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Приложение 1</w:t>
      </w:r>
    </w:p>
    <w:p w:rsidR="003E28CF" w:rsidRPr="002E3D6D" w:rsidRDefault="003E28CF" w:rsidP="008855C4">
      <w:pPr>
        <w:widowControl w:val="0"/>
        <w:tabs>
          <w:tab w:val="left" w:pos="6179"/>
          <w:tab w:val="left" w:pos="12049"/>
        </w:tabs>
        <w:autoSpaceDE w:val="0"/>
        <w:autoSpaceDN w:val="0"/>
        <w:adjustRightInd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 xml:space="preserve">к Положению о ведении </w:t>
      </w:r>
    </w:p>
    <w:p w:rsidR="003E28CF" w:rsidRDefault="003E28CF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  <w:r w:rsidRPr="002E3D6D">
        <w:rPr>
          <w:sz w:val="28"/>
          <w:szCs w:val="28"/>
        </w:rPr>
        <w:t>муниципальной долговой</w:t>
      </w:r>
      <w:r>
        <w:rPr>
          <w:sz w:val="28"/>
          <w:szCs w:val="28"/>
        </w:rPr>
        <w:t xml:space="preserve"> к</w:t>
      </w:r>
      <w:r w:rsidRPr="002E3D6D">
        <w:rPr>
          <w:sz w:val="28"/>
          <w:szCs w:val="28"/>
        </w:rPr>
        <w:t xml:space="preserve">ниги </w:t>
      </w:r>
      <w:r>
        <w:rPr>
          <w:sz w:val="28"/>
          <w:szCs w:val="28"/>
        </w:rPr>
        <w:t>Привольненского</w:t>
      </w:r>
      <w:r w:rsidRPr="00E9713B">
        <w:rPr>
          <w:sz w:val="28"/>
          <w:szCs w:val="28"/>
        </w:rPr>
        <w:t xml:space="preserve"> сельского поселения Каневского района</w:t>
      </w:r>
    </w:p>
    <w:p w:rsidR="00BF4CA2" w:rsidRPr="002E3D6D" w:rsidRDefault="00BF4CA2" w:rsidP="006E17F3">
      <w:pPr>
        <w:widowControl w:val="0"/>
        <w:tabs>
          <w:tab w:val="left" w:pos="6179"/>
          <w:tab w:val="left" w:pos="12049"/>
        </w:tabs>
        <w:autoSpaceDE w:val="0"/>
        <w:ind w:left="10206"/>
        <w:rPr>
          <w:sz w:val="28"/>
          <w:szCs w:val="28"/>
        </w:rPr>
      </w:pPr>
    </w:p>
    <w:p w:rsidR="00C95EFD" w:rsidRPr="00C95EFD" w:rsidRDefault="00C95EFD" w:rsidP="00BF4CA2">
      <w:pPr>
        <w:shd w:val="clear" w:color="auto" w:fill="FFFFFF"/>
        <w:suppressAutoHyphens w:val="0"/>
        <w:jc w:val="right"/>
        <w:rPr>
          <w:color w:val="22272F"/>
          <w:sz w:val="28"/>
          <w:szCs w:val="28"/>
          <w:lang w:eastAsia="ru-RU"/>
        </w:rPr>
      </w:pPr>
    </w:p>
    <w:p w:rsidR="00C95EFD" w:rsidRPr="00C95EFD" w:rsidRDefault="00C95EFD" w:rsidP="00BF4CA2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 w:rsidRPr="00C95EFD">
        <w:rPr>
          <w:color w:val="22272F"/>
          <w:sz w:val="28"/>
          <w:szCs w:val="28"/>
          <w:lang w:eastAsia="ru-RU"/>
        </w:rPr>
        <w:t xml:space="preserve">Выписка из муниципальной долговой книги </w:t>
      </w:r>
      <w:r>
        <w:rPr>
          <w:sz w:val="28"/>
          <w:szCs w:val="28"/>
          <w:lang w:eastAsia="ru-RU"/>
        </w:rPr>
        <w:t>Привольненск</w:t>
      </w:r>
      <w:r w:rsidRPr="00C95EFD">
        <w:rPr>
          <w:sz w:val="28"/>
          <w:szCs w:val="28"/>
          <w:lang w:eastAsia="ru-RU"/>
        </w:rPr>
        <w:t>ого</w:t>
      </w:r>
      <w:r w:rsidRPr="00C95EFD">
        <w:rPr>
          <w:color w:val="22272F"/>
          <w:sz w:val="28"/>
          <w:szCs w:val="28"/>
          <w:lang w:eastAsia="ru-RU"/>
        </w:rPr>
        <w:t xml:space="preserve"> сельского поселения Каневского </w:t>
      </w:r>
      <w:r w:rsidR="00610CB7">
        <w:rPr>
          <w:color w:val="22272F"/>
          <w:sz w:val="28"/>
          <w:szCs w:val="28"/>
          <w:lang w:eastAsia="ru-RU"/>
        </w:rPr>
        <w:t xml:space="preserve">муниципального </w:t>
      </w:r>
      <w:r w:rsidRPr="00C95EFD">
        <w:rPr>
          <w:color w:val="22272F"/>
          <w:sz w:val="28"/>
          <w:szCs w:val="28"/>
          <w:lang w:eastAsia="ru-RU"/>
        </w:rPr>
        <w:t>района</w:t>
      </w:r>
      <w:r w:rsidR="00610CB7">
        <w:rPr>
          <w:color w:val="22272F"/>
          <w:sz w:val="28"/>
          <w:szCs w:val="28"/>
          <w:lang w:eastAsia="ru-RU"/>
        </w:rPr>
        <w:t xml:space="preserve"> Краснодарского края</w:t>
      </w:r>
    </w:p>
    <w:p w:rsidR="00C95EFD" w:rsidRPr="00C95EFD" w:rsidRDefault="00800128" w:rsidP="00BF4CA2">
      <w:pPr>
        <w:shd w:val="clear" w:color="auto" w:fill="FFFFFF"/>
        <w:suppressAutoHyphens w:val="0"/>
        <w:jc w:val="center"/>
        <w:rPr>
          <w:color w:val="22272F"/>
          <w:sz w:val="28"/>
          <w:szCs w:val="28"/>
          <w:lang w:eastAsia="ru-RU"/>
        </w:rPr>
      </w:pPr>
      <w:r>
        <w:rPr>
          <w:color w:val="22272F"/>
          <w:sz w:val="28"/>
          <w:szCs w:val="28"/>
          <w:lang w:eastAsia="ru-RU"/>
        </w:rPr>
        <w:t xml:space="preserve">по состоянию на </w:t>
      </w:r>
      <w:r w:rsidR="004234FE">
        <w:rPr>
          <w:color w:val="22272F"/>
          <w:sz w:val="28"/>
          <w:szCs w:val="28"/>
          <w:lang w:eastAsia="ru-RU"/>
        </w:rPr>
        <w:t xml:space="preserve">1 </w:t>
      </w:r>
      <w:r w:rsidR="00583312">
        <w:rPr>
          <w:color w:val="22272F"/>
          <w:sz w:val="28"/>
          <w:szCs w:val="28"/>
          <w:lang w:eastAsia="ru-RU"/>
        </w:rPr>
        <w:t>апреля</w:t>
      </w:r>
      <w:r w:rsidR="00C95EFD" w:rsidRPr="00C95EFD">
        <w:rPr>
          <w:color w:val="22272F"/>
          <w:sz w:val="28"/>
          <w:szCs w:val="28"/>
          <w:lang w:eastAsia="ru-RU"/>
        </w:rPr>
        <w:t xml:space="preserve"> 202</w:t>
      </w:r>
      <w:r w:rsidR="00522D1B">
        <w:rPr>
          <w:color w:val="22272F"/>
          <w:sz w:val="28"/>
          <w:szCs w:val="28"/>
          <w:lang w:eastAsia="ru-RU"/>
        </w:rPr>
        <w:t>6</w:t>
      </w:r>
      <w:r w:rsidR="00C95EFD" w:rsidRPr="00C95EFD">
        <w:rPr>
          <w:color w:val="22272F"/>
          <w:sz w:val="28"/>
          <w:szCs w:val="28"/>
          <w:lang w:eastAsia="ru-RU"/>
        </w:rPr>
        <w:t xml:space="preserve"> г.</w:t>
      </w:r>
    </w:p>
    <w:p w:rsidR="00610CB7" w:rsidRDefault="003E28CF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610CB7">
        <w:rPr>
          <w:sz w:val="28"/>
          <w:szCs w:val="28"/>
          <w:lang w:eastAsia="ru-RU"/>
        </w:rPr>
        <w:t>Информация об обязательствах по кредитам, полученных из районного бюджета</w:t>
      </w:r>
      <w:r w:rsidR="00610CB7" w:rsidRPr="00610CB7">
        <w:rPr>
          <w:sz w:val="28"/>
          <w:szCs w:val="28"/>
          <w:lang w:eastAsia="ru-RU"/>
        </w:rPr>
        <w:t xml:space="preserve"> </w:t>
      </w:r>
    </w:p>
    <w:p w:rsidR="00B11F74" w:rsidRDefault="00610CB7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Администрации </w:t>
      </w:r>
      <w:r w:rsidR="003E28CF" w:rsidRPr="00610CB7">
        <w:rPr>
          <w:sz w:val="28"/>
          <w:szCs w:val="28"/>
          <w:lang w:eastAsia="ru-RU"/>
        </w:rPr>
        <w:t>Привольнен</w:t>
      </w:r>
      <w:r w:rsidRPr="00610CB7">
        <w:rPr>
          <w:sz w:val="28"/>
          <w:szCs w:val="28"/>
          <w:lang w:eastAsia="ru-RU"/>
        </w:rPr>
        <w:t>ского</w:t>
      </w:r>
      <w:r w:rsidR="003E28CF" w:rsidRPr="00610CB7">
        <w:rPr>
          <w:sz w:val="28"/>
          <w:szCs w:val="28"/>
          <w:lang w:eastAsia="ru-RU"/>
        </w:rPr>
        <w:t xml:space="preserve"> сельско</w:t>
      </w:r>
      <w:r w:rsidRPr="00610CB7">
        <w:rPr>
          <w:sz w:val="28"/>
          <w:szCs w:val="28"/>
          <w:lang w:eastAsia="ru-RU"/>
        </w:rPr>
        <w:t>го</w:t>
      </w:r>
      <w:r w:rsidR="003E28CF" w:rsidRPr="00610CB7">
        <w:rPr>
          <w:sz w:val="28"/>
          <w:szCs w:val="28"/>
          <w:lang w:eastAsia="ru-RU"/>
        </w:rPr>
        <w:t xml:space="preserve"> поселени</w:t>
      </w:r>
      <w:r w:rsidRPr="00610CB7">
        <w:rPr>
          <w:sz w:val="28"/>
          <w:szCs w:val="28"/>
          <w:lang w:eastAsia="ru-RU"/>
        </w:rPr>
        <w:t xml:space="preserve">я Каневского </w:t>
      </w:r>
      <w:r w:rsidR="003E28CF" w:rsidRPr="00610CB7">
        <w:rPr>
          <w:sz w:val="28"/>
          <w:szCs w:val="28"/>
          <w:lang w:eastAsia="ru-RU"/>
        </w:rPr>
        <w:t>муниципального</w:t>
      </w:r>
      <w:r w:rsidRPr="00610CB7">
        <w:rPr>
          <w:sz w:val="28"/>
          <w:szCs w:val="28"/>
          <w:lang w:eastAsia="ru-RU"/>
        </w:rPr>
        <w:t xml:space="preserve"> р</w:t>
      </w:r>
      <w:r w:rsidR="00522D1B" w:rsidRPr="00610CB7">
        <w:rPr>
          <w:sz w:val="28"/>
          <w:szCs w:val="28"/>
          <w:lang w:eastAsia="ru-RU"/>
        </w:rPr>
        <w:t>айон</w:t>
      </w:r>
      <w:r w:rsidRPr="00610CB7">
        <w:rPr>
          <w:sz w:val="28"/>
          <w:szCs w:val="28"/>
          <w:lang w:eastAsia="ru-RU"/>
        </w:rPr>
        <w:t>а Краснодарского края</w:t>
      </w:r>
      <w:r w:rsidR="00B11F74">
        <w:rPr>
          <w:sz w:val="28"/>
          <w:szCs w:val="28"/>
          <w:lang w:eastAsia="ru-RU"/>
        </w:rPr>
        <w:t xml:space="preserve"> на </w:t>
      </w:r>
    </w:p>
    <w:p w:rsidR="00610CB7" w:rsidRDefault="00583312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 апреля</w:t>
      </w:r>
      <w:r w:rsidR="00522D1B" w:rsidRPr="00610CB7">
        <w:rPr>
          <w:sz w:val="28"/>
          <w:szCs w:val="28"/>
          <w:lang w:eastAsia="ru-RU"/>
        </w:rPr>
        <w:t xml:space="preserve"> 2026</w:t>
      </w:r>
      <w:r w:rsidR="003E28CF" w:rsidRPr="00610CB7">
        <w:rPr>
          <w:sz w:val="28"/>
          <w:szCs w:val="28"/>
          <w:lang w:eastAsia="ru-RU"/>
        </w:rPr>
        <w:t xml:space="preserve"> года</w:t>
      </w:r>
    </w:p>
    <w:p w:rsidR="00BF4CA2" w:rsidRPr="00BF4CA2" w:rsidRDefault="00BF4CA2" w:rsidP="00BF4CA2">
      <w:pPr>
        <w:suppressAutoHyphens w:val="0"/>
        <w:jc w:val="center"/>
        <w:rPr>
          <w:sz w:val="28"/>
          <w:szCs w:val="28"/>
          <w:lang w:eastAsia="ru-RU"/>
        </w:rPr>
      </w:pPr>
    </w:p>
    <w:tbl>
      <w:tblPr>
        <w:tblW w:w="15167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2830"/>
        <w:gridCol w:w="2302"/>
        <w:gridCol w:w="1559"/>
        <w:gridCol w:w="1134"/>
        <w:gridCol w:w="1559"/>
        <w:gridCol w:w="1713"/>
        <w:gridCol w:w="1519"/>
        <w:gridCol w:w="2551"/>
      </w:tblGrid>
      <w:tr w:rsidR="003E28CF" w:rsidRPr="002E3D6D" w:rsidTr="00667F70">
        <w:trPr>
          <w:trHeight w:val="743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sz w:val="20"/>
                <w:szCs w:val="20"/>
              </w:rPr>
              <w:t>Раздел 1. Муниципальные долговые обязательства по бюджетным кредитам, привлеченным в валюте Российской Федерации в местный бюджет из других бюджетов бюджетной системы Российской Федерации</w:t>
            </w:r>
          </w:p>
        </w:tc>
      </w:tr>
      <w:tr w:rsidR="003E28CF" w:rsidRPr="002E3D6D" w:rsidTr="004E6BAC">
        <w:trPr>
          <w:trHeight w:val="207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Cs/>
                <w:sz w:val="28"/>
                <w:szCs w:val="28"/>
              </w:rPr>
            </w:pPr>
            <w:r w:rsidRPr="004570CB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</w:t>
            </w:r>
            <w:r w:rsidRPr="002E3D6D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Сумма обязательства (рублей)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4570CB" w:rsidRDefault="003E28CF" w:rsidP="00FF2499">
            <w:pPr>
              <w:jc w:val="center"/>
              <w:rPr>
                <w:bCs/>
                <w:sz w:val="20"/>
                <w:szCs w:val="20"/>
              </w:rPr>
            </w:pPr>
            <w:r w:rsidRPr="004570CB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</w:tr>
      <w:tr w:rsidR="003E28CF" w:rsidRPr="002E3D6D" w:rsidTr="004E6BAC">
        <w:trPr>
          <w:trHeight w:val="51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CA5FA6" w:rsidRDefault="007539CB" w:rsidP="007539CB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734DC6" w:rsidRDefault="007539CB" w:rsidP="00D30155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</w:tr>
      <w:tr w:rsidR="00CF59C0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CF59C0">
            <w:pPr>
              <w:rPr>
                <w:bCs/>
                <w:sz w:val="20"/>
                <w:szCs w:val="20"/>
              </w:rPr>
            </w:pP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Default="00CF59C0" w:rsidP="007539CB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59C0" w:rsidRPr="002E3D6D" w:rsidRDefault="00CF59C0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7539CB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Pr="006E17F3" w:rsidRDefault="00CF59C0" w:rsidP="009171AF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F59C0" w:rsidRDefault="00CF59C0" w:rsidP="00D30155">
            <w:pPr>
              <w:jc w:val="right"/>
            </w:pPr>
          </w:p>
        </w:tc>
      </w:tr>
      <w:tr w:rsidR="007539CB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9CB" w:rsidRPr="004570CB" w:rsidRDefault="007539CB" w:rsidP="007539C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539CB" w:rsidRPr="002E3D6D" w:rsidRDefault="007539CB" w:rsidP="00753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7539CB">
            <w:pPr>
              <w:jc w:val="right"/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315BCD">
            <w:pPr>
              <w:jc w:val="right"/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5F7194">
            <w:pPr>
              <w:jc w:val="right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539CB" w:rsidRPr="006E17F3" w:rsidRDefault="007539CB" w:rsidP="00CC298E">
            <w:pPr>
              <w:jc w:val="right"/>
            </w:pPr>
          </w:p>
        </w:tc>
      </w:tr>
      <w:tr w:rsidR="003E28CF" w:rsidRPr="002E3D6D" w:rsidTr="004E6BAC">
        <w:trPr>
          <w:trHeight w:val="2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4570CB" w:rsidRDefault="003E28CF" w:rsidP="00FF2499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4570CB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FF2499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FF2499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3E28CF" w:rsidRPr="00BF4CA2" w:rsidRDefault="003E28CF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BF4CA2">
        <w:rPr>
          <w:sz w:val="28"/>
          <w:szCs w:val="28"/>
          <w:lang w:eastAsia="ru-RU"/>
        </w:rPr>
        <w:lastRenderedPageBreak/>
        <w:t>Информация об обязательствах по кредитам, полученных от кредитных организаций</w:t>
      </w:r>
    </w:p>
    <w:p w:rsidR="00B11F74" w:rsidRPr="00BF4CA2" w:rsidRDefault="00610CB7" w:rsidP="00BF4CA2">
      <w:pPr>
        <w:suppressAutoHyphens w:val="0"/>
        <w:jc w:val="center"/>
        <w:rPr>
          <w:sz w:val="28"/>
          <w:szCs w:val="28"/>
          <w:lang w:eastAsia="ru-RU"/>
        </w:rPr>
      </w:pPr>
      <w:r w:rsidRPr="00BF4CA2">
        <w:rPr>
          <w:sz w:val="28"/>
          <w:szCs w:val="28"/>
          <w:lang w:eastAsia="ru-RU"/>
        </w:rPr>
        <w:t>Администрации Привольненского сельского поселения Каневского муниципального район</w:t>
      </w:r>
      <w:r w:rsidR="00DB2AAE" w:rsidRPr="00BF4CA2">
        <w:rPr>
          <w:sz w:val="28"/>
          <w:szCs w:val="28"/>
          <w:lang w:eastAsia="ru-RU"/>
        </w:rPr>
        <w:t xml:space="preserve">а Краснодарского края на </w:t>
      </w:r>
    </w:p>
    <w:p w:rsidR="00610CB7" w:rsidRPr="00BF4CA2" w:rsidRDefault="00583312" w:rsidP="00BF4CA2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 </w:t>
      </w:r>
      <w:bookmarkStart w:id="0" w:name="_GoBack"/>
      <w:bookmarkEnd w:id="0"/>
      <w:r>
        <w:rPr>
          <w:sz w:val="28"/>
          <w:szCs w:val="28"/>
          <w:lang w:eastAsia="ru-RU"/>
        </w:rPr>
        <w:t>апреля</w:t>
      </w:r>
      <w:r w:rsidR="00610CB7" w:rsidRPr="00BF4CA2">
        <w:rPr>
          <w:sz w:val="28"/>
          <w:szCs w:val="28"/>
          <w:lang w:eastAsia="ru-RU"/>
        </w:rPr>
        <w:t xml:space="preserve"> 2026 года</w:t>
      </w:r>
    </w:p>
    <w:p w:rsidR="003E28CF" w:rsidRDefault="003E28CF" w:rsidP="008855C4"/>
    <w:tbl>
      <w:tblPr>
        <w:tblW w:w="14374" w:type="dxa"/>
        <w:tblLayout w:type="fixed"/>
        <w:tblLook w:val="00A0" w:firstRow="1" w:lastRow="0" w:firstColumn="1" w:lastColumn="0" w:noHBand="0" w:noVBand="0"/>
      </w:tblPr>
      <w:tblGrid>
        <w:gridCol w:w="1163"/>
        <w:gridCol w:w="992"/>
        <w:gridCol w:w="1276"/>
        <w:gridCol w:w="1177"/>
        <w:gridCol w:w="900"/>
        <w:gridCol w:w="1260"/>
        <w:gridCol w:w="1260"/>
        <w:gridCol w:w="1260"/>
        <w:gridCol w:w="1260"/>
        <w:gridCol w:w="1080"/>
        <w:gridCol w:w="1159"/>
        <w:gridCol w:w="1587"/>
      </w:tblGrid>
      <w:tr w:rsidR="003E28CF" w:rsidRPr="002E3D6D" w:rsidTr="002E26E3">
        <w:trPr>
          <w:trHeight w:val="761"/>
        </w:trPr>
        <w:tc>
          <w:tcPr>
            <w:tcW w:w="14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  <w:r w:rsidRPr="002E3D6D">
              <w:rPr>
                <w:bCs/>
                <w:sz w:val="28"/>
                <w:szCs w:val="28"/>
              </w:rPr>
              <w:t xml:space="preserve">Раздел 3. Муниципальные долговые обязательства </w:t>
            </w:r>
            <w:r w:rsidRPr="002E3D6D">
              <w:rPr>
                <w:sz w:val="28"/>
                <w:szCs w:val="28"/>
              </w:rPr>
              <w:t xml:space="preserve">по кредитам, привлеченным </w:t>
            </w:r>
            <w:r>
              <w:rPr>
                <w:sz w:val="28"/>
                <w:szCs w:val="28"/>
              </w:rPr>
              <w:t>Привольненского</w:t>
            </w:r>
            <w:r w:rsidRPr="00E9713B">
              <w:rPr>
                <w:sz w:val="28"/>
                <w:szCs w:val="28"/>
              </w:rPr>
              <w:t xml:space="preserve"> сельского поселения Каневского </w:t>
            </w:r>
            <w:r w:rsidR="00B11F74">
              <w:rPr>
                <w:sz w:val="28"/>
                <w:szCs w:val="28"/>
              </w:rPr>
              <w:t xml:space="preserve">муниципального </w:t>
            </w:r>
            <w:r w:rsidRPr="00E9713B">
              <w:rPr>
                <w:sz w:val="28"/>
                <w:szCs w:val="28"/>
              </w:rPr>
              <w:t>района</w:t>
            </w:r>
            <w:r w:rsidRPr="002E3D6D">
              <w:rPr>
                <w:sz w:val="28"/>
                <w:szCs w:val="28"/>
              </w:rPr>
              <w:t xml:space="preserve"> от кредитных организаций в валюте Российской Федерации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Наименование кредитора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номер, дата правового акта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Номер и дата договора (соглашения), стороны договора (соглашения)</w:t>
            </w:r>
          </w:p>
        </w:tc>
        <w:tc>
          <w:tcPr>
            <w:tcW w:w="11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Сумма кредита (рублей)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Цель получения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Срок погашения бюджетной ссуды (кредита)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информация об обеспечении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1-е число предыдущего месяца (рублей)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Изменение задолженности за месяц (рублей)</w:t>
            </w:r>
          </w:p>
        </w:tc>
        <w:tc>
          <w:tcPr>
            <w:tcW w:w="11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Остаток задолженности на отчетную дату (рублей)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350907" w:rsidRDefault="003E28CF" w:rsidP="002E26E3">
            <w:pPr>
              <w:jc w:val="center"/>
              <w:rPr>
                <w:bCs/>
                <w:sz w:val="20"/>
                <w:szCs w:val="20"/>
              </w:rPr>
            </w:pPr>
            <w:r w:rsidRPr="00350907">
              <w:rPr>
                <w:bCs/>
                <w:sz w:val="20"/>
                <w:szCs w:val="20"/>
              </w:rPr>
              <w:t>Просроченная задолженность на отчетную дату (рублей)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3</w:t>
            </w: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9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10</w:t>
            </w: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11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  <w:r w:rsidRPr="002E3D6D">
              <w:rPr>
                <w:sz w:val="28"/>
                <w:szCs w:val="28"/>
              </w:rPr>
              <w:t>12</w:t>
            </w: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630E9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2E3D6D" w:rsidRDefault="003E28CF" w:rsidP="00350907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3E28CF" w:rsidRPr="009A61BC" w:rsidRDefault="003E28CF" w:rsidP="00350907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</w:tcPr>
          <w:p w:rsidR="003E28CF" w:rsidRPr="002E3D6D" w:rsidRDefault="003E28CF" w:rsidP="003509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9A61BC" w:rsidRDefault="003E28CF" w:rsidP="00350907">
            <w:pPr>
              <w:jc w:val="center"/>
              <w:rPr>
                <w:sz w:val="20"/>
                <w:szCs w:val="20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8CF" w:rsidRPr="00350907" w:rsidRDefault="003E28CF" w:rsidP="002E26E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sz w:val="28"/>
                <w:szCs w:val="28"/>
              </w:rPr>
            </w:pPr>
          </w:p>
        </w:tc>
      </w:tr>
      <w:tr w:rsidR="003E28CF" w:rsidRPr="002E3D6D" w:rsidTr="008D5E8C">
        <w:trPr>
          <w:trHeight w:val="20"/>
        </w:trPr>
        <w:tc>
          <w:tcPr>
            <w:tcW w:w="1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E28CF" w:rsidRPr="00350907" w:rsidRDefault="003E28CF" w:rsidP="002E26E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  <w:r w:rsidRPr="00350907">
              <w:rPr>
                <w:rFonts w:ascii="Times New Roman" w:hAnsi="Times New Roman" w:cs="Times New Roman"/>
                <w:sz w:val="20"/>
                <w:szCs w:val="20"/>
              </w:rPr>
              <w:t>в т. ч. просроченная задолженность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E28CF" w:rsidRPr="002E3D6D" w:rsidRDefault="003E28CF" w:rsidP="002E26E3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7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E28CF" w:rsidRPr="002E3D6D" w:rsidRDefault="003E28CF" w:rsidP="002E26E3">
            <w:pPr>
              <w:rPr>
                <w:bCs/>
                <w:sz w:val="28"/>
                <w:szCs w:val="28"/>
              </w:rPr>
            </w:pPr>
          </w:p>
        </w:tc>
      </w:tr>
    </w:tbl>
    <w:p w:rsidR="00C95EFD" w:rsidRDefault="00C95EFD" w:rsidP="008855C4"/>
    <w:p w:rsidR="00BF4CA2" w:rsidRDefault="00BF4CA2" w:rsidP="008855C4"/>
    <w:p w:rsidR="00C95EFD" w:rsidRDefault="00C95EFD" w:rsidP="008855C4">
      <w:r>
        <w:t>Глава Привольненского сельского поселения Каневского района                                                Д.С.Ерофеев</w:t>
      </w:r>
    </w:p>
    <w:sectPr w:rsidR="00C95EFD" w:rsidSect="008855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A25"/>
    <w:rsid w:val="00003CCB"/>
    <w:rsid w:val="000074DC"/>
    <w:rsid w:val="00013CD6"/>
    <w:rsid w:val="00017B56"/>
    <w:rsid w:val="0005098F"/>
    <w:rsid w:val="00092836"/>
    <w:rsid w:val="00092C95"/>
    <w:rsid w:val="000B5906"/>
    <w:rsid w:val="000D571A"/>
    <w:rsid w:val="000E2EFA"/>
    <w:rsid w:val="000E67CB"/>
    <w:rsid w:val="000F069D"/>
    <w:rsid w:val="001274E6"/>
    <w:rsid w:val="00157D84"/>
    <w:rsid w:val="00165A64"/>
    <w:rsid w:val="00186A1D"/>
    <w:rsid w:val="00191075"/>
    <w:rsid w:val="001A2421"/>
    <w:rsid w:val="001B4479"/>
    <w:rsid w:val="001D2488"/>
    <w:rsid w:val="001E2F4B"/>
    <w:rsid w:val="001F754B"/>
    <w:rsid w:val="00215AFE"/>
    <w:rsid w:val="00257CFE"/>
    <w:rsid w:val="0027526A"/>
    <w:rsid w:val="002871A8"/>
    <w:rsid w:val="002A16BA"/>
    <w:rsid w:val="002A6F93"/>
    <w:rsid w:val="002A732B"/>
    <w:rsid w:val="002E26E3"/>
    <w:rsid w:val="002E3D6D"/>
    <w:rsid w:val="00315BCD"/>
    <w:rsid w:val="00350907"/>
    <w:rsid w:val="00356EA8"/>
    <w:rsid w:val="00363035"/>
    <w:rsid w:val="00375306"/>
    <w:rsid w:val="003A133F"/>
    <w:rsid w:val="003A316D"/>
    <w:rsid w:val="003B12BD"/>
    <w:rsid w:val="003D2830"/>
    <w:rsid w:val="003E28CF"/>
    <w:rsid w:val="003E6F5D"/>
    <w:rsid w:val="004042D4"/>
    <w:rsid w:val="004234FE"/>
    <w:rsid w:val="00435854"/>
    <w:rsid w:val="00447706"/>
    <w:rsid w:val="004570CB"/>
    <w:rsid w:val="004A3E60"/>
    <w:rsid w:val="004A6A7A"/>
    <w:rsid w:val="004B1E71"/>
    <w:rsid w:val="004E0211"/>
    <w:rsid w:val="004E6AD2"/>
    <w:rsid w:val="004E6BAC"/>
    <w:rsid w:val="004F3AE3"/>
    <w:rsid w:val="004F4164"/>
    <w:rsid w:val="005119F5"/>
    <w:rsid w:val="00522D1B"/>
    <w:rsid w:val="005668EE"/>
    <w:rsid w:val="00583312"/>
    <w:rsid w:val="005B0387"/>
    <w:rsid w:val="005B2B27"/>
    <w:rsid w:val="005B4688"/>
    <w:rsid w:val="005C49E8"/>
    <w:rsid w:val="005D3A22"/>
    <w:rsid w:val="005E622E"/>
    <w:rsid w:val="005F7194"/>
    <w:rsid w:val="00604DE0"/>
    <w:rsid w:val="00605928"/>
    <w:rsid w:val="0060797F"/>
    <w:rsid w:val="00610CB7"/>
    <w:rsid w:val="00621560"/>
    <w:rsid w:val="00666D7C"/>
    <w:rsid w:val="00667F70"/>
    <w:rsid w:val="006828CC"/>
    <w:rsid w:val="0068428E"/>
    <w:rsid w:val="00694FDC"/>
    <w:rsid w:val="006C2B11"/>
    <w:rsid w:val="006E0026"/>
    <w:rsid w:val="006E17F3"/>
    <w:rsid w:val="006E1B39"/>
    <w:rsid w:val="006F3734"/>
    <w:rsid w:val="00711393"/>
    <w:rsid w:val="00734DC6"/>
    <w:rsid w:val="00735755"/>
    <w:rsid w:val="00737D93"/>
    <w:rsid w:val="00751656"/>
    <w:rsid w:val="00752BD3"/>
    <w:rsid w:val="007539CB"/>
    <w:rsid w:val="007665D4"/>
    <w:rsid w:val="007711B3"/>
    <w:rsid w:val="007770C7"/>
    <w:rsid w:val="00795025"/>
    <w:rsid w:val="007B111D"/>
    <w:rsid w:val="007B2892"/>
    <w:rsid w:val="007B407A"/>
    <w:rsid w:val="007D434E"/>
    <w:rsid w:val="007E5EC0"/>
    <w:rsid w:val="00800128"/>
    <w:rsid w:val="00837BD3"/>
    <w:rsid w:val="00851AC5"/>
    <w:rsid w:val="008534BD"/>
    <w:rsid w:val="00856E1E"/>
    <w:rsid w:val="00857BE0"/>
    <w:rsid w:val="00867A9F"/>
    <w:rsid w:val="0087522E"/>
    <w:rsid w:val="008855C4"/>
    <w:rsid w:val="008A085A"/>
    <w:rsid w:val="008C34A9"/>
    <w:rsid w:val="008D2397"/>
    <w:rsid w:val="008D5E8C"/>
    <w:rsid w:val="008F51A1"/>
    <w:rsid w:val="009171AF"/>
    <w:rsid w:val="00922CE9"/>
    <w:rsid w:val="00925680"/>
    <w:rsid w:val="00940581"/>
    <w:rsid w:val="00941E74"/>
    <w:rsid w:val="009568DF"/>
    <w:rsid w:val="009630E9"/>
    <w:rsid w:val="009900B0"/>
    <w:rsid w:val="00993A70"/>
    <w:rsid w:val="009A61BC"/>
    <w:rsid w:val="009D0CCB"/>
    <w:rsid w:val="00A101E7"/>
    <w:rsid w:val="00A24486"/>
    <w:rsid w:val="00A5363B"/>
    <w:rsid w:val="00A5578D"/>
    <w:rsid w:val="00A57A91"/>
    <w:rsid w:val="00A66615"/>
    <w:rsid w:val="00AC483F"/>
    <w:rsid w:val="00AD5244"/>
    <w:rsid w:val="00AE34CE"/>
    <w:rsid w:val="00AE41A4"/>
    <w:rsid w:val="00B11F74"/>
    <w:rsid w:val="00B21950"/>
    <w:rsid w:val="00B23E1C"/>
    <w:rsid w:val="00B67145"/>
    <w:rsid w:val="00B8321C"/>
    <w:rsid w:val="00B83A5D"/>
    <w:rsid w:val="00B927DF"/>
    <w:rsid w:val="00BD2B73"/>
    <w:rsid w:val="00BE6A0F"/>
    <w:rsid w:val="00BF4CA2"/>
    <w:rsid w:val="00C05D89"/>
    <w:rsid w:val="00C0656F"/>
    <w:rsid w:val="00C223B5"/>
    <w:rsid w:val="00C52707"/>
    <w:rsid w:val="00C60A78"/>
    <w:rsid w:val="00C75038"/>
    <w:rsid w:val="00C95EFD"/>
    <w:rsid w:val="00CA5FA6"/>
    <w:rsid w:val="00CC298E"/>
    <w:rsid w:val="00CE1DEE"/>
    <w:rsid w:val="00CF4C24"/>
    <w:rsid w:val="00CF59C0"/>
    <w:rsid w:val="00D01004"/>
    <w:rsid w:val="00D05399"/>
    <w:rsid w:val="00D242CF"/>
    <w:rsid w:val="00D30155"/>
    <w:rsid w:val="00D334E0"/>
    <w:rsid w:val="00D40173"/>
    <w:rsid w:val="00D427E7"/>
    <w:rsid w:val="00D5569F"/>
    <w:rsid w:val="00D62423"/>
    <w:rsid w:val="00D860C2"/>
    <w:rsid w:val="00DA2F53"/>
    <w:rsid w:val="00DA3D70"/>
    <w:rsid w:val="00DB2AAE"/>
    <w:rsid w:val="00DB505D"/>
    <w:rsid w:val="00DC0D9A"/>
    <w:rsid w:val="00DC75E3"/>
    <w:rsid w:val="00DD1A48"/>
    <w:rsid w:val="00E03D1D"/>
    <w:rsid w:val="00E13787"/>
    <w:rsid w:val="00E14826"/>
    <w:rsid w:val="00E172AF"/>
    <w:rsid w:val="00E24F8F"/>
    <w:rsid w:val="00E35FB1"/>
    <w:rsid w:val="00E56BE9"/>
    <w:rsid w:val="00E61D11"/>
    <w:rsid w:val="00E920BE"/>
    <w:rsid w:val="00E9713B"/>
    <w:rsid w:val="00EA4CDC"/>
    <w:rsid w:val="00EB1EB8"/>
    <w:rsid w:val="00ED5DCB"/>
    <w:rsid w:val="00EE0054"/>
    <w:rsid w:val="00EE560D"/>
    <w:rsid w:val="00F02400"/>
    <w:rsid w:val="00F124BF"/>
    <w:rsid w:val="00F226FD"/>
    <w:rsid w:val="00F22714"/>
    <w:rsid w:val="00F24A25"/>
    <w:rsid w:val="00F56CD7"/>
    <w:rsid w:val="00F84539"/>
    <w:rsid w:val="00FC130B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05AA73"/>
  <w15:docId w15:val="{50C2AB53-FF74-4331-8E03-624BD4900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855C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No Spacing"/>
    <w:uiPriority w:val="99"/>
    <w:qFormat/>
    <w:rsid w:val="008855C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5">
    <w:name w:val="Гипертекстовая ссылка"/>
    <w:uiPriority w:val="99"/>
    <w:rsid w:val="008855C4"/>
    <w:rPr>
      <w:rFonts w:cs="Times New Roman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8855C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6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stepanchenko.katia@yandex.ru</dc:creator>
  <cp:keywords/>
  <dc:description/>
  <cp:lastModifiedBy>GB</cp:lastModifiedBy>
  <cp:revision>69</cp:revision>
  <cp:lastPrinted>2022-02-03T06:06:00Z</cp:lastPrinted>
  <dcterms:created xsi:type="dcterms:W3CDTF">2023-11-10T13:07:00Z</dcterms:created>
  <dcterms:modified xsi:type="dcterms:W3CDTF">2026-05-05T11:18:00Z</dcterms:modified>
</cp:coreProperties>
</file>