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B6" w:rsidRDefault="00850EB6" w:rsidP="006E00AA">
      <w:pPr>
        <w:shd w:val="clear" w:color="auto" w:fill="FFFFFF"/>
        <w:spacing w:after="0" w:line="240" w:lineRule="auto"/>
        <w:ind w:right="5"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EB6" w:rsidRPr="00BF2384" w:rsidRDefault="00850EB6" w:rsidP="00BF5BAB">
      <w:pPr>
        <w:shd w:val="clear" w:color="auto" w:fill="FFFFFF"/>
        <w:spacing w:after="0" w:line="240" w:lineRule="auto"/>
        <w:ind w:right="5"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BF238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СОВЕТ </w:t>
      </w:r>
      <w:r w:rsidRPr="00BF2384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ПРИВОЛЬНЕНСКОГО</w:t>
      </w:r>
      <w:r w:rsidRPr="00BF238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СЕЛЬСКОГО ПОСЕЛЕНИЯ</w:t>
      </w:r>
    </w:p>
    <w:p w:rsidR="00850EB6" w:rsidRPr="00BF2384" w:rsidRDefault="00850EB6" w:rsidP="00BF5BAB">
      <w:pPr>
        <w:shd w:val="clear" w:color="auto" w:fill="FFFFFF"/>
        <w:spacing w:before="10" w:after="0" w:line="240" w:lineRule="auto"/>
        <w:ind w:left="29"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F238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97635F" w:rsidRDefault="0097635F" w:rsidP="006E00AA">
      <w:pPr>
        <w:shd w:val="clear" w:color="auto" w:fill="FFFFFF"/>
        <w:spacing w:before="10" w:after="0" w:line="240" w:lineRule="auto"/>
        <w:ind w:left="29"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</w:p>
    <w:p w:rsidR="00A230F6" w:rsidRPr="00083290" w:rsidRDefault="00850EB6" w:rsidP="00083290">
      <w:pPr>
        <w:shd w:val="clear" w:color="auto" w:fill="FFFFFF"/>
        <w:spacing w:before="10" w:after="0" w:line="240" w:lineRule="auto"/>
        <w:ind w:left="29" w:firstLine="56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BF5BAB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РЕШЕНИЕ</w:t>
      </w:r>
    </w:p>
    <w:p w:rsidR="00083290" w:rsidRDefault="006E00AA" w:rsidP="006A561D">
      <w:pPr>
        <w:shd w:val="clear" w:color="auto" w:fill="FFFFFF"/>
        <w:spacing w:before="10" w:after="0" w:line="240" w:lineRule="auto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3A030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29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850EB6" w:rsidRPr="0097635F" w:rsidRDefault="001222CB" w:rsidP="006A561D">
      <w:pPr>
        <w:shd w:val="clear" w:color="auto" w:fill="FFFFFF"/>
        <w:spacing w:before="10" w:after="0" w:line="240" w:lineRule="auto"/>
        <w:ind w:left="29" w:hanging="29"/>
        <w:jc w:val="both"/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8329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A19">
        <w:rPr>
          <w:rFonts w:ascii="Times New Roman" w:hAnsi="Times New Roman" w:cs="Times New Roman"/>
          <w:color w:val="000000"/>
          <w:sz w:val="28"/>
          <w:szCs w:val="28"/>
          <w:u w:val="single"/>
        </w:rPr>
        <w:t>21.10.2024</w:t>
      </w:r>
      <w:r w:rsidR="000832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6E0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5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E0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29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50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EB6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№ </w:t>
      </w:r>
      <w:r>
        <w:rPr>
          <w:rFonts w:ascii="Times New Roman" w:hAnsi="Times New Roman" w:cs="Times New Roman"/>
          <w:bCs/>
          <w:color w:val="000000"/>
          <w:spacing w:val="-2"/>
          <w:sz w:val="29"/>
          <w:szCs w:val="29"/>
          <w:u w:val="single"/>
        </w:rPr>
        <w:t>13</w:t>
      </w:r>
      <w:r w:rsidR="00725A1F">
        <w:rPr>
          <w:rFonts w:ascii="Times New Roman" w:hAnsi="Times New Roman" w:cs="Times New Roman"/>
          <w:bCs/>
          <w:color w:val="000000"/>
          <w:spacing w:val="-2"/>
          <w:sz w:val="29"/>
          <w:szCs w:val="29"/>
          <w:u w:val="single"/>
        </w:rPr>
        <w:t xml:space="preserve"> </w:t>
      </w:r>
    </w:p>
    <w:p w:rsidR="00CA7A95" w:rsidRPr="00642146" w:rsidRDefault="00CA7A95" w:rsidP="00BF5BAB">
      <w:pPr>
        <w:shd w:val="clear" w:color="auto" w:fill="FFFFFF"/>
        <w:spacing w:after="0" w:line="312" w:lineRule="exact"/>
        <w:ind w:firstLine="567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642146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ст-ца</w:t>
      </w:r>
      <w:r w:rsidR="006E00AA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="00850EB6"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  <w:t>Привольная</w:t>
      </w:r>
    </w:p>
    <w:p w:rsidR="00CE75A2" w:rsidRPr="003D3E35" w:rsidRDefault="00CE75A2" w:rsidP="00BF5B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4880" w:rsidRPr="005B68C3" w:rsidRDefault="005B68C3" w:rsidP="00BF5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C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О внесении изменений в решение Совета </w:t>
      </w:r>
      <w:r w:rsidRPr="005B68C3">
        <w:rPr>
          <w:rFonts w:ascii="Times New Roman" w:hAnsi="Times New Roman"/>
          <w:b/>
          <w:sz w:val="28"/>
          <w:szCs w:val="28"/>
        </w:rPr>
        <w:t>Привольненского</w:t>
      </w:r>
      <w:r w:rsidRPr="005B68C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сельского поселения Каневского района от 2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9</w:t>
      </w:r>
      <w:r w:rsidRPr="005B68C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июня 2023 года №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190</w:t>
      </w:r>
      <w:r w:rsidRPr="005B68C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«</w:t>
      </w:r>
      <w:bookmarkStart w:id="0" w:name="_Hlk132982810"/>
      <w:r w:rsidRPr="005B68C3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Привольненского сельского поселения Каневского района и арендуемого субъектами малого и среднего предпринимательства</w:t>
      </w:r>
      <w:bookmarkEnd w:id="0"/>
      <w:r w:rsidRPr="005B68C3">
        <w:rPr>
          <w:rFonts w:ascii="Times New Roman" w:hAnsi="Times New Roman" w:cs="Times New Roman"/>
          <w:b/>
          <w:sz w:val="28"/>
          <w:szCs w:val="28"/>
        </w:rPr>
        <w:t>»</w:t>
      </w:r>
    </w:p>
    <w:p w:rsidR="00A230F6" w:rsidRDefault="00A230F6" w:rsidP="00BF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Российской Федерации,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 июля 2007 года №209-ФЗ «О развитии малого и среднего предпринимательства в Российской Федерации», Федеральным законом от 21 декабря 2001 года № 178-ФЗ «О приватизации государственного и муниципального имущества», Законом Краснодарского края от 04.04.2008 № 1448-КЗ «О развитии малого и среднего предпринимательства в Краснодарском крае», руководствуясь Уставом </w:t>
      </w:r>
      <w:r w:rsidRPr="007D183C">
        <w:rPr>
          <w:rFonts w:ascii="Times New Roman" w:hAnsi="Times New Roman" w:cs="Times New Roman"/>
          <w:sz w:val="28"/>
          <w:szCs w:val="28"/>
        </w:rPr>
        <w:t>Привольненского</w:t>
      </w: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Совет </w:t>
      </w:r>
      <w:r w:rsidRPr="007D183C">
        <w:rPr>
          <w:rFonts w:ascii="Times New Roman" w:hAnsi="Times New Roman" w:cs="Times New Roman"/>
          <w:sz w:val="28"/>
          <w:szCs w:val="28"/>
        </w:rPr>
        <w:t>Привольненского</w:t>
      </w: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района, р е ш и л: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решение Совета </w:t>
      </w:r>
      <w:r w:rsidRPr="007D183C">
        <w:rPr>
          <w:rFonts w:ascii="Times New Roman" w:hAnsi="Times New Roman" w:cs="Times New Roman"/>
          <w:sz w:val="28"/>
          <w:szCs w:val="28"/>
        </w:rPr>
        <w:t>Привольненского</w:t>
      </w: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отчуждения движимого и недвижимого имущества, находящегося в собственности </w:t>
      </w:r>
      <w:r w:rsidRPr="007D183C">
        <w:rPr>
          <w:rFonts w:ascii="Times New Roman" w:hAnsi="Times New Roman" w:cs="Times New Roman"/>
          <w:sz w:val="28"/>
          <w:szCs w:val="28"/>
        </w:rPr>
        <w:t>Привольненского</w:t>
      </w: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Каневского района и арендуемого субъектами малого и среднего предпринимательства», изложив раздел 2. Положения, в следующей редакции: 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«2.Преимущественное право на приобретение арендуемого имущества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Федерации».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2.2.Преимущественное право на приобретение имущества может быть реализовано при условии, что: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Арендуемое недвижимое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года № 209-ФЗ «О развитии малого и среднего предпринимательства в Российской Федерации».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Арендуемое движимое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имуществу, указанному в части 4 статьи 2 Федерального закона от 24 июля 2007 года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года № 209-ФЗ «О развитии малого и среднего предпринимательства в Российской Федерации».</w:t>
      </w:r>
    </w:p>
    <w:p w:rsidR="005B68C3" w:rsidRPr="005B68C3" w:rsidRDefault="005B68C3" w:rsidP="005B68C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24 июля 2007 года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 от 24 июля 2007 года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485F13" w:rsidRDefault="005B68C3" w:rsidP="005B68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предпринимательства.».</w:t>
      </w:r>
    </w:p>
    <w:p w:rsidR="00CA7A95" w:rsidRPr="00083290" w:rsidRDefault="007D4F3A" w:rsidP="005B68C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9B7" w:rsidRPr="00083290">
        <w:rPr>
          <w:rFonts w:ascii="Times New Roman" w:hAnsi="Times New Roman" w:cs="Times New Roman"/>
          <w:sz w:val="28"/>
          <w:szCs w:val="28"/>
        </w:rPr>
        <w:t xml:space="preserve">. </w:t>
      </w:r>
      <w:r w:rsidR="001222CB">
        <w:rPr>
          <w:rFonts w:ascii="Times New Roman" w:hAnsi="Times New Roman" w:cs="Times New Roman"/>
          <w:sz w:val="28"/>
          <w:szCs w:val="28"/>
        </w:rPr>
        <w:t>Р</w:t>
      </w:r>
      <w:r w:rsidR="009C6F2F" w:rsidRPr="0008329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азместить на официальном сайте </w:t>
      </w:r>
      <w:r w:rsidR="00CA7A95" w:rsidRPr="000832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6076" w:rsidRPr="00083290">
        <w:rPr>
          <w:rFonts w:ascii="Times New Roman" w:hAnsi="Times New Roman" w:cs="Times New Roman"/>
          <w:sz w:val="28"/>
          <w:szCs w:val="28"/>
        </w:rPr>
        <w:t>Привольненского</w:t>
      </w:r>
      <w:r w:rsidR="00CA7A95" w:rsidRPr="00083290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«Интернет» (</w:t>
      </w:r>
      <w:r w:rsidR="00AE6076" w:rsidRPr="00083290">
        <w:rPr>
          <w:rFonts w:ascii="Times New Roman" w:hAnsi="Times New Roman" w:cs="Times New Roman"/>
          <w:sz w:val="28"/>
          <w:szCs w:val="28"/>
        </w:rPr>
        <w:t>https://privoladm.ru/</w:t>
      </w:r>
      <w:r w:rsidR="00CA7A95" w:rsidRPr="00083290">
        <w:rPr>
          <w:rFonts w:ascii="Times New Roman" w:hAnsi="Times New Roman" w:cs="Times New Roman"/>
          <w:sz w:val="28"/>
          <w:szCs w:val="28"/>
        </w:rPr>
        <w:t>).</w:t>
      </w:r>
    </w:p>
    <w:p w:rsidR="007359B7" w:rsidRDefault="007D4F3A" w:rsidP="00BF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59B7" w:rsidRPr="0008329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CA7A95" w:rsidRPr="00083290">
        <w:rPr>
          <w:rFonts w:ascii="Times New Roman" w:hAnsi="Times New Roman" w:cs="Times New Roman"/>
          <w:sz w:val="28"/>
          <w:szCs w:val="28"/>
        </w:rPr>
        <w:t>комиссию Совета</w:t>
      </w:r>
      <w:r w:rsidR="007651DF" w:rsidRPr="00083290">
        <w:rPr>
          <w:rFonts w:ascii="Times New Roman" w:hAnsi="Times New Roman" w:cs="Times New Roman"/>
          <w:sz w:val="28"/>
          <w:szCs w:val="28"/>
        </w:rPr>
        <w:t xml:space="preserve"> </w:t>
      </w:r>
      <w:r w:rsidR="00AE6076" w:rsidRPr="00083290">
        <w:rPr>
          <w:rFonts w:ascii="Times New Roman" w:hAnsi="Times New Roman" w:cs="Times New Roman"/>
          <w:sz w:val="28"/>
          <w:szCs w:val="28"/>
        </w:rPr>
        <w:t>Привольненского</w:t>
      </w:r>
      <w:r w:rsidR="007F212C" w:rsidRPr="000832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D2E57" w:rsidRPr="0008329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F212C" w:rsidRPr="00083290">
        <w:rPr>
          <w:rFonts w:ascii="Times New Roman" w:hAnsi="Times New Roman" w:cs="Times New Roman"/>
          <w:sz w:val="28"/>
          <w:szCs w:val="28"/>
        </w:rPr>
        <w:t>Каневского</w:t>
      </w:r>
      <w:r w:rsidR="00E11BA1" w:rsidRPr="00083290">
        <w:rPr>
          <w:rFonts w:ascii="Times New Roman" w:hAnsi="Times New Roman" w:cs="Times New Roman"/>
          <w:sz w:val="28"/>
          <w:szCs w:val="28"/>
        </w:rPr>
        <w:t xml:space="preserve"> </w:t>
      </w:r>
      <w:r w:rsidR="008D2E57" w:rsidRPr="00083290">
        <w:rPr>
          <w:rFonts w:ascii="Times New Roman" w:hAnsi="Times New Roman" w:cs="Times New Roman"/>
          <w:sz w:val="28"/>
          <w:szCs w:val="28"/>
        </w:rPr>
        <w:t>района</w:t>
      </w:r>
      <w:r w:rsidR="00147B6C" w:rsidRPr="00083290">
        <w:rPr>
          <w:rFonts w:ascii="Times New Roman" w:hAnsi="Times New Roman" w:cs="Times New Roman"/>
          <w:sz w:val="28"/>
          <w:szCs w:val="28"/>
        </w:rPr>
        <w:t xml:space="preserve"> по </w:t>
      </w:r>
      <w:r w:rsidR="00122D8F" w:rsidRPr="00083290">
        <w:rPr>
          <w:rFonts w:ascii="Times New Roman" w:hAnsi="Times New Roman" w:cs="Times New Roman"/>
          <w:sz w:val="28"/>
          <w:szCs w:val="28"/>
        </w:rPr>
        <w:t>вопросам экономики и бюджета</w:t>
      </w:r>
      <w:r w:rsidR="00431566" w:rsidRPr="00083290">
        <w:rPr>
          <w:rFonts w:ascii="Times New Roman" w:hAnsi="Times New Roman" w:cs="Times New Roman"/>
          <w:sz w:val="28"/>
          <w:szCs w:val="28"/>
        </w:rPr>
        <w:t xml:space="preserve"> </w:t>
      </w:r>
      <w:r w:rsidR="000977E8" w:rsidRPr="00083290">
        <w:rPr>
          <w:rFonts w:ascii="Times New Roman" w:hAnsi="Times New Roman" w:cs="Times New Roman"/>
          <w:sz w:val="28"/>
          <w:szCs w:val="28"/>
        </w:rPr>
        <w:t>.</w:t>
      </w:r>
    </w:p>
    <w:p w:rsidR="00BC0C5A" w:rsidRPr="007D4F3A" w:rsidRDefault="007A23CD" w:rsidP="007A23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3C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7D4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</w:t>
      </w:r>
      <w:r w:rsidR="007D4F3A" w:rsidRPr="007D4F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6D60" w:rsidRPr="007D4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0D6" w:rsidRPr="007D4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 w:rsidR="00E11BA1" w:rsidRPr="007D4F3A"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</w:t>
      </w:r>
      <w:r w:rsidR="00DE4553">
        <w:rPr>
          <w:rFonts w:ascii="Times New Roman" w:hAnsi="Times New Roman" w:cs="Times New Roman"/>
          <w:color w:val="000000" w:themeColor="text1"/>
          <w:sz w:val="28"/>
          <w:szCs w:val="28"/>
        </w:rPr>
        <w:t>(обнародования).</w:t>
      </w:r>
    </w:p>
    <w:p w:rsidR="000D6D60" w:rsidRDefault="000D6D60" w:rsidP="00BF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B68C3" w:rsidRDefault="005B68C3" w:rsidP="00BF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384" w:rsidRDefault="00BF2384" w:rsidP="00BF5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81B" w:rsidRDefault="00BF2384" w:rsidP="00B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 xml:space="preserve">Глава Привольненского </w:t>
      </w:r>
    </w:p>
    <w:p w:rsidR="00BF2384" w:rsidRDefault="00BF2384" w:rsidP="00B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</w:p>
    <w:p w:rsidR="00BF2384" w:rsidRDefault="00BF2384" w:rsidP="00B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>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F281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22C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Д.С. Ерофеев</w:t>
      </w:r>
    </w:p>
    <w:p w:rsidR="00BF2384" w:rsidRDefault="00BF2384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384" w:rsidRDefault="00BF2384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2CB" w:rsidRDefault="001222CB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B7" w:rsidRPr="00E47B23" w:rsidRDefault="007359B7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359B7" w:rsidRPr="00E47B23" w:rsidRDefault="000977E8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>Привольненского</w:t>
      </w:r>
      <w:r w:rsidR="0016726F" w:rsidRPr="00E47B2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59B7" w:rsidRPr="00E47B2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B7" w:rsidRPr="00E47B23" w:rsidRDefault="0016726F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23">
        <w:rPr>
          <w:rFonts w:ascii="Times New Roman" w:hAnsi="Times New Roman" w:cs="Times New Roman"/>
          <w:sz w:val="28"/>
          <w:szCs w:val="28"/>
        </w:rPr>
        <w:t>Каневского</w:t>
      </w:r>
      <w:r w:rsidR="007359B7" w:rsidRPr="00E47B2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63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F28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22CB">
        <w:rPr>
          <w:rFonts w:ascii="Times New Roman" w:hAnsi="Times New Roman" w:cs="Times New Roman"/>
          <w:sz w:val="28"/>
          <w:szCs w:val="28"/>
        </w:rPr>
        <w:t xml:space="preserve">             П.В.Разумов</w:t>
      </w:r>
    </w:p>
    <w:p w:rsidR="007359B7" w:rsidRPr="00E47B23" w:rsidRDefault="007359B7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B7" w:rsidRPr="003D3E35" w:rsidRDefault="007359B7" w:rsidP="006A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59B7" w:rsidRPr="003D3E35" w:rsidSect="00A230F6"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45" w:rsidRDefault="00BE2645" w:rsidP="00122D8F">
      <w:pPr>
        <w:spacing w:after="0" w:line="240" w:lineRule="auto"/>
      </w:pPr>
      <w:r>
        <w:separator/>
      </w:r>
    </w:p>
  </w:endnote>
  <w:endnote w:type="continuationSeparator" w:id="1">
    <w:p w:rsidR="00BE2645" w:rsidRDefault="00BE2645" w:rsidP="0012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45" w:rsidRDefault="00BE2645" w:rsidP="00122D8F">
      <w:pPr>
        <w:spacing w:after="0" w:line="240" w:lineRule="auto"/>
      </w:pPr>
      <w:r>
        <w:separator/>
      </w:r>
    </w:p>
  </w:footnote>
  <w:footnote w:type="continuationSeparator" w:id="1">
    <w:p w:rsidR="00BE2645" w:rsidRDefault="00BE2645" w:rsidP="0012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D4CEAE"/>
    <w:lvl w:ilvl="0">
      <w:numFmt w:val="bullet"/>
      <w:lvlText w:val="*"/>
      <w:lvlJc w:val="left"/>
    </w:lvl>
  </w:abstractNum>
  <w:abstractNum w:abstractNumId="1">
    <w:nsid w:val="287C5180"/>
    <w:multiLevelType w:val="hybridMultilevel"/>
    <w:tmpl w:val="2E8C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63227"/>
    <w:multiLevelType w:val="hybridMultilevel"/>
    <w:tmpl w:val="AC76A0BE"/>
    <w:lvl w:ilvl="0" w:tplc="FCE2FD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9B7"/>
    <w:rsid w:val="000154B5"/>
    <w:rsid w:val="00037B56"/>
    <w:rsid w:val="00041CA0"/>
    <w:rsid w:val="00042D71"/>
    <w:rsid w:val="00045468"/>
    <w:rsid w:val="00054533"/>
    <w:rsid w:val="00054AD4"/>
    <w:rsid w:val="00054AF5"/>
    <w:rsid w:val="00060D9A"/>
    <w:rsid w:val="000673BE"/>
    <w:rsid w:val="00083290"/>
    <w:rsid w:val="000977E8"/>
    <w:rsid w:val="000B6B9F"/>
    <w:rsid w:val="000C038F"/>
    <w:rsid w:val="000C3475"/>
    <w:rsid w:val="000C6CD5"/>
    <w:rsid w:val="000D06D2"/>
    <w:rsid w:val="000D1FA0"/>
    <w:rsid w:val="000D67A5"/>
    <w:rsid w:val="000D6D60"/>
    <w:rsid w:val="000E00CA"/>
    <w:rsid w:val="000E2634"/>
    <w:rsid w:val="000F1FED"/>
    <w:rsid w:val="00102641"/>
    <w:rsid w:val="001222CB"/>
    <w:rsid w:val="00122D8F"/>
    <w:rsid w:val="001270D1"/>
    <w:rsid w:val="001341AE"/>
    <w:rsid w:val="00135790"/>
    <w:rsid w:val="00145E32"/>
    <w:rsid w:val="00147B6C"/>
    <w:rsid w:val="00153545"/>
    <w:rsid w:val="00157751"/>
    <w:rsid w:val="00167051"/>
    <w:rsid w:val="0016726F"/>
    <w:rsid w:val="001734F0"/>
    <w:rsid w:val="0018139C"/>
    <w:rsid w:val="0018584F"/>
    <w:rsid w:val="00187A51"/>
    <w:rsid w:val="00190B30"/>
    <w:rsid w:val="001A44EC"/>
    <w:rsid w:val="001A5CA7"/>
    <w:rsid w:val="001B34B4"/>
    <w:rsid w:val="001C0522"/>
    <w:rsid w:val="001E71A2"/>
    <w:rsid w:val="0020230C"/>
    <w:rsid w:val="0021582F"/>
    <w:rsid w:val="00223B7D"/>
    <w:rsid w:val="00225BB0"/>
    <w:rsid w:val="002263C3"/>
    <w:rsid w:val="00227E3F"/>
    <w:rsid w:val="00230E4D"/>
    <w:rsid w:val="0023424A"/>
    <w:rsid w:val="002346C0"/>
    <w:rsid w:val="00257990"/>
    <w:rsid w:val="00257BC1"/>
    <w:rsid w:val="00274BBA"/>
    <w:rsid w:val="002770F2"/>
    <w:rsid w:val="002801BC"/>
    <w:rsid w:val="002820D6"/>
    <w:rsid w:val="002A2813"/>
    <w:rsid w:val="002B591F"/>
    <w:rsid w:val="002D515B"/>
    <w:rsid w:val="002E046B"/>
    <w:rsid w:val="00306E31"/>
    <w:rsid w:val="00307467"/>
    <w:rsid w:val="0030753E"/>
    <w:rsid w:val="003116A5"/>
    <w:rsid w:val="00325C39"/>
    <w:rsid w:val="0032799A"/>
    <w:rsid w:val="00344939"/>
    <w:rsid w:val="003471C8"/>
    <w:rsid w:val="0035129B"/>
    <w:rsid w:val="00362AF9"/>
    <w:rsid w:val="003704A3"/>
    <w:rsid w:val="00370CAB"/>
    <w:rsid w:val="0037431B"/>
    <w:rsid w:val="00374B3A"/>
    <w:rsid w:val="00395298"/>
    <w:rsid w:val="003963F1"/>
    <w:rsid w:val="00397ECD"/>
    <w:rsid w:val="003A0305"/>
    <w:rsid w:val="003A2FDE"/>
    <w:rsid w:val="003B6134"/>
    <w:rsid w:val="003C663C"/>
    <w:rsid w:val="003D3E35"/>
    <w:rsid w:val="003D4526"/>
    <w:rsid w:val="003D7A95"/>
    <w:rsid w:val="003F4C7E"/>
    <w:rsid w:val="00402958"/>
    <w:rsid w:val="00411410"/>
    <w:rsid w:val="00411C44"/>
    <w:rsid w:val="004124E1"/>
    <w:rsid w:val="004125C6"/>
    <w:rsid w:val="00430B74"/>
    <w:rsid w:val="00431566"/>
    <w:rsid w:val="00444914"/>
    <w:rsid w:val="004511F6"/>
    <w:rsid w:val="00454F52"/>
    <w:rsid w:val="00463291"/>
    <w:rsid w:val="004708C6"/>
    <w:rsid w:val="00472756"/>
    <w:rsid w:val="00485F13"/>
    <w:rsid w:val="00490328"/>
    <w:rsid w:val="004A541B"/>
    <w:rsid w:val="004C030B"/>
    <w:rsid w:val="005040C4"/>
    <w:rsid w:val="00510CE8"/>
    <w:rsid w:val="005221A3"/>
    <w:rsid w:val="00527E2F"/>
    <w:rsid w:val="005424C7"/>
    <w:rsid w:val="0055019F"/>
    <w:rsid w:val="00552BE3"/>
    <w:rsid w:val="00555CAA"/>
    <w:rsid w:val="005664DC"/>
    <w:rsid w:val="005A130C"/>
    <w:rsid w:val="005A2769"/>
    <w:rsid w:val="005B05F5"/>
    <w:rsid w:val="005B68C3"/>
    <w:rsid w:val="005B6B49"/>
    <w:rsid w:val="005B7D29"/>
    <w:rsid w:val="005C09A0"/>
    <w:rsid w:val="005D6DA4"/>
    <w:rsid w:val="005E36E8"/>
    <w:rsid w:val="005F0073"/>
    <w:rsid w:val="005F2572"/>
    <w:rsid w:val="00605AEE"/>
    <w:rsid w:val="00605F48"/>
    <w:rsid w:val="006067D2"/>
    <w:rsid w:val="00607BBE"/>
    <w:rsid w:val="006270ED"/>
    <w:rsid w:val="00631170"/>
    <w:rsid w:val="00655B55"/>
    <w:rsid w:val="00681659"/>
    <w:rsid w:val="006A561D"/>
    <w:rsid w:val="006C6878"/>
    <w:rsid w:val="006D24DB"/>
    <w:rsid w:val="006E00AA"/>
    <w:rsid w:val="006E4D47"/>
    <w:rsid w:val="006E5706"/>
    <w:rsid w:val="00701691"/>
    <w:rsid w:val="007056B3"/>
    <w:rsid w:val="00715994"/>
    <w:rsid w:val="007214F6"/>
    <w:rsid w:val="00725A1F"/>
    <w:rsid w:val="00725BD7"/>
    <w:rsid w:val="007340CB"/>
    <w:rsid w:val="007359B7"/>
    <w:rsid w:val="00743F86"/>
    <w:rsid w:val="007452AD"/>
    <w:rsid w:val="0075662C"/>
    <w:rsid w:val="007651DF"/>
    <w:rsid w:val="007724D4"/>
    <w:rsid w:val="00780176"/>
    <w:rsid w:val="0078323F"/>
    <w:rsid w:val="0079123F"/>
    <w:rsid w:val="007A23CD"/>
    <w:rsid w:val="007A3B9C"/>
    <w:rsid w:val="007A6E82"/>
    <w:rsid w:val="007B67BD"/>
    <w:rsid w:val="007C6692"/>
    <w:rsid w:val="007D3987"/>
    <w:rsid w:val="007D4F3A"/>
    <w:rsid w:val="007E2E76"/>
    <w:rsid w:val="007E66D5"/>
    <w:rsid w:val="007F212C"/>
    <w:rsid w:val="007F3DCB"/>
    <w:rsid w:val="00803C83"/>
    <w:rsid w:val="00807EA2"/>
    <w:rsid w:val="00816387"/>
    <w:rsid w:val="00817780"/>
    <w:rsid w:val="008178D2"/>
    <w:rsid w:val="00817EBF"/>
    <w:rsid w:val="00823463"/>
    <w:rsid w:val="008331D2"/>
    <w:rsid w:val="00850EB6"/>
    <w:rsid w:val="00870049"/>
    <w:rsid w:val="0087684D"/>
    <w:rsid w:val="00876ED7"/>
    <w:rsid w:val="008A4E70"/>
    <w:rsid w:val="008B58C9"/>
    <w:rsid w:val="008C6AC0"/>
    <w:rsid w:val="008D2E57"/>
    <w:rsid w:val="008E0D63"/>
    <w:rsid w:val="008E186F"/>
    <w:rsid w:val="008E25E4"/>
    <w:rsid w:val="008E5897"/>
    <w:rsid w:val="008F408F"/>
    <w:rsid w:val="009007C3"/>
    <w:rsid w:val="00900929"/>
    <w:rsid w:val="00920AE2"/>
    <w:rsid w:val="009240CB"/>
    <w:rsid w:val="009323B9"/>
    <w:rsid w:val="009659A6"/>
    <w:rsid w:val="00974430"/>
    <w:rsid w:val="0097635F"/>
    <w:rsid w:val="00984AD2"/>
    <w:rsid w:val="009A0442"/>
    <w:rsid w:val="009C495D"/>
    <w:rsid w:val="009C6F2F"/>
    <w:rsid w:val="009D334B"/>
    <w:rsid w:val="009D5F2C"/>
    <w:rsid w:val="009E195D"/>
    <w:rsid w:val="00A07C5D"/>
    <w:rsid w:val="00A230F6"/>
    <w:rsid w:val="00A43050"/>
    <w:rsid w:val="00A45245"/>
    <w:rsid w:val="00A934FA"/>
    <w:rsid w:val="00AA49F8"/>
    <w:rsid w:val="00AB3AD6"/>
    <w:rsid w:val="00AB4982"/>
    <w:rsid w:val="00AB639C"/>
    <w:rsid w:val="00AC0362"/>
    <w:rsid w:val="00AC7BD7"/>
    <w:rsid w:val="00AD2375"/>
    <w:rsid w:val="00AD3193"/>
    <w:rsid w:val="00AD5644"/>
    <w:rsid w:val="00AE07AA"/>
    <w:rsid w:val="00AE6076"/>
    <w:rsid w:val="00AF5CCC"/>
    <w:rsid w:val="00B1770A"/>
    <w:rsid w:val="00B21BE3"/>
    <w:rsid w:val="00B33B1F"/>
    <w:rsid w:val="00B37A39"/>
    <w:rsid w:val="00B43BA0"/>
    <w:rsid w:val="00B43BFF"/>
    <w:rsid w:val="00B468AE"/>
    <w:rsid w:val="00B5315A"/>
    <w:rsid w:val="00B5390C"/>
    <w:rsid w:val="00B53E2F"/>
    <w:rsid w:val="00B55B39"/>
    <w:rsid w:val="00B62944"/>
    <w:rsid w:val="00B63821"/>
    <w:rsid w:val="00B665C1"/>
    <w:rsid w:val="00B9579E"/>
    <w:rsid w:val="00BA03B6"/>
    <w:rsid w:val="00BC0C5A"/>
    <w:rsid w:val="00BE2645"/>
    <w:rsid w:val="00BF2384"/>
    <w:rsid w:val="00BF281B"/>
    <w:rsid w:val="00BF5BAB"/>
    <w:rsid w:val="00BF64F0"/>
    <w:rsid w:val="00C053B3"/>
    <w:rsid w:val="00C17099"/>
    <w:rsid w:val="00C17EFD"/>
    <w:rsid w:val="00C21BFB"/>
    <w:rsid w:val="00C43861"/>
    <w:rsid w:val="00C506A4"/>
    <w:rsid w:val="00C5442C"/>
    <w:rsid w:val="00C57167"/>
    <w:rsid w:val="00C61E57"/>
    <w:rsid w:val="00C72C02"/>
    <w:rsid w:val="00C87D3D"/>
    <w:rsid w:val="00C903DF"/>
    <w:rsid w:val="00C94FA0"/>
    <w:rsid w:val="00CA7A95"/>
    <w:rsid w:val="00CB5AC9"/>
    <w:rsid w:val="00CC3898"/>
    <w:rsid w:val="00CD22E2"/>
    <w:rsid w:val="00CD5C07"/>
    <w:rsid w:val="00CE4411"/>
    <w:rsid w:val="00CE75A2"/>
    <w:rsid w:val="00CF636D"/>
    <w:rsid w:val="00D0606D"/>
    <w:rsid w:val="00D13AD7"/>
    <w:rsid w:val="00D31994"/>
    <w:rsid w:val="00D32472"/>
    <w:rsid w:val="00D47BCA"/>
    <w:rsid w:val="00D55427"/>
    <w:rsid w:val="00D72C98"/>
    <w:rsid w:val="00D77A19"/>
    <w:rsid w:val="00D9338B"/>
    <w:rsid w:val="00DC17F3"/>
    <w:rsid w:val="00DC3EB1"/>
    <w:rsid w:val="00DE4553"/>
    <w:rsid w:val="00E11BA1"/>
    <w:rsid w:val="00E471A8"/>
    <w:rsid w:val="00E47B23"/>
    <w:rsid w:val="00E529AB"/>
    <w:rsid w:val="00E575C1"/>
    <w:rsid w:val="00E630A8"/>
    <w:rsid w:val="00E7227E"/>
    <w:rsid w:val="00E80549"/>
    <w:rsid w:val="00E849AD"/>
    <w:rsid w:val="00E8754F"/>
    <w:rsid w:val="00E90E28"/>
    <w:rsid w:val="00E944DB"/>
    <w:rsid w:val="00E9604E"/>
    <w:rsid w:val="00EC63DA"/>
    <w:rsid w:val="00ED3C3D"/>
    <w:rsid w:val="00EE4C01"/>
    <w:rsid w:val="00EF557D"/>
    <w:rsid w:val="00F1034B"/>
    <w:rsid w:val="00F35247"/>
    <w:rsid w:val="00F415F4"/>
    <w:rsid w:val="00F46B88"/>
    <w:rsid w:val="00F5107E"/>
    <w:rsid w:val="00F56307"/>
    <w:rsid w:val="00F720F6"/>
    <w:rsid w:val="00F74880"/>
    <w:rsid w:val="00F7724C"/>
    <w:rsid w:val="00F84F43"/>
    <w:rsid w:val="00F8611E"/>
    <w:rsid w:val="00FB221B"/>
    <w:rsid w:val="00FC39B7"/>
    <w:rsid w:val="00FD4E25"/>
    <w:rsid w:val="00FD50F8"/>
    <w:rsid w:val="00FE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768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D29"/>
    <w:pPr>
      <w:ind w:left="720"/>
      <w:contextualSpacing/>
    </w:pPr>
  </w:style>
  <w:style w:type="table" w:styleId="a7">
    <w:name w:val="Table Grid"/>
    <w:basedOn w:val="a1"/>
    <w:uiPriority w:val="59"/>
    <w:rsid w:val="008E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2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D8F"/>
  </w:style>
  <w:style w:type="paragraph" w:styleId="aa">
    <w:name w:val="footer"/>
    <w:basedOn w:val="a"/>
    <w:link w:val="ab"/>
    <w:uiPriority w:val="99"/>
    <w:unhideWhenUsed/>
    <w:rsid w:val="0012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2D8F"/>
  </w:style>
  <w:style w:type="paragraph" w:customStyle="1" w:styleId="pboth">
    <w:name w:val="pboth"/>
    <w:basedOn w:val="a"/>
    <w:rsid w:val="006E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20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B3FB-5692-4B21-95B0-83602F6E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Левченко</cp:lastModifiedBy>
  <cp:revision>6</cp:revision>
  <cp:lastPrinted>2024-10-21T07:05:00Z</cp:lastPrinted>
  <dcterms:created xsi:type="dcterms:W3CDTF">2024-08-20T12:12:00Z</dcterms:created>
  <dcterms:modified xsi:type="dcterms:W3CDTF">2024-10-29T12:53:00Z</dcterms:modified>
</cp:coreProperties>
</file>