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15A" w:rsidRDefault="0042315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2315A" w:rsidRDefault="0042315A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2315A" w:rsidRDefault="0042315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42315A" w:rsidRDefault="0042315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93805" w:rsidRPr="00493805" w:rsidRDefault="00493805" w:rsidP="00493805">
      <w:pPr>
        <w:spacing w:after="0"/>
        <w:ind w:firstLine="4395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  <w:lang w:eastAsia="ar-SA"/>
        </w:rPr>
      </w:pPr>
      <w:r w:rsidRPr="00493805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от </w:t>
      </w:r>
      <w:r w:rsidRPr="00493805">
        <w:rPr>
          <w:rFonts w:ascii="Times New Roman" w:hAnsi="Times New Roman" w:cs="Times New Roman"/>
          <w:color w:val="auto"/>
          <w:sz w:val="28"/>
          <w:szCs w:val="28"/>
          <w:u w:val="single"/>
          <w:lang w:eastAsia="ar-SA"/>
        </w:rPr>
        <w:t>02.06.2020</w:t>
      </w:r>
      <w:r w:rsidRPr="00493805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№ </w:t>
      </w:r>
      <w:r w:rsidRPr="00493805">
        <w:rPr>
          <w:rFonts w:ascii="Times New Roman" w:hAnsi="Times New Roman" w:cs="Times New Roman"/>
          <w:color w:val="auto"/>
          <w:sz w:val="28"/>
          <w:szCs w:val="28"/>
          <w:u w:val="single"/>
          <w:lang w:eastAsia="ar-SA"/>
        </w:rPr>
        <w:t>81</w:t>
      </w:r>
    </w:p>
    <w:p w:rsidR="0042315A" w:rsidRDefault="0042315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2315A" w:rsidRDefault="0042315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2315A" w:rsidRDefault="0042315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2315A" w:rsidRDefault="0042315A" w:rsidP="00C230D2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</w:p>
    <w:p w:rsidR="0042315A" w:rsidRDefault="004231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42315A" w:rsidRDefault="0042315A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за  1 квартал 2020 год</w:t>
      </w:r>
    </w:p>
    <w:p w:rsidR="0042315A" w:rsidRDefault="004231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ведомственной структуре расходов бюджета</w:t>
      </w:r>
    </w:p>
    <w:p w:rsidR="0042315A" w:rsidRDefault="0042315A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2315A" w:rsidRDefault="0042315A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уб.</w:t>
      </w:r>
    </w:p>
    <w:tbl>
      <w:tblPr>
        <w:tblW w:w="15730" w:type="dxa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/>
      </w:tblPr>
      <w:tblGrid>
        <w:gridCol w:w="6"/>
        <w:gridCol w:w="4696"/>
        <w:gridCol w:w="1080"/>
        <w:gridCol w:w="720"/>
        <w:gridCol w:w="900"/>
        <w:gridCol w:w="1440"/>
        <w:gridCol w:w="1080"/>
        <w:gridCol w:w="2520"/>
        <w:gridCol w:w="1620"/>
        <w:gridCol w:w="1668"/>
      </w:tblGrid>
      <w:tr w:rsidR="0042315A" w:rsidRPr="00FC2E6B" w:rsidTr="00493805">
        <w:trPr>
          <w:trHeight w:val="945"/>
        </w:trPr>
        <w:tc>
          <w:tcPr>
            <w:tcW w:w="4702" w:type="dxa"/>
            <w:gridSpan w:val="2"/>
            <w:tcMar>
              <w:left w:w="93" w:type="dxa"/>
            </w:tcMar>
            <w:vAlign w:val="center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080" w:type="dxa"/>
            <w:vAlign w:val="center"/>
          </w:tcPr>
          <w:p w:rsidR="0042315A" w:rsidRPr="00D40ACE" w:rsidRDefault="0042315A" w:rsidP="00D40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C2E6B">
              <w:rPr>
                <w:rFonts w:ascii="Times New Roman" w:hAnsi="Times New Roman"/>
                <w:sz w:val="28"/>
                <w:szCs w:val="28"/>
              </w:rPr>
              <w:t>ВСР</w:t>
            </w:r>
          </w:p>
        </w:tc>
        <w:tc>
          <w:tcPr>
            <w:tcW w:w="720" w:type="dxa"/>
            <w:vAlign w:val="center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РЗ</w:t>
            </w:r>
          </w:p>
        </w:tc>
        <w:tc>
          <w:tcPr>
            <w:tcW w:w="900" w:type="dxa"/>
            <w:vAlign w:val="center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2E6B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40" w:type="dxa"/>
            <w:vAlign w:val="center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1080" w:type="dxa"/>
            <w:vAlign w:val="center"/>
          </w:tcPr>
          <w:p w:rsidR="0042315A" w:rsidRPr="00D40ACE" w:rsidRDefault="00423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>КВР</w:t>
            </w:r>
          </w:p>
        </w:tc>
        <w:tc>
          <w:tcPr>
            <w:tcW w:w="2520" w:type="dxa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Бюджет, утвержденный решением Совета </w:t>
            </w:r>
            <w:proofErr w:type="spellStart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>Привольненского</w:t>
            </w:r>
            <w:proofErr w:type="spellEnd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поселения Каневской район от 26.03.2020</w:t>
            </w: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  <w:p w:rsidR="0042315A" w:rsidRPr="004352AA" w:rsidRDefault="0042315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1620" w:type="dxa"/>
            <w:vAlign w:val="center"/>
          </w:tcPr>
          <w:p w:rsidR="0042315A" w:rsidRPr="00FC2E6B" w:rsidRDefault="0042315A">
            <w:pPr>
              <w:jc w:val="center"/>
            </w:pP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 xml:space="preserve">Кассовое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1 квартал 2020</w:t>
            </w: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 xml:space="preserve"> год, тыс</w:t>
            </w:r>
            <w:proofErr w:type="gramStart"/>
            <w:r w:rsidRPr="00D40AC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40ACE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668" w:type="dxa"/>
            <w:vAlign w:val="center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6B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42315A" w:rsidRPr="00FC2E6B" w:rsidTr="00493805">
        <w:trPr>
          <w:trHeight w:val="285"/>
        </w:trPr>
        <w:tc>
          <w:tcPr>
            <w:tcW w:w="4702" w:type="dxa"/>
            <w:gridSpan w:val="2"/>
            <w:tcMar>
              <w:left w:w="93" w:type="dxa"/>
            </w:tcMar>
            <w:vAlign w:val="center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vAlign w:val="center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  <w:vAlign w:val="center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 6</w:t>
            </w:r>
          </w:p>
        </w:tc>
        <w:tc>
          <w:tcPr>
            <w:tcW w:w="2520" w:type="dxa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68" w:type="dxa"/>
          </w:tcPr>
          <w:p w:rsidR="0042315A" w:rsidRPr="00FC2E6B" w:rsidRDefault="004231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lastRenderedPageBreak/>
              <w:t>Общегосударственные вопросы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235C50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 00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7024,7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1389,2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19,8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D33F82">
            <w:pPr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D33F82">
            <w:pPr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4352AA">
            <w:pPr>
              <w:jc w:val="center"/>
            </w:pPr>
            <w:r>
              <w:rPr>
                <w:rFonts w:ascii="Times New Roman" w:hAnsi="Times New Roman" w:cs="Times New Roman"/>
              </w:rPr>
              <w:t>131,1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D33F82">
            <w:pPr>
              <w:rPr>
                <w:rFonts w:ascii="Times New Roman" w:hAnsi="Times New Roman" w:cs="Times New Roman"/>
              </w:rPr>
            </w:pPr>
          </w:p>
          <w:p w:rsidR="0042315A" w:rsidRPr="005354BB" w:rsidRDefault="0042315A" w:rsidP="005354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 xml:space="preserve">Обеспечение деятельности высшего должностного лица муниципального образования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51 0 000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D33F82">
            <w:pPr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7A6EAD">
            <w:pPr>
              <w:jc w:val="center"/>
            </w:pPr>
            <w:r>
              <w:rPr>
                <w:rFonts w:ascii="Times New Roman" w:hAnsi="Times New Roman" w:cs="Times New Roman"/>
              </w:rPr>
              <w:t>131,1</w:t>
            </w:r>
          </w:p>
        </w:tc>
        <w:tc>
          <w:tcPr>
            <w:tcW w:w="1668" w:type="dxa"/>
            <w:vAlign w:val="bottom"/>
          </w:tcPr>
          <w:p w:rsidR="0042315A" w:rsidRPr="005354BB" w:rsidRDefault="0042315A" w:rsidP="007A6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Высшее должностное лицо муниципального образования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51 1 000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D33F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D33F82">
            <w:pPr>
              <w:jc w:val="center"/>
            </w:pPr>
            <w:r>
              <w:rPr>
                <w:rFonts w:ascii="Times New Roman" w:hAnsi="Times New Roman" w:cs="Times New Roman"/>
              </w:rPr>
              <w:t>131,1</w:t>
            </w:r>
          </w:p>
        </w:tc>
        <w:tc>
          <w:tcPr>
            <w:tcW w:w="1668" w:type="dxa"/>
            <w:vAlign w:val="bottom"/>
          </w:tcPr>
          <w:p w:rsidR="0042315A" w:rsidRPr="005354BB" w:rsidRDefault="0042315A" w:rsidP="00D33F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51 1 0000</w:t>
            </w: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D33F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7A6EAD">
            <w:pPr>
              <w:jc w:val="center"/>
            </w:pPr>
            <w:r>
              <w:rPr>
                <w:rFonts w:ascii="Times New Roman" w:hAnsi="Times New Roman" w:cs="Times New Roman"/>
              </w:rPr>
              <w:t>131,1</w:t>
            </w:r>
          </w:p>
        </w:tc>
        <w:tc>
          <w:tcPr>
            <w:tcW w:w="1668" w:type="dxa"/>
            <w:vAlign w:val="bottom"/>
          </w:tcPr>
          <w:p w:rsidR="0042315A" w:rsidRPr="005354BB" w:rsidRDefault="0042315A" w:rsidP="007A6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42315A" w:rsidRPr="00FC2E6B" w:rsidTr="00493805">
        <w:trPr>
          <w:trHeight w:val="1980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0843B2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51 1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42315A" w:rsidRPr="00FC2E6B" w:rsidRDefault="0042315A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7A6EAD">
            <w:pPr>
              <w:jc w:val="center"/>
            </w:pPr>
            <w:r>
              <w:rPr>
                <w:rFonts w:ascii="Times New Roman" w:hAnsi="Times New Roman" w:cs="Times New Roman"/>
              </w:rPr>
              <w:t>131,1</w:t>
            </w:r>
          </w:p>
        </w:tc>
        <w:tc>
          <w:tcPr>
            <w:tcW w:w="1668" w:type="dxa"/>
            <w:vAlign w:val="bottom"/>
          </w:tcPr>
          <w:p w:rsidR="0042315A" w:rsidRPr="005354BB" w:rsidRDefault="0042315A" w:rsidP="007A6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04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D40ACE">
            <w:pPr>
              <w:rPr>
                <w:rFonts w:ascii="Times New Roman" w:hAnsi="Times New Roman" w:cs="Times New Roman"/>
                <w:b/>
              </w:rPr>
            </w:pPr>
          </w:p>
          <w:p w:rsidR="0042315A" w:rsidRPr="00FC2E6B" w:rsidRDefault="0042315A" w:rsidP="004352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315A" w:rsidRPr="00FC2E6B" w:rsidRDefault="0042315A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5080,9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D40ACE">
            <w:pPr>
              <w:rPr>
                <w:rFonts w:ascii="Times New Roman" w:hAnsi="Times New Roman" w:cs="Times New Roman"/>
                <w:b/>
              </w:rPr>
            </w:pPr>
          </w:p>
          <w:p w:rsidR="0042315A" w:rsidRPr="00FC2E6B" w:rsidRDefault="0042315A" w:rsidP="004352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315A" w:rsidRPr="00FC2E6B" w:rsidRDefault="0042315A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1059,5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D40ACE">
            <w:pPr>
              <w:rPr>
                <w:rFonts w:ascii="Times New Roman" w:hAnsi="Times New Roman" w:cs="Times New Roman"/>
                <w:b/>
              </w:rPr>
            </w:pPr>
          </w:p>
          <w:p w:rsidR="0042315A" w:rsidRPr="00FC2E6B" w:rsidRDefault="0042315A" w:rsidP="004352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315A" w:rsidRPr="00FC2E6B" w:rsidRDefault="0042315A" w:rsidP="004300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20,9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Pr="00FC2E6B">
              <w:rPr>
                <w:rFonts w:ascii="Times New Roman" w:hAnsi="Times New Roman" w:cs="Times New Roman"/>
              </w:rPr>
              <w:t xml:space="preserve"> 0 000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4352AA">
            <w:pPr>
              <w:jc w:val="center"/>
            </w:pPr>
            <w:r>
              <w:rPr>
                <w:rFonts w:ascii="Times New Roman" w:hAnsi="Times New Roman" w:cs="Times New Roman"/>
              </w:rPr>
              <w:t>5080,9</w:t>
            </w:r>
          </w:p>
        </w:tc>
        <w:tc>
          <w:tcPr>
            <w:tcW w:w="1620" w:type="dxa"/>
            <w:vAlign w:val="bottom"/>
          </w:tcPr>
          <w:p w:rsidR="0042315A" w:rsidRPr="00B27653" w:rsidRDefault="0042315A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B27653" w:rsidRDefault="0042315A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1059,5</w:t>
            </w:r>
          </w:p>
        </w:tc>
        <w:tc>
          <w:tcPr>
            <w:tcW w:w="1668" w:type="dxa"/>
            <w:vAlign w:val="bottom"/>
          </w:tcPr>
          <w:p w:rsidR="0042315A" w:rsidRPr="00B27653" w:rsidRDefault="0042315A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B27653" w:rsidRDefault="0042315A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>Обеспечение функционирования администрации муниципального образования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52 1 0000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5080,9</w:t>
            </w:r>
          </w:p>
        </w:tc>
        <w:tc>
          <w:tcPr>
            <w:tcW w:w="1620" w:type="dxa"/>
            <w:vAlign w:val="bottom"/>
          </w:tcPr>
          <w:p w:rsidR="0042315A" w:rsidRPr="00B27653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B27653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1059,5</w:t>
            </w:r>
          </w:p>
        </w:tc>
        <w:tc>
          <w:tcPr>
            <w:tcW w:w="1668" w:type="dxa"/>
            <w:vAlign w:val="bottom"/>
          </w:tcPr>
          <w:p w:rsidR="0042315A" w:rsidRPr="00B27653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B27653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5080,9</w:t>
            </w:r>
          </w:p>
        </w:tc>
        <w:tc>
          <w:tcPr>
            <w:tcW w:w="1620" w:type="dxa"/>
            <w:vAlign w:val="bottom"/>
          </w:tcPr>
          <w:p w:rsidR="0042315A" w:rsidRPr="00B27653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B27653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1059,5</w:t>
            </w:r>
          </w:p>
        </w:tc>
        <w:tc>
          <w:tcPr>
            <w:tcW w:w="1668" w:type="dxa"/>
            <w:vAlign w:val="bottom"/>
          </w:tcPr>
          <w:p w:rsidR="0042315A" w:rsidRPr="00B27653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B27653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center"/>
          </w:tcPr>
          <w:p w:rsidR="0042315A" w:rsidRPr="00FC2E6B" w:rsidRDefault="0042315A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42315A" w:rsidRPr="00FC2E6B" w:rsidRDefault="0042315A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center"/>
          </w:tcPr>
          <w:p w:rsidR="0042315A" w:rsidRPr="00FC2E6B" w:rsidRDefault="0042315A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vAlign w:val="center"/>
          </w:tcPr>
          <w:p w:rsidR="0042315A" w:rsidRPr="00FC2E6B" w:rsidRDefault="0042315A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42315A" w:rsidRPr="00FC2E6B" w:rsidRDefault="0042315A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center"/>
          </w:tcPr>
          <w:p w:rsidR="0042315A" w:rsidRPr="00FC2E6B" w:rsidRDefault="0042315A" w:rsidP="00CF643E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CF643E">
            <w:pPr>
              <w:jc w:val="center"/>
            </w:pPr>
            <w:r>
              <w:rPr>
                <w:rFonts w:ascii="Times New Roman" w:hAnsi="Times New Roman" w:cs="Times New Roman"/>
              </w:rPr>
              <w:t>4331,8</w:t>
            </w:r>
          </w:p>
        </w:tc>
        <w:tc>
          <w:tcPr>
            <w:tcW w:w="1620" w:type="dxa"/>
            <w:vAlign w:val="center"/>
          </w:tcPr>
          <w:p w:rsidR="0042315A" w:rsidRPr="00B27653" w:rsidRDefault="0042315A" w:rsidP="00CF643E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B27653" w:rsidRDefault="0042315A" w:rsidP="00CF6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672,9</w:t>
            </w:r>
          </w:p>
        </w:tc>
        <w:tc>
          <w:tcPr>
            <w:tcW w:w="1668" w:type="dxa"/>
            <w:vAlign w:val="center"/>
          </w:tcPr>
          <w:p w:rsidR="0042315A" w:rsidRPr="00B27653" w:rsidRDefault="0042315A" w:rsidP="00CF643E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B27653" w:rsidRDefault="0042315A" w:rsidP="00CF6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FC2E6B" w:rsidRDefault="0042315A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954B8B" w:rsidRDefault="0042315A" w:rsidP="00954B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699,1</w:t>
            </w:r>
          </w:p>
        </w:tc>
        <w:tc>
          <w:tcPr>
            <w:tcW w:w="1620" w:type="dxa"/>
            <w:vAlign w:val="bottom"/>
          </w:tcPr>
          <w:p w:rsidR="0042315A" w:rsidRPr="00B27653" w:rsidRDefault="0042315A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B27653" w:rsidRDefault="0042315A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374,3</w:t>
            </w:r>
          </w:p>
        </w:tc>
        <w:tc>
          <w:tcPr>
            <w:tcW w:w="1668" w:type="dxa"/>
            <w:vAlign w:val="bottom"/>
          </w:tcPr>
          <w:p w:rsidR="0042315A" w:rsidRPr="00B27653" w:rsidRDefault="0042315A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vAlign w:val="bottom"/>
          </w:tcPr>
          <w:p w:rsidR="0042315A" w:rsidRPr="00FC2E6B" w:rsidRDefault="0042315A" w:rsidP="00E71FA5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620" w:type="dxa"/>
            <w:vAlign w:val="bottom"/>
          </w:tcPr>
          <w:p w:rsidR="0042315A" w:rsidRPr="00B27653" w:rsidRDefault="0042315A" w:rsidP="00E7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668" w:type="dxa"/>
            <w:vAlign w:val="bottom"/>
          </w:tcPr>
          <w:p w:rsidR="0042315A" w:rsidRPr="00B27653" w:rsidRDefault="0042315A" w:rsidP="00E7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  <w:b/>
              </w:rPr>
            </w:pPr>
            <w:r w:rsidRPr="00D615EA"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315A" w:rsidRPr="00FC2E6B" w:rsidRDefault="0042315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315A" w:rsidRPr="00FC2E6B" w:rsidRDefault="0042315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83,4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315A" w:rsidRPr="00FC2E6B" w:rsidRDefault="0042315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315A" w:rsidRPr="00FC2E6B" w:rsidRDefault="0042315A" w:rsidP="008B494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315A" w:rsidRPr="00FC2E6B" w:rsidRDefault="0042315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315A" w:rsidRPr="00FC2E6B" w:rsidRDefault="0042315A" w:rsidP="008B494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Обеспечение деятельности контрольно-счётных органов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Pr="00FC2E6B">
              <w:rPr>
                <w:rFonts w:ascii="Times New Roman" w:hAnsi="Times New Roman" w:cs="Times New Roman"/>
              </w:rPr>
              <w:t xml:space="preserve"> 0 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8B494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8B4943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8B4943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Обеспечение функционирования контрольно- счетного органа сельского поселения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55 1 000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E140B3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E140B3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42315A" w:rsidRPr="00FC2E6B" w:rsidRDefault="0042315A" w:rsidP="004131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55 1 0020010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E140B3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E140B3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615EA" w:rsidRDefault="0042315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FC2E6B">
              <w:rPr>
                <w:rFonts w:ascii="Times New Roman" w:hAnsi="Times New Roman" w:cs="Times New Roman"/>
              </w:rPr>
              <w:t xml:space="preserve">5 1 </w:t>
            </w: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2001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520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E140B3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CC3BF9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 w:rsidRPr="00CC3BF9"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6D0036" w:rsidRDefault="0042315A" w:rsidP="0009416F">
            <w:pPr>
              <w:pStyle w:val="ac"/>
              <w:ind w:firstLine="0"/>
              <w:jc w:val="left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>Обеспечение деятельности администрации муниципального образования Каневской район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FC2E6B">
              <w:rPr>
                <w:rFonts w:ascii="Times New Roman" w:hAnsi="Times New Roman" w:cs="Times New Roman"/>
              </w:rPr>
              <w:t xml:space="preserve"> 0 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6D0036" w:rsidRDefault="0042315A" w:rsidP="0009416F">
            <w:pPr>
              <w:pStyle w:val="ac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>Обеспечение функционирования администрации муниципального образования Каневской район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6D0036" w:rsidRDefault="0042315A" w:rsidP="0009416F">
            <w:pPr>
              <w:pStyle w:val="ac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>Осуществление полномочий администрации муниципального образования Каневской район по осуществлению внешнего муниципального финансового контроля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42315A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58 1 00103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6D0036" w:rsidRDefault="0042315A" w:rsidP="0009416F">
            <w:pPr>
              <w:pStyle w:val="ac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42315A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58 1 00103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520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E61DF6" w:rsidRDefault="0042315A" w:rsidP="002A447C">
            <w:pPr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1080" w:type="dxa"/>
            <w:vAlign w:val="bottom"/>
          </w:tcPr>
          <w:p w:rsidR="0042315A" w:rsidRPr="00E61DF6" w:rsidRDefault="0042315A" w:rsidP="002A447C">
            <w:pPr>
              <w:jc w:val="center"/>
              <w:rPr>
                <w:b/>
              </w:rPr>
            </w:pPr>
            <w:r w:rsidRPr="00E61DF6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E61DF6" w:rsidRDefault="0042315A" w:rsidP="002A447C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E61DF6" w:rsidRDefault="0042315A" w:rsidP="002A447C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40" w:type="dxa"/>
            <w:vAlign w:val="bottom"/>
          </w:tcPr>
          <w:p w:rsidR="0042315A" w:rsidRDefault="0042315A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42315A" w:rsidRDefault="0042315A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2315A" w:rsidRPr="00E61DF6" w:rsidRDefault="0042315A" w:rsidP="002A447C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5,0</w:t>
            </w:r>
          </w:p>
        </w:tc>
        <w:tc>
          <w:tcPr>
            <w:tcW w:w="1620" w:type="dxa"/>
            <w:vAlign w:val="bottom"/>
          </w:tcPr>
          <w:p w:rsidR="0042315A" w:rsidRPr="00E61DF6" w:rsidRDefault="0042315A" w:rsidP="00E140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1DF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E61DF6" w:rsidRDefault="0042315A" w:rsidP="00E140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1DF6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E61DF6" w:rsidRDefault="0042315A" w:rsidP="002A447C">
            <w:pPr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E61DF6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E61DF6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E61DF6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E61DF6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2315A" w:rsidRPr="00E61DF6" w:rsidRDefault="0042315A" w:rsidP="002A447C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E61DF6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E61DF6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440" w:type="dxa"/>
            <w:vAlign w:val="bottom"/>
          </w:tcPr>
          <w:p w:rsidR="0042315A" w:rsidRPr="00E61DF6" w:rsidRDefault="0042315A" w:rsidP="00E61D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52 0 00</w:t>
            </w:r>
            <w:r w:rsidRPr="00E61DF6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Default="0042315A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42315A" w:rsidRPr="00E61DF6" w:rsidRDefault="0042315A" w:rsidP="00E61DF6">
            <w:pPr>
              <w:rPr>
                <w:rFonts w:ascii="Times New Roman" w:hAnsi="Times New Roman"/>
              </w:rPr>
            </w:pPr>
          </w:p>
          <w:p w:rsidR="0042315A" w:rsidRPr="00E61DF6" w:rsidRDefault="0042315A" w:rsidP="00E61DF6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E61DF6" w:rsidRDefault="0042315A" w:rsidP="002A447C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1080" w:type="dxa"/>
            <w:vAlign w:val="bottom"/>
          </w:tcPr>
          <w:p w:rsidR="0042315A" w:rsidRPr="00E61DF6" w:rsidRDefault="0042315A" w:rsidP="002A447C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E61DF6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E61DF6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440" w:type="dxa"/>
            <w:vAlign w:val="bottom"/>
          </w:tcPr>
          <w:p w:rsidR="0042315A" w:rsidRPr="00E61DF6" w:rsidRDefault="0042315A" w:rsidP="00E61D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</w:t>
            </w:r>
            <w:r w:rsidRPr="00E61DF6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Default="0042315A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42315A" w:rsidRPr="00E61DF6" w:rsidRDefault="0042315A" w:rsidP="00E61DF6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E61DF6" w:rsidRDefault="0042315A" w:rsidP="002A447C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 xml:space="preserve">Резервный фонд </w:t>
            </w:r>
            <w:proofErr w:type="spellStart"/>
            <w:r w:rsidRPr="00E61DF6">
              <w:rPr>
                <w:rFonts w:ascii="Times New Roman" w:hAnsi="Times New Roman"/>
              </w:rPr>
              <w:t>Привольненского</w:t>
            </w:r>
            <w:proofErr w:type="spellEnd"/>
            <w:r w:rsidRPr="00E61DF6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E61DF6">
              <w:rPr>
                <w:rFonts w:ascii="Times New Roman" w:hAnsi="Times New Roman"/>
              </w:rPr>
              <w:t>Каневского</w:t>
            </w:r>
            <w:proofErr w:type="spellEnd"/>
            <w:r w:rsidRPr="00E61DF6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2315A" w:rsidRPr="00E61DF6" w:rsidRDefault="0042315A" w:rsidP="002A447C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E61DF6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E61DF6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440" w:type="dxa"/>
            <w:vAlign w:val="bottom"/>
          </w:tcPr>
          <w:p w:rsidR="0042315A" w:rsidRPr="00E61DF6" w:rsidRDefault="0042315A" w:rsidP="00E61D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52 2 00100</w:t>
            </w:r>
            <w:r w:rsidRPr="00E61DF6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vAlign w:val="bottom"/>
          </w:tcPr>
          <w:p w:rsidR="0042315A" w:rsidRDefault="0042315A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42315A" w:rsidRPr="00E61DF6" w:rsidRDefault="0042315A" w:rsidP="00E61DF6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E61DF6" w:rsidRDefault="0042315A" w:rsidP="002A447C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42315A" w:rsidRPr="00E61DF6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E61DF6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E61DF6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440" w:type="dxa"/>
            <w:vAlign w:val="bottom"/>
          </w:tcPr>
          <w:p w:rsidR="0042315A" w:rsidRPr="00E61DF6" w:rsidRDefault="0042315A" w:rsidP="00E61D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52 2 00100</w:t>
            </w:r>
            <w:r w:rsidRPr="00E61DF6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vAlign w:val="bottom"/>
          </w:tcPr>
          <w:p w:rsidR="0042315A" w:rsidRPr="00E61DF6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800</w:t>
            </w:r>
          </w:p>
        </w:tc>
        <w:tc>
          <w:tcPr>
            <w:tcW w:w="2520" w:type="dxa"/>
            <w:vAlign w:val="center"/>
          </w:tcPr>
          <w:p w:rsidR="0042315A" w:rsidRPr="00E61DF6" w:rsidRDefault="0042315A" w:rsidP="00E61DF6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13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center"/>
          </w:tcPr>
          <w:p w:rsidR="0042315A" w:rsidRPr="00FC2E6B" w:rsidRDefault="0042315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1082,1</w:t>
            </w:r>
          </w:p>
        </w:tc>
        <w:tc>
          <w:tcPr>
            <w:tcW w:w="1620" w:type="dxa"/>
            <w:vAlign w:val="center"/>
          </w:tcPr>
          <w:p w:rsidR="0042315A" w:rsidRPr="00896EBD" w:rsidRDefault="0042315A" w:rsidP="00896E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198,6</w:t>
            </w:r>
          </w:p>
        </w:tc>
        <w:tc>
          <w:tcPr>
            <w:tcW w:w="1668" w:type="dxa"/>
            <w:vAlign w:val="center"/>
          </w:tcPr>
          <w:p w:rsidR="0042315A" w:rsidRPr="00CF20D9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18,4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Каневского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Default="0042315A" w:rsidP="00D40ACE">
            <w:pPr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AC759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Default="0042315A" w:rsidP="00D40ACE">
            <w:pPr>
              <w:rPr>
                <w:rFonts w:ascii="Times New Roman" w:hAnsi="Times New Roman" w:cs="Times New Roman"/>
              </w:rPr>
            </w:pPr>
          </w:p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</w:tcPr>
          <w:p w:rsidR="0042315A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D40ACE">
            <w:pPr>
              <w:rPr>
                <w:rFonts w:ascii="Times New Roman" w:hAnsi="Times New Roman" w:cs="Times New Roman"/>
              </w:rPr>
            </w:pPr>
          </w:p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52 3 0000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</w:tcPr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52 3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6019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>
            <w:pPr>
              <w:rPr>
                <w:rFonts w:ascii="Times New Roman" w:hAnsi="Times New Roman" w:cs="Times New Roman"/>
              </w:rPr>
            </w:pPr>
          </w:p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</w:tcPr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52 3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6019</w:t>
            </w: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</w:tcPr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F2A96" w:rsidRDefault="0042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местного самоуправления и гражданского общества" на 2020-2022 годы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FC2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01 0 0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42315A" w:rsidRPr="00A910BF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A910BF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A910BF" w:rsidRDefault="0042315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1078,3</w:t>
            </w:r>
          </w:p>
        </w:tc>
        <w:tc>
          <w:tcPr>
            <w:tcW w:w="1620" w:type="dxa"/>
          </w:tcPr>
          <w:p w:rsidR="0042315A" w:rsidRPr="00A910BF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A910BF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A910BF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198,6</w:t>
            </w:r>
          </w:p>
        </w:tc>
        <w:tc>
          <w:tcPr>
            <w:tcW w:w="1668" w:type="dxa"/>
          </w:tcPr>
          <w:p w:rsidR="0042315A" w:rsidRPr="00A910BF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A910BF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A910BF" w:rsidRDefault="0042315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18,4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F2A96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Основное мероприятие «Управление имуществом поселения»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FC2E6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42315A" w:rsidRPr="00FC2E6B" w:rsidRDefault="0042315A" w:rsidP="00946456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</w:tcPr>
          <w:p w:rsidR="0042315A" w:rsidRPr="00FC2E6B" w:rsidRDefault="0042315A" w:rsidP="00946456">
            <w:pPr>
              <w:jc w:val="center"/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68" w:type="dxa"/>
          </w:tcPr>
          <w:p w:rsidR="0042315A" w:rsidRPr="00FC2E6B" w:rsidRDefault="0042315A" w:rsidP="00946456">
            <w:pPr>
              <w:jc w:val="center"/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FF2A96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 xml:space="preserve">Мероприятия в рамках управления имуществом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FF2A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A6715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A6715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A6715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FC2E6B" w:rsidRDefault="0042315A" w:rsidP="00A671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11002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FF2A96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FF2A96">
            <w:pPr>
              <w:jc w:val="center"/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FF2A96">
            <w:pPr>
              <w:jc w:val="center"/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F2A96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11002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FC2E6B" w:rsidRDefault="0042315A" w:rsidP="00FF2A96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FF2A96">
            <w:pPr>
              <w:jc w:val="center"/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FF2A96">
            <w:pPr>
              <w:jc w:val="center"/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F2A96" w:rsidRDefault="0042315A" w:rsidP="0009416F">
            <w:pPr>
              <w:pStyle w:val="aff2"/>
              <w:rPr>
                <w:rFonts w:ascii="Times New Roman" w:hAnsi="Times New Roman"/>
              </w:rPr>
            </w:pPr>
            <w:r w:rsidRPr="00FF2A96">
              <w:rPr>
                <w:rFonts w:ascii="Times New Roman" w:hAnsi="Times New Roman"/>
              </w:rPr>
              <w:t>Основное мероприятие «Обеспечение реализации функций муниципального образования в сфере территориальных органов общественного самоуправления»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tcMar>
              <w:left w:w="93" w:type="dxa"/>
            </w:tcMar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tcMar>
              <w:left w:w="93" w:type="dxa"/>
            </w:tcMar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tcMar>
              <w:left w:w="93" w:type="dxa"/>
            </w:tcMar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020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Mar>
              <w:left w:w="93" w:type="dxa"/>
            </w:tcMar>
            <w:vAlign w:val="bottom"/>
          </w:tcPr>
          <w:p w:rsidR="0042315A" w:rsidRPr="00FC2E6B" w:rsidRDefault="0042315A" w:rsidP="00FF2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tcMar>
              <w:left w:w="93" w:type="dxa"/>
            </w:tcMar>
            <w:vAlign w:val="bottom"/>
          </w:tcPr>
          <w:p w:rsidR="0042315A" w:rsidRPr="00FC2E6B" w:rsidRDefault="0042315A" w:rsidP="00FF2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668" w:type="dxa"/>
            <w:tcMar>
              <w:left w:w="93" w:type="dxa"/>
            </w:tcMar>
            <w:vAlign w:val="bottom"/>
          </w:tcPr>
          <w:p w:rsidR="0042315A" w:rsidRPr="00FC2E6B" w:rsidRDefault="0042315A" w:rsidP="00FF2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F2A96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Мероприятия по осуществлению функций по территориальным органам общественного самоуправления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tcMar>
              <w:left w:w="93" w:type="dxa"/>
            </w:tcMar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tcMar>
              <w:left w:w="93" w:type="dxa"/>
            </w:tcMar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tcMar>
              <w:left w:w="93" w:type="dxa"/>
            </w:tcMar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021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Mar>
              <w:left w:w="93" w:type="dxa"/>
            </w:tcMar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tcMar>
              <w:left w:w="93" w:type="dxa"/>
            </w:tcMar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668" w:type="dxa"/>
            <w:tcMar>
              <w:left w:w="93" w:type="dxa"/>
            </w:tcMar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F2A96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021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5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F2A96" w:rsidRDefault="0042315A" w:rsidP="0009416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«Уточнение книг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похозяйственного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учета»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E13EF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E13EF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E13EF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FC382C" w:rsidRDefault="0042315A" w:rsidP="00E13EF4">
            <w:pPr>
              <w:jc w:val="center"/>
            </w:pPr>
            <w:r>
              <w:rPr>
                <w:rFonts w:ascii="Times New Roman" w:hAnsi="Times New Roman"/>
              </w:rPr>
              <w:t>01 0 03</w:t>
            </w:r>
            <w:r w:rsidRPr="00FC382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12735C" w:rsidRDefault="0042315A" w:rsidP="00604FF1">
            <w:pPr>
              <w:jc w:val="center"/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620" w:type="dxa"/>
            <w:vAlign w:val="bottom"/>
          </w:tcPr>
          <w:p w:rsidR="0042315A" w:rsidRPr="0012735C" w:rsidRDefault="0042315A" w:rsidP="00FC3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12735C" w:rsidRDefault="0042315A" w:rsidP="00FC3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F2A96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 xml:space="preserve">Мероприятия по уточнению книг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похозяйственного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учета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E13EF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E13EF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E13EF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FC382C" w:rsidRDefault="0042315A" w:rsidP="00E13EF4">
            <w:pPr>
              <w:jc w:val="center"/>
            </w:pPr>
            <w:r>
              <w:rPr>
                <w:rFonts w:ascii="Times New Roman" w:hAnsi="Times New Roman"/>
              </w:rPr>
              <w:t>01 0 031</w:t>
            </w:r>
            <w:r w:rsidRPr="00FC382C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4</w:t>
            </w:r>
            <w:r w:rsidRPr="00FC382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12735C" w:rsidRDefault="0042315A" w:rsidP="002A447C">
            <w:pPr>
              <w:jc w:val="center"/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620" w:type="dxa"/>
            <w:vAlign w:val="bottom"/>
          </w:tcPr>
          <w:p w:rsidR="0042315A" w:rsidRPr="0012735C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12735C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F2A96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01 0 031</w:t>
            </w:r>
            <w:r w:rsidRPr="00FC382C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4</w:t>
            </w:r>
            <w:r w:rsidRPr="00FC382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12735C" w:rsidRDefault="0042315A" w:rsidP="002A447C">
            <w:pPr>
              <w:jc w:val="center"/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620" w:type="dxa"/>
            <w:vAlign w:val="bottom"/>
          </w:tcPr>
          <w:p w:rsidR="0042315A" w:rsidRPr="0012735C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12735C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0147BB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_DdeLink__14103_1921603097"/>
            <w:bookmarkEnd w:id="0"/>
            <w:r w:rsidRPr="000147BB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мероприятий, проводимых администрацией поселения»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040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12735C" w:rsidRDefault="0042315A" w:rsidP="00293CAE">
            <w:pPr>
              <w:jc w:val="center"/>
            </w:pPr>
            <w:r>
              <w:rPr>
                <w:rFonts w:ascii="Times New Roman" w:hAnsi="Times New Roman" w:cs="Times New Roman"/>
              </w:rPr>
              <w:t>30,</w:t>
            </w:r>
          </w:p>
        </w:tc>
        <w:tc>
          <w:tcPr>
            <w:tcW w:w="1620" w:type="dxa"/>
            <w:vAlign w:val="bottom"/>
          </w:tcPr>
          <w:p w:rsidR="0042315A" w:rsidRPr="0012735C" w:rsidRDefault="0042315A" w:rsidP="0029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668" w:type="dxa"/>
            <w:vAlign w:val="bottom"/>
          </w:tcPr>
          <w:p w:rsidR="0042315A" w:rsidRPr="0012735C" w:rsidRDefault="0042315A" w:rsidP="0029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0147BB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 xml:space="preserve">Мероприятия праздничных дней, </w:t>
            </w:r>
            <w:r w:rsidRPr="000147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юбилейных и памятных дат, проводимых администрацией </w:t>
            </w:r>
            <w:proofErr w:type="spellStart"/>
            <w:r w:rsidRPr="000147BB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0147B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147BB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0147B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D96FEE" w:rsidRDefault="0042315A" w:rsidP="00137C8F">
            <w:pPr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041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5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8B4943" w:rsidRDefault="0042315A" w:rsidP="00137C8F">
            <w:pPr>
              <w:jc w:val="center"/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620" w:type="dxa"/>
            <w:vAlign w:val="bottom"/>
          </w:tcPr>
          <w:p w:rsidR="0042315A" w:rsidRDefault="0042315A" w:rsidP="001D5CDD">
            <w:pPr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4648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4648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13,3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0147BB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D96FEE" w:rsidRDefault="0042315A" w:rsidP="00137C8F">
            <w:pPr>
              <w:snapToGrid w:val="0"/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041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5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8B4943" w:rsidRDefault="0042315A" w:rsidP="00E140B3">
            <w:pPr>
              <w:jc w:val="center"/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620" w:type="dxa"/>
            <w:vAlign w:val="bottom"/>
          </w:tcPr>
          <w:p w:rsidR="0042315A" w:rsidRDefault="0042315A" w:rsidP="00693179">
            <w:pPr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580EF3" w:rsidRDefault="0042315A" w:rsidP="0009416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Основное мероприятие «Другие мероприятия муниципального образования»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D96FEE" w:rsidRDefault="0042315A" w:rsidP="00137C8F">
            <w:pPr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050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8B4943" w:rsidRDefault="0042315A" w:rsidP="002A447C">
            <w:pPr>
              <w:jc w:val="center"/>
            </w:pPr>
            <w:r>
              <w:rPr>
                <w:rFonts w:ascii="Times New Roman" w:hAnsi="Times New Roman" w:cs="Times New Roman"/>
              </w:rPr>
              <w:t>579,1</w:t>
            </w:r>
          </w:p>
        </w:tc>
        <w:tc>
          <w:tcPr>
            <w:tcW w:w="1620" w:type="dxa"/>
            <w:vAlign w:val="bottom"/>
          </w:tcPr>
          <w:p w:rsidR="0042315A" w:rsidRDefault="0042315A" w:rsidP="00693179">
            <w:pPr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80EF3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Реализация функций муниципального образования, связанных с общегосударственным управлением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0454A4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</w:t>
            </w:r>
            <w:r w:rsidRPr="000454A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6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8B4943" w:rsidRDefault="0042315A" w:rsidP="002A447C">
            <w:pPr>
              <w:jc w:val="center"/>
            </w:pPr>
            <w:r>
              <w:rPr>
                <w:rFonts w:ascii="Times New Roman" w:hAnsi="Times New Roman" w:cs="Times New Roman"/>
              </w:rPr>
              <w:t>174,5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580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80EF3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</w:t>
            </w:r>
            <w:r w:rsidRPr="000454A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6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8B4943" w:rsidRDefault="0042315A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174,5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80EF3" w:rsidRDefault="0042315A" w:rsidP="00137C8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Default="0042315A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01 0 0510060</w:t>
            </w:r>
          </w:p>
        </w:tc>
        <w:tc>
          <w:tcPr>
            <w:tcW w:w="1080" w:type="dxa"/>
            <w:vAlign w:val="bottom"/>
          </w:tcPr>
          <w:p w:rsidR="0042315A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vAlign w:val="bottom"/>
          </w:tcPr>
          <w:p w:rsidR="0042315A" w:rsidRPr="003400BA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404,6</w:t>
            </w:r>
          </w:p>
        </w:tc>
        <w:tc>
          <w:tcPr>
            <w:tcW w:w="1620" w:type="dxa"/>
            <w:vAlign w:val="bottom"/>
          </w:tcPr>
          <w:p w:rsidR="0042315A" w:rsidRPr="003400BA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668" w:type="dxa"/>
            <w:vAlign w:val="bottom"/>
          </w:tcPr>
          <w:p w:rsidR="0042315A" w:rsidRPr="003400BA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80EF3" w:rsidRDefault="0042315A" w:rsidP="0009416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Основное мероприятие « Информационное обеспечение и сопровождение деятельности органов местного самоуправления»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01 0 0600000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3400BA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620" w:type="dxa"/>
            <w:vAlign w:val="bottom"/>
          </w:tcPr>
          <w:p w:rsidR="0042315A" w:rsidRPr="003400BA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668" w:type="dxa"/>
            <w:vAlign w:val="bottom"/>
          </w:tcPr>
          <w:p w:rsidR="0042315A" w:rsidRPr="003400BA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80EF3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 xml:space="preserve">Мероприятия по информированию населения о деятельности органов муниципальной власти на территории </w:t>
            </w:r>
            <w:proofErr w:type="spellStart"/>
            <w:r w:rsidRPr="00580EF3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580EF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80EF3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580EF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01 0 0610070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3400B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620" w:type="dxa"/>
            <w:vAlign w:val="bottom"/>
          </w:tcPr>
          <w:p w:rsidR="0042315A" w:rsidRPr="003400B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668" w:type="dxa"/>
            <w:vAlign w:val="bottom"/>
          </w:tcPr>
          <w:p w:rsidR="0042315A" w:rsidRPr="003400B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80EF3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01 0 0610070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D7EEA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«Обеспечение реализации информационных технологий </w:t>
            </w:r>
            <w:proofErr w:type="spellStart"/>
            <w:r w:rsidRPr="00DD7EEA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DD7E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080" w:type="dxa"/>
            <w:vAlign w:val="bottom"/>
          </w:tcPr>
          <w:p w:rsidR="0042315A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01 0 0700000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D7EEA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>Развитие отрасли информационных технологий и телекоммуникаций</w:t>
            </w:r>
          </w:p>
        </w:tc>
        <w:tc>
          <w:tcPr>
            <w:tcW w:w="1080" w:type="dxa"/>
            <w:vAlign w:val="bottom"/>
          </w:tcPr>
          <w:p w:rsidR="0042315A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01 0 0710080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D7EEA" w:rsidRDefault="0042315A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01 0 0710080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174DB3" w:rsidRDefault="0042315A" w:rsidP="00F362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>Привольненского</w:t>
            </w:r>
            <w:proofErr w:type="spellEnd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поселения» на 2020-2022 годы</w:t>
            </w:r>
          </w:p>
        </w:tc>
        <w:tc>
          <w:tcPr>
            <w:tcW w:w="1080" w:type="dxa"/>
            <w:vAlign w:val="bottom"/>
          </w:tcPr>
          <w:p w:rsidR="0042315A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174DB3" w:rsidRDefault="0042315A" w:rsidP="00174DB3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315A" w:rsidRPr="00174DB3" w:rsidRDefault="0042315A" w:rsidP="00174DB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Основное мероприятие «Поддержка казачества»</w:t>
            </w:r>
          </w:p>
        </w:tc>
        <w:tc>
          <w:tcPr>
            <w:tcW w:w="1080" w:type="dxa"/>
            <w:vAlign w:val="bottom"/>
          </w:tcPr>
          <w:p w:rsidR="0042315A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42315A" w:rsidRPr="00174DB3" w:rsidRDefault="0042315A" w:rsidP="00F3626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15A" w:rsidRPr="00174DB3" w:rsidRDefault="0042315A" w:rsidP="00F3626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 xml:space="preserve">Мероприятия по поддержке и развитию казачества на территории </w:t>
            </w:r>
            <w:proofErr w:type="spellStart"/>
            <w:r w:rsidRPr="00174DB3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174D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74DB3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174DB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2315A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10090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42315A" w:rsidRPr="00174DB3" w:rsidRDefault="0042315A" w:rsidP="00174DB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2315A" w:rsidRPr="00174DB3" w:rsidRDefault="0042315A" w:rsidP="00F3626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Default="0042315A" w:rsidP="0009416F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10090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</w:tcPr>
          <w:p w:rsidR="0042315A" w:rsidRPr="00174DB3" w:rsidRDefault="0042315A" w:rsidP="00174DB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2315A" w:rsidRPr="00174DB3" w:rsidRDefault="0042315A" w:rsidP="00F3626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«Противодействие незаконному обороту наркотиков»</w:t>
            </w:r>
          </w:p>
        </w:tc>
        <w:tc>
          <w:tcPr>
            <w:tcW w:w="108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02 0 02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Мероприятия по профилактике распространения наркомании и связанных с ней правонарушений</w:t>
            </w:r>
          </w:p>
        </w:tc>
        <w:tc>
          <w:tcPr>
            <w:tcW w:w="108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02 0 02</w:t>
            </w:r>
            <w:r w:rsidRPr="00174DB3">
              <w:rPr>
                <w:rFonts w:ascii="Times New Roman" w:hAnsi="Times New Roman"/>
              </w:rPr>
              <w:t>10100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02 0 02</w:t>
            </w:r>
            <w:r w:rsidRPr="00174DB3">
              <w:rPr>
                <w:rFonts w:ascii="Times New Roman" w:hAnsi="Times New Roman"/>
              </w:rPr>
              <w:t>10100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174DB3" w:rsidRDefault="0042315A" w:rsidP="00F36267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на территории  </w:t>
            </w:r>
            <w:proofErr w:type="spellStart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>Привольненского</w:t>
            </w:r>
            <w:proofErr w:type="spellEnd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>Каневского</w:t>
            </w:r>
            <w:proofErr w:type="spellEnd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района    на 2020-2022 годы»</w:t>
            </w:r>
          </w:p>
        </w:tc>
        <w:tc>
          <w:tcPr>
            <w:tcW w:w="108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10 0 00</w:t>
            </w:r>
            <w:r w:rsidRPr="00B657E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Основное мероприятие «Проведение энергетического обследования»</w:t>
            </w:r>
          </w:p>
        </w:tc>
        <w:tc>
          <w:tcPr>
            <w:tcW w:w="108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10 0 01</w:t>
            </w:r>
            <w:r w:rsidRPr="00B657E0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Мероприятия по выявлению нерационального использования энергоресурсов</w:t>
            </w:r>
          </w:p>
        </w:tc>
        <w:tc>
          <w:tcPr>
            <w:tcW w:w="108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10 0 01</w:t>
            </w:r>
            <w:r w:rsidRPr="00B657E0">
              <w:rPr>
                <w:rFonts w:ascii="Times New Roman" w:hAnsi="Times New Roman"/>
              </w:rPr>
              <w:t>10260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174DB3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10 0 01</w:t>
            </w:r>
            <w:r w:rsidRPr="00B657E0">
              <w:rPr>
                <w:rFonts w:ascii="Times New Roman" w:hAnsi="Times New Roman"/>
              </w:rPr>
              <w:t>10260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620" w:type="dxa"/>
            <w:vAlign w:val="bottom"/>
          </w:tcPr>
          <w:p w:rsidR="0042315A" w:rsidRDefault="0042315A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пропаганды в сфере энергосбережения»</w:t>
            </w:r>
          </w:p>
        </w:tc>
        <w:tc>
          <w:tcPr>
            <w:tcW w:w="108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10 0 03</w:t>
            </w:r>
            <w:r w:rsidRPr="00B657E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информационному обеспечению по вопросам энергосбережения</w:t>
            </w:r>
          </w:p>
        </w:tc>
        <w:tc>
          <w:tcPr>
            <w:tcW w:w="108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10 0 03</w:t>
            </w:r>
            <w:r w:rsidRPr="00B657E0">
              <w:rPr>
                <w:rFonts w:ascii="Times New Roman" w:hAnsi="Times New Roman"/>
              </w:rPr>
              <w:t>10280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10 0 03</w:t>
            </w:r>
            <w:r w:rsidRPr="00B657E0">
              <w:rPr>
                <w:rFonts w:ascii="Times New Roman" w:hAnsi="Times New Roman"/>
              </w:rPr>
              <w:t>10280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«Мероприятия по замене устаревшего оборудования </w:t>
            </w:r>
            <w:proofErr w:type="gramStart"/>
            <w:r w:rsidRPr="00B657E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B657E0">
              <w:rPr>
                <w:rFonts w:ascii="Times New Roman" w:hAnsi="Times New Roman"/>
                <w:sz w:val="24"/>
                <w:szCs w:val="24"/>
              </w:rPr>
              <w:t xml:space="preserve"> современное»</w:t>
            </w:r>
          </w:p>
        </w:tc>
        <w:tc>
          <w:tcPr>
            <w:tcW w:w="108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10 0 04</w:t>
            </w:r>
            <w:r w:rsidRPr="00B657E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 xml:space="preserve">Мероприятия по замене оборудования </w:t>
            </w:r>
          </w:p>
        </w:tc>
        <w:tc>
          <w:tcPr>
            <w:tcW w:w="108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10 0 04</w:t>
            </w:r>
            <w:r w:rsidRPr="00B657E0">
              <w:rPr>
                <w:rFonts w:ascii="Times New Roman" w:hAnsi="Times New Roman"/>
              </w:rPr>
              <w:t>10290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42315A" w:rsidRPr="00B657E0" w:rsidRDefault="0042315A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10 0 04</w:t>
            </w:r>
            <w:r w:rsidRPr="00B657E0">
              <w:rPr>
                <w:rFonts w:ascii="Times New Roman" w:hAnsi="Times New Roman"/>
              </w:rPr>
              <w:t>10290</w:t>
            </w:r>
          </w:p>
        </w:tc>
        <w:tc>
          <w:tcPr>
            <w:tcW w:w="1080" w:type="dxa"/>
            <w:vAlign w:val="bottom"/>
          </w:tcPr>
          <w:p w:rsidR="0042315A" w:rsidRDefault="0042315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_DdeLink__14101_1921603097"/>
            <w:bookmarkEnd w:id="1"/>
            <w:r w:rsidRPr="00FC2E6B">
              <w:rPr>
                <w:rFonts w:ascii="Times New Roman" w:hAnsi="Times New Roman" w:cs="Times New Roman"/>
                <w:b/>
                <w:bCs/>
              </w:rPr>
              <w:t xml:space="preserve">Национальная оборона 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02 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42315A" w:rsidRPr="00B67541" w:rsidRDefault="0042315A" w:rsidP="00137C8F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212,3</w:t>
            </w:r>
          </w:p>
        </w:tc>
        <w:tc>
          <w:tcPr>
            <w:tcW w:w="1620" w:type="dxa"/>
            <w:vAlign w:val="bottom"/>
          </w:tcPr>
          <w:p w:rsidR="0042315A" w:rsidRPr="00B67541" w:rsidRDefault="0042315A" w:rsidP="00693179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39,5</w:t>
            </w:r>
          </w:p>
        </w:tc>
        <w:tc>
          <w:tcPr>
            <w:tcW w:w="1668" w:type="dxa"/>
          </w:tcPr>
          <w:p w:rsidR="0042315A" w:rsidRPr="008B4943" w:rsidRDefault="0042315A">
            <w:pPr>
              <w:jc w:val="center"/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0454A4" w:rsidRDefault="0042315A" w:rsidP="00646C25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0454A4" w:rsidRDefault="0042315A" w:rsidP="00646C25">
            <w:pPr>
              <w:snapToGrid w:val="0"/>
              <w:jc w:val="center"/>
            </w:pPr>
            <w:r w:rsidRPr="000454A4">
              <w:rPr>
                <w:rFonts w:ascii="Times New Roman" w:hAnsi="Times New Roman" w:cs="Times New Roman"/>
              </w:rPr>
              <w:t>52 0 00 0000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42315A" w:rsidRPr="00FC2E6B" w:rsidRDefault="0042315A" w:rsidP="00D40ACE">
            <w:pPr>
              <w:jc w:val="center"/>
            </w:pPr>
            <w:r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1620" w:type="dxa"/>
          </w:tcPr>
          <w:p w:rsidR="0042315A" w:rsidRPr="00FC2E6B" w:rsidRDefault="0042315A" w:rsidP="00693179">
            <w:pPr>
              <w:jc w:val="center"/>
            </w:pPr>
            <w:r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1668" w:type="dxa"/>
          </w:tcPr>
          <w:p w:rsidR="0042315A" w:rsidRPr="00604FF1" w:rsidRDefault="0042315A" w:rsidP="00D40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0454A4" w:rsidRDefault="0042315A" w:rsidP="00646C25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0454A4" w:rsidRDefault="0042315A" w:rsidP="00646C25">
            <w:pPr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52 4 00</w:t>
            </w:r>
            <w:r w:rsidRPr="000454A4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42315A" w:rsidRPr="00FC2E6B" w:rsidRDefault="0042315A" w:rsidP="00293CAE">
            <w:pPr>
              <w:jc w:val="center"/>
            </w:pPr>
            <w:r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1620" w:type="dxa"/>
          </w:tcPr>
          <w:p w:rsidR="0042315A" w:rsidRPr="00FC2E6B" w:rsidRDefault="0042315A" w:rsidP="00693179">
            <w:pPr>
              <w:jc w:val="center"/>
            </w:pPr>
            <w:r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1668" w:type="dxa"/>
          </w:tcPr>
          <w:p w:rsidR="0042315A" w:rsidRPr="00604FF1" w:rsidRDefault="0042315A" w:rsidP="0029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0454A4" w:rsidRDefault="0042315A" w:rsidP="00646C25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0454A4" w:rsidRDefault="0042315A" w:rsidP="00646C25">
            <w:pPr>
              <w:jc w:val="center"/>
            </w:pPr>
            <w:r>
              <w:rPr>
                <w:rFonts w:ascii="Times New Roman" w:hAnsi="Times New Roman" w:cs="Times New Roman"/>
              </w:rPr>
              <w:t>52 4 00</w:t>
            </w:r>
            <w:r w:rsidRPr="000454A4">
              <w:rPr>
                <w:rFonts w:ascii="Times New Roman" w:hAnsi="Times New Roman" w:cs="Times New Roman"/>
              </w:rPr>
              <w:t>51180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BA3AC9">
            <w:pPr>
              <w:jc w:val="center"/>
            </w:pPr>
            <w:r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BA3AC9">
            <w:pPr>
              <w:jc w:val="center"/>
            </w:pPr>
            <w:r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1668" w:type="dxa"/>
            <w:vAlign w:val="bottom"/>
          </w:tcPr>
          <w:p w:rsidR="0042315A" w:rsidRPr="00604FF1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0454A4" w:rsidRDefault="0042315A" w:rsidP="00646C25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454A4">
              <w:rPr>
                <w:rFonts w:ascii="Times New Roman" w:hAnsi="Times New Roman" w:cs="Times New Roman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0454A4" w:rsidRDefault="0042315A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</w:t>
            </w:r>
            <w:r w:rsidRPr="000454A4">
              <w:rPr>
                <w:rFonts w:ascii="Times New Roman" w:hAnsi="Times New Roman" w:cs="Times New Roman"/>
              </w:rPr>
              <w:t>51180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42315A" w:rsidRPr="00FC2E6B" w:rsidRDefault="0042315A" w:rsidP="00BA3AC9">
            <w:pPr>
              <w:jc w:val="center"/>
            </w:pPr>
            <w:r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BA3AC9">
            <w:pPr>
              <w:jc w:val="center"/>
            </w:pPr>
            <w:r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1668" w:type="dxa"/>
            <w:vAlign w:val="bottom"/>
          </w:tcPr>
          <w:p w:rsidR="0042315A" w:rsidRPr="00604FF1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B24774" w:rsidRDefault="0042315A" w:rsidP="00137ABA">
            <w:r w:rsidRPr="00B24774">
              <w:rPr>
                <w:rFonts w:ascii="Times New Roman" w:hAnsi="Times New Roman"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vAlign w:val="bottom"/>
          </w:tcPr>
          <w:p w:rsidR="0042315A" w:rsidRPr="00197297" w:rsidRDefault="0042315A" w:rsidP="00137ABA">
            <w:pPr>
              <w:jc w:val="center"/>
            </w:pPr>
            <w:r w:rsidRPr="00197297">
              <w:rPr>
                <w:rFonts w:ascii="Times New Roman" w:hAnsi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197297" w:rsidRDefault="0042315A" w:rsidP="00137ABA">
            <w:pPr>
              <w:jc w:val="center"/>
            </w:pPr>
            <w:r w:rsidRPr="00197297">
              <w:rPr>
                <w:rFonts w:ascii="Times New Roman" w:hAnsi="Times New Roman"/>
                <w:b/>
                <w:bCs/>
              </w:rPr>
              <w:t> 03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Align w:val="bottom"/>
          </w:tcPr>
          <w:p w:rsidR="0042315A" w:rsidRDefault="0042315A" w:rsidP="00646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B24774" w:rsidRDefault="0042315A" w:rsidP="00137ABA">
            <w:pPr>
              <w:rPr>
                <w:rFonts w:ascii="Times New Roman" w:hAnsi="Times New Roman"/>
                <w:b/>
                <w:bCs/>
              </w:rPr>
            </w:pPr>
            <w:r w:rsidRPr="00B24774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vAlign w:val="bottom"/>
          </w:tcPr>
          <w:p w:rsidR="0042315A" w:rsidRDefault="0042315A" w:rsidP="00646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B24774" w:rsidRDefault="0042315A" w:rsidP="00137A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4774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B24774">
              <w:rPr>
                <w:rFonts w:ascii="Times New Roman" w:hAnsi="Times New Roman"/>
                <w:b/>
                <w:sz w:val="24"/>
                <w:szCs w:val="24"/>
              </w:rPr>
              <w:t>Привольненского</w:t>
            </w:r>
            <w:proofErr w:type="spellEnd"/>
            <w:r w:rsidRPr="00B24774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поселения» на 2020-2022 годы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vAlign w:val="bottom"/>
          </w:tcPr>
          <w:p w:rsidR="0042315A" w:rsidRDefault="0042315A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B24774" w:rsidRDefault="0042315A" w:rsidP="00137AB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>Основное мероприятие «Обеспечение пожарной безопасности на территории поселения»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vAlign w:val="bottom"/>
          </w:tcPr>
          <w:p w:rsidR="0042315A" w:rsidRDefault="0042315A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0200300000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B24774" w:rsidRDefault="0042315A" w:rsidP="00137AB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B24774">
              <w:rPr>
                <w:rFonts w:ascii="Times New Roman" w:hAnsi="Times New Roman"/>
              </w:rPr>
              <w:t>Привольненского</w:t>
            </w:r>
            <w:proofErr w:type="spellEnd"/>
            <w:r w:rsidRPr="00B24774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B24774">
              <w:rPr>
                <w:rFonts w:ascii="Times New Roman" w:hAnsi="Times New Roman"/>
              </w:rPr>
              <w:t>Каневского</w:t>
            </w:r>
            <w:proofErr w:type="spellEnd"/>
            <w:r w:rsidRPr="00B24774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vAlign w:val="bottom"/>
          </w:tcPr>
          <w:p w:rsidR="0042315A" w:rsidRDefault="0042315A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0200310110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B24774" w:rsidRDefault="0042315A" w:rsidP="00137AB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vAlign w:val="bottom"/>
          </w:tcPr>
          <w:p w:rsidR="0042315A" w:rsidRDefault="0042315A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0200310110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0" w:type="dxa"/>
            <w:vAlign w:val="bottom"/>
          </w:tcPr>
          <w:p w:rsidR="0042315A" w:rsidRDefault="0042315A" w:rsidP="00646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8B494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12231,9</w:t>
            </w:r>
          </w:p>
        </w:tc>
        <w:tc>
          <w:tcPr>
            <w:tcW w:w="1620" w:type="dxa"/>
            <w:vAlign w:val="bottom"/>
          </w:tcPr>
          <w:p w:rsidR="0042315A" w:rsidRPr="00524269" w:rsidRDefault="0042315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1169,7</w:t>
            </w:r>
          </w:p>
        </w:tc>
        <w:tc>
          <w:tcPr>
            <w:tcW w:w="1668" w:type="dxa"/>
            <w:vAlign w:val="bottom"/>
          </w:tcPr>
          <w:p w:rsidR="0042315A" w:rsidRPr="00524269" w:rsidRDefault="0042315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AE55EB" w:rsidRDefault="0042315A" w:rsidP="00137ABA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1080" w:type="dxa"/>
            <w:vAlign w:val="bottom"/>
          </w:tcPr>
          <w:p w:rsidR="0042315A" w:rsidRPr="00AE55E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AE55E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AE55E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0" w:type="dxa"/>
            <w:vAlign w:val="bottom"/>
          </w:tcPr>
          <w:p w:rsidR="0042315A" w:rsidRDefault="0042315A" w:rsidP="00646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42315A" w:rsidRPr="00AE55EB" w:rsidRDefault="0042315A" w:rsidP="008B49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55EB">
              <w:rPr>
                <w:rFonts w:ascii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1620" w:type="dxa"/>
            <w:vAlign w:val="bottom"/>
          </w:tcPr>
          <w:p w:rsidR="0042315A" w:rsidRDefault="0042315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AE55EB" w:rsidRDefault="0042315A" w:rsidP="00137ABA">
            <w:pPr>
              <w:rPr>
                <w:rFonts w:ascii="Times New Roman" w:hAnsi="Times New Roman"/>
                <w:b/>
              </w:rPr>
            </w:pPr>
            <w:r w:rsidRPr="00AE55EB">
              <w:rPr>
                <w:rFonts w:ascii="Times New Roman" w:hAnsi="Times New Roman"/>
                <w:b/>
              </w:rPr>
              <w:t xml:space="preserve">Муниципальная программа «Развитие сельского хозяйства на территории </w:t>
            </w:r>
            <w:proofErr w:type="spellStart"/>
            <w:r w:rsidRPr="00AE55EB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AE55EB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AE55EB">
              <w:rPr>
                <w:rFonts w:ascii="Times New Roman" w:hAnsi="Times New Roman"/>
                <w:b/>
              </w:rPr>
              <w:lastRenderedPageBreak/>
              <w:t>Каневского</w:t>
            </w:r>
            <w:proofErr w:type="spellEnd"/>
            <w:r w:rsidRPr="00AE55EB">
              <w:rPr>
                <w:rFonts w:ascii="Times New Roman" w:hAnsi="Times New Roman"/>
                <w:b/>
              </w:rPr>
              <w:t xml:space="preserve"> района» на 2020-2022г »</w:t>
            </w:r>
          </w:p>
        </w:tc>
        <w:tc>
          <w:tcPr>
            <w:tcW w:w="1080" w:type="dxa"/>
            <w:vAlign w:val="bottom"/>
          </w:tcPr>
          <w:p w:rsidR="0042315A" w:rsidRPr="00AE55E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42315A" w:rsidRPr="00AE55E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AE55E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0" w:type="dxa"/>
            <w:vAlign w:val="bottom"/>
          </w:tcPr>
          <w:p w:rsidR="0042315A" w:rsidRPr="00AE55EB" w:rsidRDefault="0042315A" w:rsidP="00646C25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42315A" w:rsidRPr="00AE55EB" w:rsidRDefault="0042315A" w:rsidP="008B49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620" w:type="dxa"/>
            <w:vAlign w:val="bottom"/>
          </w:tcPr>
          <w:p w:rsidR="0042315A" w:rsidRPr="00AE55EB" w:rsidRDefault="0042315A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AE55EB" w:rsidRDefault="0042315A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AE55EB" w:rsidRDefault="0042315A" w:rsidP="00137ABA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lastRenderedPageBreak/>
              <w:t>Основное мероприятие «Осуществление отдельных мероприятий по поддержке сельскохозяйственного производства»</w:t>
            </w:r>
          </w:p>
        </w:tc>
        <w:tc>
          <w:tcPr>
            <w:tcW w:w="1080" w:type="dxa"/>
            <w:vAlign w:val="bottom"/>
          </w:tcPr>
          <w:p w:rsidR="0042315A" w:rsidRPr="00AE55E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AE55E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AE55E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0" w:type="dxa"/>
            <w:vAlign w:val="bottom"/>
          </w:tcPr>
          <w:p w:rsidR="0042315A" w:rsidRPr="00AE55EB" w:rsidRDefault="0042315A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0300100000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42315A" w:rsidRPr="00AE55EB" w:rsidRDefault="0042315A" w:rsidP="008B49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620" w:type="dxa"/>
            <w:vAlign w:val="bottom"/>
          </w:tcPr>
          <w:p w:rsidR="0042315A" w:rsidRPr="00AE55EB" w:rsidRDefault="0042315A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AE55EB" w:rsidRDefault="0042315A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AE55EB" w:rsidRDefault="0042315A" w:rsidP="00137ABA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 xml:space="preserve">Мероприятия по профилактике и ликвидации инфекционных заболеваний крупного рогатого скота и птицы в муниципальном образовании </w:t>
            </w:r>
            <w:proofErr w:type="spellStart"/>
            <w:r w:rsidRPr="00AE55EB">
              <w:rPr>
                <w:rFonts w:ascii="Times New Roman" w:hAnsi="Times New Roman"/>
              </w:rPr>
              <w:t>Привольненское</w:t>
            </w:r>
            <w:proofErr w:type="spellEnd"/>
            <w:r w:rsidRPr="00AE55EB">
              <w:rPr>
                <w:rFonts w:ascii="Times New Roman" w:hAnsi="Times New Roman"/>
              </w:rPr>
              <w:t xml:space="preserve"> сельское поселение </w:t>
            </w:r>
            <w:proofErr w:type="spellStart"/>
            <w:r w:rsidRPr="00AE55EB">
              <w:rPr>
                <w:rFonts w:ascii="Times New Roman" w:hAnsi="Times New Roman"/>
              </w:rPr>
              <w:t>Каневского</w:t>
            </w:r>
            <w:proofErr w:type="spellEnd"/>
            <w:r w:rsidRPr="00AE55EB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2315A" w:rsidRPr="00AE55EB" w:rsidRDefault="0042315A" w:rsidP="00137AB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AE55EB" w:rsidRDefault="0042315A" w:rsidP="00137AB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AE55EB" w:rsidRDefault="0042315A" w:rsidP="00137AB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0" w:type="dxa"/>
            <w:vAlign w:val="bottom"/>
          </w:tcPr>
          <w:p w:rsidR="0042315A" w:rsidRPr="00AE55EB" w:rsidRDefault="0042315A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0300110120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42315A" w:rsidRPr="00AE55EB" w:rsidRDefault="0042315A" w:rsidP="008B49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620" w:type="dxa"/>
            <w:vAlign w:val="bottom"/>
          </w:tcPr>
          <w:p w:rsidR="0042315A" w:rsidRPr="00AE55EB" w:rsidRDefault="0042315A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AE55EB" w:rsidRDefault="0042315A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AE55EB" w:rsidRDefault="0042315A" w:rsidP="00137ABA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AE55EB" w:rsidRDefault="0042315A" w:rsidP="00137AB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AE55EB" w:rsidRDefault="0042315A" w:rsidP="00137AB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AE55EB" w:rsidRDefault="0042315A" w:rsidP="00137AB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0" w:type="dxa"/>
            <w:vAlign w:val="bottom"/>
          </w:tcPr>
          <w:p w:rsidR="0042315A" w:rsidRPr="00AE55EB" w:rsidRDefault="0042315A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0300110120</w:t>
            </w:r>
          </w:p>
        </w:tc>
        <w:tc>
          <w:tcPr>
            <w:tcW w:w="1080" w:type="dxa"/>
            <w:vAlign w:val="bottom"/>
          </w:tcPr>
          <w:p w:rsidR="0042315A" w:rsidRPr="00AE55E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AE55EB" w:rsidRDefault="0042315A" w:rsidP="008B49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620" w:type="dxa"/>
            <w:vAlign w:val="bottom"/>
          </w:tcPr>
          <w:p w:rsidR="0042315A" w:rsidRPr="00AE55EB" w:rsidRDefault="0042315A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AE55EB" w:rsidRDefault="0042315A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C60C90" w:rsidRDefault="0042315A" w:rsidP="002A447C">
            <w:r w:rsidRPr="00C60C90"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40" w:type="dxa"/>
            <w:vAlign w:val="bottom"/>
          </w:tcPr>
          <w:p w:rsidR="0042315A" w:rsidRPr="00C60C90" w:rsidRDefault="0042315A" w:rsidP="002A447C">
            <w:pPr>
              <w:snapToGrid w:val="0"/>
              <w:jc w:val="center"/>
            </w:pP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12124,6</w:t>
            </w:r>
          </w:p>
        </w:tc>
        <w:tc>
          <w:tcPr>
            <w:tcW w:w="1620" w:type="dxa"/>
            <w:vAlign w:val="bottom"/>
          </w:tcPr>
          <w:p w:rsidR="0042315A" w:rsidRPr="006458A4" w:rsidRDefault="0042315A" w:rsidP="006458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1169,7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8B494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C60C90" w:rsidRDefault="0042315A" w:rsidP="002A447C">
            <w:r w:rsidRPr="00C60C90">
              <w:rPr>
                <w:rFonts w:ascii="Times New Roman" w:hAnsi="Times New Roman"/>
              </w:rPr>
              <w:t xml:space="preserve">Муниципальная программа «Развитие и содержание дорожного хозяйства </w:t>
            </w:r>
            <w:proofErr w:type="spellStart"/>
            <w:r w:rsidRPr="00C60C90">
              <w:rPr>
                <w:rFonts w:ascii="Times New Roman" w:hAnsi="Times New Roman"/>
              </w:rPr>
              <w:t>Привольнен</w:t>
            </w:r>
            <w:r>
              <w:rPr>
                <w:rFonts w:ascii="Times New Roman" w:hAnsi="Times New Roman"/>
              </w:rPr>
              <w:t>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на 2020-2022</w:t>
            </w:r>
            <w:r w:rsidRPr="00C60C90">
              <w:rPr>
                <w:rFonts w:ascii="Times New Roman" w:hAnsi="Times New Roman"/>
              </w:rPr>
              <w:t xml:space="preserve">г» 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440" w:type="dxa"/>
            <w:vAlign w:val="bottom"/>
          </w:tcPr>
          <w:p w:rsidR="0042315A" w:rsidRPr="00C60C90" w:rsidRDefault="0042315A" w:rsidP="00C60C90">
            <w:r>
              <w:rPr>
                <w:rFonts w:ascii="Times New Roman" w:hAnsi="Times New Roman"/>
              </w:rPr>
              <w:t>04 0 00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C60C90" w:rsidRDefault="0042315A" w:rsidP="002A447C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12124,6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5177A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524269" w:rsidRDefault="0042315A" w:rsidP="00524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1169,7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5177AF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51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C60C90" w:rsidRDefault="0042315A" w:rsidP="002A447C">
            <w:r w:rsidRPr="00C60C90">
              <w:rPr>
                <w:rFonts w:ascii="Times New Roman" w:hAnsi="Times New Roman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FE716D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440" w:type="dxa"/>
            <w:vAlign w:val="bottom"/>
          </w:tcPr>
          <w:p w:rsidR="0042315A" w:rsidRPr="00C60C90" w:rsidRDefault="0042315A" w:rsidP="00C60C90">
            <w:r>
              <w:rPr>
                <w:rFonts w:ascii="Times New Roman" w:hAnsi="Times New Roman"/>
              </w:rPr>
              <w:t>04 0 01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</w:tcPr>
          <w:p w:rsidR="0042315A" w:rsidRPr="00C60C90" w:rsidRDefault="0042315A" w:rsidP="002A447C">
            <w:pPr>
              <w:snapToGrid w:val="0"/>
            </w:pPr>
          </w:p>
        </w:tc>
        <w:tc>
          <w:tcPr>
            <w:tcW w:w="2520" w:type="dxa"/>
            <w:vAlign w:val="bottom"/>
          </w:tcPr>
          <w:p w:rsidR="0042315A" w:rsidRPr="00C60C90" w:rsidRDefault="0042315A" w:rsidP="00B6221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12124,6</w:t>
            </w:r>
          </w:p>
        </w:tc>
        <w:tc>
          <w:tcPr>
            <w:tcW w:w="1620" w:type="dxa"/>
            <w:vAlign w:val="bottom"/>
          </w:tcPr>
          <w:p w:rsidR="0042315A" w:rsidRPr="00524269" w:rsidRDefault="0042315A" w:rsidP="003D7F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1169,7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3D7F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C60C90" w:rsidRDefault="0042315A" w:rsidP="002A447C">
            <w:r w:rsidRPr="00C60C90">
              <w:rPr>
                <w:rFonts w:ascii="Times New Roman" w:hAnsi="Times New Roman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B207C9" w:rsidRDefault="0042315A" w:rsidP="002A447C">
            <w:pPr>
              <w:jc w:val="center"/>
            </w:pPr>
            <w:r w:rsidRPr="00B207C9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B207C9" w:rsidRDefault="0042315A" w:rsidP="002A447C">
            <w:pPr>
              <w:jc w:val="center"/>
            </w:pPr>
            <w:r w:rsidRPr="00B207C9">
              <w:rPr>
                <w:rFonts w:ascii="Times New Roman" w:hAnsi="Times New Roman"/>
              </w:rPr>
              <w:t>09</w:t>
            </w:r>
          </w:p>
        </w:tc>
        <w:tc>
          <w:tcPr>
            <w:tcW w:w="1440" w:type="dxa"/>
            <w:vAlign w:val="bottom"/>
          </w:tcPr>
          <w:p w:rsidR="0042315A" w:rsidRPr="00B207C9" w:rsidRDefault="0042315A" w:rsidP="00C60C90">
            <w:r>
              <w:rPr>
                <w:rFonts w:ascii="Times New Roman" w:hAnsi="Times New Roman"/>
              </w:rPr>
              <w:t>04 0 011013</w:t>
            </w:r>
            <w:r w:rsidRPr="00B207C9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B207C9" w:rsidRDefault="0042315A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B207C9" w:rsidRDefault="0042315A" w:rsidP="004226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4278,0</w:t>
            </w:r>
          </w:p>
        </w:tc>
        <w:tc>
          <w:tcPr>
            <w:tcW w:w="1620" w:type="dxa"/>
            <w:vAlign w:val="bottom"/>
          </w:tcPr>
          <w:p w:rsidR="0042315A" w:rsidRPr="00B207C9" w:rsidRDefault="0042315A" w:rsidP="00422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1169,7</w:t>
            </w:r>
          </w:p>
        </w:tc>
        <w:tc>
          <w:tcPr>
            <w:tcW w:w="1668" w:type="dxa"/>
            <w:vAlign w:val="bottom"/>
          </w:tcPr>
          <w:p w:rsidR="0042315A" w:rsidRPr="00B207C9" w:rsidRDefault="0042315A" w:rsidP="00422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C60C90" w:rsidRDefault="0042315A" w:rsidP="002A447C">
            <w:r w:rsidRPr="00C60C90">
              <w:rPr>
                <w:rFonts w:ascii="Times New Roman" w:hAnsi="Times New Roman"/>
              </w:rPr>
              <w:t xml:space="preserve">Закупка товаров, работ и услуг для обеспечения государственных </w:t>
            </w:r>
            <w:r w:rsidRPr="00C60C90">
              <w:rPr>
                <w:rFonts w:ascii="Times New Roman" w:hAnsi="Times New Roman"/>
              </w:rPr>
              <w:lastRenderedPageBreak/>
              <w:t>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440" w:type="dxa"/>
            <w:vAlign w:val="bottom"/>
          </w:tcPr>
          <w:p w:rsidR="0042315A" w:rsidRPr="00C60C90" w:rsidRDefault="0042315A" w:rsidP="00C60C90">
            <w:r>
              <w:rPr>
                <w:rFonts w:ascii="Times New Roman" w:hAnsi="Times New Roman"/>
              </w:rPr>
              <w:t>04 0 01</w:t>
            </w:r>
            <w:r w:rsidRPr="00C60C90">
              <w:rPr>
                <w:rFonts w:ascii="Times New Roman" w:hAnsi="Times New Roman"/>
              </w:rPr>
              <w:t>10080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4278,0</w:t>
            </w:r>
          </w:p>
        </w:tc>
        <w:tc>
          <w:tcPr>
            <w:tcW w:w="1620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524269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1169,7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42315A" w:rsidRPr="00FC2E6B" w:rsidRDefault="0042315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27,3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B207C9" w:rsidRDefault="0042315A" w:rsidP="00646C25">
            <w:pPr>
              <w:rPr>
                <w:rFonts w:ascii="Times New Roman" w:hAnsi="Times New Roman"/>
              </w:rPr>
            </w:pPr>
            <w:r w:rsidRPr="00B207C9">
              <w:rPr>
                <w:rFonts w:ascii="Times New Roman" w:hAnsi="Times New Roman"/>
              </w:rPr>
              <w:lastRenderedPageBreak/>
              <w:t>Мероприятия по подпрограмме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95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0" w:type="dxa"/>
            <w:vAlign w:val="bottom"/>
          </w:tcPr>
          <w:p w:rsidR="0042315A" w:rsidRDefault="0042315A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04 0 01</w:t>
            </w:r>
            <w:r>
              <w:rPr>
                <w:rFonts w:ascii="Times New Roman" w:hAnsi="Times New Roman" w:cs="Times New Roman"/>
                <w:lang w:val="en-US"/>
              </w:rPr>
              <w:t>S244</w:t>
            </w:r>
            <w:r w:rsidRPr="00B13E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Default="0042315A" w:rsidP="00F327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3D7F9D" w:rsidRDefault="0042315A" w:rsidP="00C2784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7846,6</w:t>
            </w:r>
          </w:p>
        </w:tc>
        <w:tc>
          <w:tcPr>
            <w:tcW w:w="1620" w:type="dxa"/>
            <w:vAlign w:val="bottom"/>
          </w:tcPr>
          <w:p w:rsidR="0042315A" w:rsidRPr="003D7F9D" w:rsidRDefault="0042315A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D615EA" w:rsidRDefault="0042315A" w:rsidP="00646C25">
            <w:pPr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FC2E6B" w:rsidRDefault="0042315A" w:rsidP="0095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FC2E6B" w:rsidRDefault="0042315A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0" w:type="dxa"/>
            <w:vAlign w:val="bottom"/>
          </w:tcPr>
          <w:p w:rsidR="0042315A" w:rsidRDefault="0042315A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04 0 01</w:t>
            </w:r>
            <w:r>
              <w:rPr>
                <w:rFonts w:ascii="Times New Roman" w:hAnsi="Times New Roman" w:cs="Times New Roman"/>
                <w:lang w:val="en-US"/>
              </w:rPr>
              <w:t>S244</w:t>
            </w:r>
            <w:r w:rsidRPr="00B13E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B207C9" w:rsidRDefault="0042315A" w:rsidP="00F327B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3D7F9D" w:rsidRDefault="0042315A" w:rsidP="00C2784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7846,6</w:t>
            </w:r>
          </w:p>
        </w:tc>
        <w:tc>
          <w:tcPr>
            <w:tcW w:w="1620" w:type="dxa"/>
            <w:vAlign w:val="bottom"/>
          </w:tcPr>
          <w:p w:rsidR="0042315A" w:rsidRPr="003D7F9D" w:rsidRDefault="0042315A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DB3634" w:rsidRDefault="0042315A" w:rsidP="00270318">
            <w:pPr>
              <w:rPr>
                <w:rFonts w:ascii="Times New Roman" w:hAnsi="Times New Roman"/>
                <w:b/>
              </w:rPr>
            </w:pPr>
            <w:r w:rsidRPr="00DB3634"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vAlign w:val="bottom"/>
          </w:tcPr>
          <w:p w:rsidR="0042315A" w:rsidRPr="00193BFD" w:rsidRDefault="0042315A" w:rsidP="009507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193BFD" w:rsidRDefault="0042315A" w:rsidP="00F327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193BFD" w:rsidRDefault="0042315A" w:rsidP="00F327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440" w:type="dxa"/>
            <w:vAlign w:val="bottom"/>
          </w:tcPr>
          <w:p w:rsidR="0042315A" w:rsidRDefault="0042315A" w:rsidP="00F327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42315A" w:rsidRDefault="0042315A" w:rsidP="00F327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2A447C" w:rsidRDefault="0042315A" w:rsidP="00C2784A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87,3</w:t>
            </w:r>
          </w:p>
        </w:tc>
        <w:tc>
          <w:tcPr>
            <w:tcW w:w="1620" w:type="dxa"/>
            <w:vAlign w:val="bottom"/>
          </w:tcPr>
          <w:p w:rsidR="0042315A" w:rsidRPr="002A447C" w:rsidRDefault="0042315A" w:rsidP="00F327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2A447C" w:rsidRDefault="0042315A" w:rsidP="00F327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3D7F9D" w:rsidRDefault="0042315A" w:rsidP="002A447C">
            <w:pPr>
              <w:snapToGrid w:val="0"/>
              <w:rPr>
                <w:rFonts w:ascii="Times New Roman" w:hAnsi="Times New Roman"/>
              </w:rPr>
            </w:pPr>
            <w:r w:rsidRPr="003D7F9D">
              <w:rPr>
                <w:rFonts w:ascii="Times New Roman" w:hAnsi="Times New Roman"/>
              </w:rPr>
              <w:t xml:space="preserve">Муниципальная программа «Развитие </w:t>
            </w:r>
            <w:proofErr w:type="spellStart"/>
            <w:r w:rsidRPr="003D7F9D">
              <w:rPr>
                <w:rFonts w:ascii="Times New Roman" w:hAnsi="Times New Roman"/>
              </w:rPr>
              <w:t>Привольненского</w:t>
            </w:r>
            <w:proofErr w:type="spellEnd"/>
            <w:r w:rsidRPr="003D7F9D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3D7F9D">
              <w:rPr>
                <w:rFonts w:ascii="Times New Roman" w:hAnsi="Times New Roman"/>
              </w:rPr>
              <w:t>Каневского</w:t>
            </w:r>
            <w:proofErr w:type="spellEnd"/>
            <w:r w:rsidRPr="003D7F9D">
              <w:rPr>
                <w:rFonts w:ascii="Times New Roman" w:hAnsi="Times New Roman"/>
              </w:rPr>
              <w:t xml:space="preserve"> района в сфере  землепользования» на 2020-2022 годы»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9507E5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vAlign w:val="bottom"/>
          </w:tcPr>
          <w:p w:rsidR="0042315A" w:rsidRPr="00C60C90" w:rsidRDefault="0042315A" w:rsidP="00C60C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87,3</w:t>
            </w:r>
          </w:p>
        </w:tc>
        <w:tc>
          <w:tcPr>
            <w:tcW w:w="1620" w:type="dxa"/>
            <w:vAlign w:val="bottom"/>
          </w:tcPr>
          <w:p w:rsidR="0042315A" w:rsidRDefault="0042315A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2164B" w:rsidRDefault="0042315A" w:rsidP="00137ABA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Основное мероприятие «Землеустройство и землепользование»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vAlign w:val="bottom"/>
          </w:tcPr>
          <w:p w:rsidR="0042315A" w:rsidRPr="00C60C90" w:rsidRDefault="0042315A" w:rsidP="00C60C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87,3</w:t>
            </w:r>
          </w:p>
        </w:tc>
        <w:tc>
          <w:tcPr>
            <w:tcW w:w="1620" w:type="dxa"/>
            <w:vAlign w:val="bottom"/>
          </w:tcPr>
          <w:p w:rsidR="0042315A" w:rsidRDefault="0042315A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2164B" w:rsidRDefault="0042315A" w:rsidP="00137ABA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vAlign w:val="bottom"/>
          </w:tcPr>
          <w:p w:rsidR="0042315A" w:rsidRPr="00C60C90" w:rsidRDefault="0042315A" w:rsidP="00C60C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05 0 011014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C60C90" w:rsidRDefault="0042315A" w:rsidP="001E6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45,3</w:t>
            </w:r>
          </w:p>
        </w:tc>
        <w:tc>
          <w:tcPr>
            <w:tcW w:w="1620" w:type="dxa"/>
            <w:vAlign w:val="bottom"/>
          </w:tcPr>
          <w:p w:rsidR="0042315A" w:rsidRDefault="0042315A" w:rsidP="0029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29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2164B" w:rsidRDefault="0042315A" w:rsidP="00137ABA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vAlign w:val="bottom"/>
          </w:tcPr>
          <w:p w:rsidR="0042315A" w:rsidRPr="00C60C90" w:rsidRDefault="0042315A" w:rsidP="00C60C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05 0 011014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C60C90" w:rsidRDefault="0042315A" w:rsidP="001E6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45,3</w:t>
            </w:r>
          </w:p>
        </w:tc>
        <w:tc>
          <w:tcPr>
            <w:tcW w:w="1620" w:type="dxa"/>
            <w:vAlign w:val="bottom"/>
          </w:tcPr>
          <w:p w:rsidR="0042315A" w:rsidRDefault="0042315A" w:rsidP="0029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29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2164B" w:rsidRDefault="0042315A" w:rsidP="00137ABA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 xml:space="preserve">Мероприятия на осуществление полномочий муниципального образования Каневской район </w:t>
            </w:r>
            <w:r w:rsidRPr="0052164B">
              <w:rPr>
                <w:rFonts w:ascii="Times New Roman" w:hAnsi="Times New Roman"/>
              </w:rPr>
              <w:lastRenderedPageBreak/>
              <w:t>по вопросу утверждения генерального плана и правил землепользования и застройки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1E61F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42315A" w:rsidRPr="00C60C90" w:rsidRDefault="0042315A" w:rsidP="001E61F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C60C90" w:rsidRDefault="0042315A" w:rsidP="001E61F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vAlign w:val="bottom"/>
          </w:tcPr>
          <w:p w:rsidR="0042315A" w:rsidRDefault="0042315A" w:rsidP="00C60C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05 0 0140020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C60C90" w:rsidRDefault="0042315A" w:rsidP="001E6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1620" w:type="dxa"/>
            <w:vAlign w:val="bottom"/>
          </w:tcPr>
          <w:p w:rsidR="0042315A" w:rsidRDefault="0042315A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2164B" w:rsidRDefault="0042315A" w:rsidP="00137ABA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1E61F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C60C90" w:rsidRDefault="0042315A" w:rsidP="001E61F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42315A" w:rsidRPr="00C60C90" w:rsidRDefault="0042315A" w:rsidP="001E61F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vAlign w:val="bottom"/>
          </w:tcPr>
          <w:p w:rsidR="0042315A" w:rsidRDefault="0042315A" w:rsidP="001E6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05 0 0140020</w:t>
            </w:r>
          </w:p>
        </w:tc>
        <w:tc>
          <w:tcPr>
            <w:tcW w:w="1080" w:type="dxa"/>
            <w:vAlign w:val="bottom"/>
          </w:tcPr>
          <w:p w:rsidR="0042315A" w:rsidRPr="00C60C90" w:rsidRDefault="0042315A" w:rsidP="002A4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C60C90" w:rsidRDefault="0042315A" w:rsidP="001E6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1620" w:type="dxa"/>
            <w:vAlign w:val="bottom"/>
          </w:tcPr>
          <w:p w:rsidR="0042315A" w:rsidRDefault="0042315A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05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B13E7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32075,5</w:t>
            </w:r>
          </w:p>
        </w:tc>
        <w:tc>
          <w:tcPr>
            <w:tcW w:w="1620" w:type="dxa"/>
            <w:vAlign w:val="bottom"/>
          </w:tcPr>
          <w:p w:rsidR="0042315A" w:rsidRPr="00BD3FD8" w:rsidRDefault="0042315A" w:rsidP="001012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325,7</w:t>
            </w:r>
          </w:p>
        </w:tc>
        <w:tc>
          <w:tcPr>
            <w:tcW w:w="1668" w:type="dxa"/>
            <w:vAlign w:val="bottom"/>
          </w:tcPr>
          <w:p w:rsidR="0042315A" w:rsidRPr="00E56B24" w:rsidRDefault="0042315A" w:rsidP="00B13E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1,1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2A447C" w:rsidRDefault="0042315A" w:rsidP="002A447C">
            <w:pPr>
              <w:rPr>
                <w:rFonts w:ascii="Times New Roman" w:hAnsi="Times New Roman"/>
                <w:b/>
                <w:bCs/>
              </w:rPr>
            </w:pPr>
            <w:r w:rsidRPr="002A447C">
              <w:rPr>
                <w:rFonts w:ascii="Times New Roman" w:hAnsi="Times New Roman"/>
                <w:bCs/>
              </w:rPr>
              <w:t>Коммунальное хозяйство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2A447C" w:rsidRDefault="0042315A" w:rsidP="002A447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snapToGrid w:val="0"/>
              <w:jc w:val="center"/>
            </w:pPr>
          </w:p>
        </w:tc>
        <w:tc>
          <w:tcPr>
            <w:tcW w:w="2520" w:type="dxa"/>
          </w:tcPr>
          <w:p w:rsidR="0042315A" w:rsidRPr="002A447C" w:rsidRDefault="0042315A" w:rsidP="002A447C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800,0</w:t>
            </w:r>
          </w:p>
        </w:tc>
        <w:tc>
          <w:tcPr>
            <w:tcW w:w="1620" w:type="dxa"/>
            <w:vAlign w:val="bottom"/>
          </w:tcPr>
          <w:p w:rsidR="0042315A" w:rsidRPr="00BD3FD8" w:rsidRDefault="0042315A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262,7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52164B" w:rsidRDefault="0042315A" w:rsidP="00137ABA">
            <w:pPr>
              <w:rPr>
                <w:rFonts w:ascii="Times New Roman" w:hAnsi="Times New Roman"/>
                <w:b/>
              </w:rPr>
            </w:pPr>
            <w:r w:rsidRPr="0052164B">
              <w:rPr>
                <w:rFonts w:ascii="Times New Roman" w:hAnsi="Times New Roman"/>
                <w:b/>
              </w:rPr>
              <w:t xml:space="preserve">Муниципальная программа «Развитие жилищно-коммунального хозяйства </w:t>
            </w:r>
            <w:r w:rsidRPr="0052164B">
              <w:rPr>
                <w:rFonts w:ascii="Times New Roman" w:hAnsi="Times New Roman"/>
                <w:b/>
                <w:bCs/>
              </w:rPr>
              <w:t xml:space="preserve">и благоустройства </w:t>
            </w:r>
            <w:proofErr w:type="spellStart"/>
            <w:r w:rsidRPr="0052164B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52164B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52164B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52164B">
              <w:rPr>
                <w:rFonts w:ascii="Times New Roman" w:hAnsi="Times New Roman"/>
                <w:b/>
              </w:rPr>
              <w:t xml:space="preserve"> района» на 2020-2022г»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2A447C" w:rsidRDefault="0042315A" w:rsidP="002A447C">
            <w:pPr>
              <w:snapToGrid w:val="0"/>
            </w:pPr>
            <w:r>
              <w:rPr>
                <w:rFonts w:ascii="Times New Roman" w:hAnsi="Times New Roman"/>
              </w:rPr>
              <w:t>06 0 00</w:t>
            </w:r>
            <w:r w:rsidRPr="002A447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2A447C" w:rsidRDefault="0042315A" w:rsidP="002C4ADE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800,0</w:t>
            </w:r>
          </w:p>
        </w:tc>
        <w:tc>
          <w:tcPr>
            <w:tcW w:w="1620" w:type="dxa"/>
            <w:vAlign w:val="bottom"/>
          </w:tcPr>
          <w:p w:rsidR="0042315A" w:rsidRPr="00BD3FD8" w:rsidRDefault="0042315A" w:rsidP="002C4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262,7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2C4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52164B" w:rsidRDefault="0042315A" w:rsidP="00137ABA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Основное мероприятие «Развитие водоснабжения сельского поселения»</w:t>
            </w:r>
          </w:p>
        </w:tc>
        <w:tc>
          <w:tcPr>
            <w:tcW w:w="1080" w:type="dxa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</w:tcPr>
          <w:p w:rsidR="0042315A" w:rsidRPr="002A447C" w:rsidRDefault="0042315A" w:rsidP="002A447C">
            <w:r>
              <w:rPr>
                <w:rFonts w:ascii="Times New Roman" w:hAnsi="Times New Roman"/>
                <w:bCs/>
              </w:rPr>
              <w:t>06</w:t>
            </w:r>
            <w:r w:rsidRPr="002A447C">
              <w:rPr>
                <w:rFonts w:ascii="Times New Roman" w:hAnsi="Times New Roman"/>
                <w:bCs/>
              </w:rPr>
              <w:t xml:space="preserve"> 0</w:t>
            </w:r>
            <w:r>
              <w:rPr>
                <w:rFonts w:ascii="Times New Roman" w:hAnsi="Times New Roman"/>
                <w:bCs/>
              </w:rPr>
              <w:t xml:space="preserve"> 01</w:t>
            </w:r>
            <w:r w:rsidRPr="002A447C">
              <w:rPr>
                <w:rFonts w:ascii="Times New Roman" w:hAnsi="Times New Roman"/>
                <w:bCs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snapToGrid w:val="0"/>
              <w:jc w:val="center"/>
            </w:pPr>
          </w:p>
        </w:tc>
        <w:tc>
          <w:tcPr>
            <w:tcW w:w="2520" w:type="dxa"/>
          </w:tcPr>
          <w:p w:rsidR="0042315A" w:rsidRPr="002A447C" w:rsidRDefault="0042315A" w:rsidP="002A447C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770,0</w:t>
            </w:r>
          </w:p>
        </w:tc>
        <w:tc>
          <w:tcPr>
            <w:tcW w:w="1620" w:type="dxa"/>
          </w:tcPr>
          <w:p w:rsidR="0042315A" w:rsidRPr="00BD3FD8" w:rsidRDefault="0042315A" w:rsidP="005216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262,7</w:t>
            </w:r>
          </w:p>
        </w:tc>
        <w:tc>
          <w:tcPr>
            <w:tcW w:w="1668" w:type="dxa"/>
          </w:tcPr>
          <w:p w:rsidR="0042315A" w:rsidRPr="00FC2E6B" w:rsidRDefault="0042315A" w:rsidP="005216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52164B" w:rsidRDefault="0042315A" w:rsidP="00137ABA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 xml:space="preserve">Мероприятия по развитию водоснабжения на территории </w:t>
            </w:r>
            <w:proofErr w:type="spellStart"/>
            <w:r w:rsidRPr="0052164B">
              <w:rPr>
                <w:rFonts w:ascii="Times New Roman" w:hAnsi="Times New Roman"/>
              </w:rPr>
              <w:t>Привольненского</w:t>
            </w:r>
            <w:proofErr w:type="spellEnd"/>
            <w:r w:rsidRPr="0052164B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52164B">
              <w:rPr>
                <w:rFonts w:ascii="Times New Roman" w:hAnsi="Times New Roman"/>
              </w:rPr>
              <w:t>Каневского</w:t>
            </w:r>
            <w:proofErr w:type="spellEnd"/>
            <w:r w:rsidRPr="0052164B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2A447C" w:rsidRDefault="0042315A" w:rsidP="002A447C">
            <w:r>
              <w:rPr>
                <w:rFonts w:ascii="Times New Roman" w:hAnsi="Times New Roman"/>
                <w:bCs/>
              </w:rPr>
              <w:t>06 0 011015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2A447C" w:rsidRDefault="0042315A" w:rsidP="0052164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770,0</w:t>
            </w:r>
          </w:p>
        </w:tc>
        <w:tc>
          <w:tcPr>
            <w:tcW w:w="1620" w:type="dxa"/>
            <w:vAlign w:val="bottom"/>
          </w:tcPr>
          <w:p w:rsidR="0042315A" w:rsidRPr="00BD3FD8" w:rsidRDefault="0042315A" w:rsidP="005216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262,7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5216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52164B" w:rsidRDefault="0042315A" w:rsidP="00137ABA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2A447C" w:rsidRDefault="0042315A" w:rsidP="00137ABA">
            <w:r>
              <w:rPr>
                <w:rFonts w:ascii="Times New Roman" w:hAnsi="Times New Roman"/>
                <w:bCs/>
              </w:rPr>
              <w:t>06 0 011015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2A447C" w:rsidRDefault="0042315A" w:rsidP="00137ABA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770,0</w:t>
            </w:r>
          </w:p>
        </w:tc>
        <w:tc>
          <w:tcPr>
            <w:tcW w:w="1620" w:type="dxa"/>
            <w:vAlign w:val="bottom"/>
          </w:tcPr>
          <w:p w:rsidR="0042315A" w:rsidRPr="00BD3FD8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262,7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9136A5" w:rsidRDefault="0042315A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Основное мероприятие «Развитие газоснабжения сельского поселения»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1E61F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2A447C" w:rsidRDefault="0042315A" w:rsidP="001E61F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2A447C" w:rsidRDefault="0042315A" w:rsidP="001E61F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E720B2" w:rsidRDefault="0042315A" w:rsidP="002A447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06 0 0200000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E720B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620" w:type="dxa"/>
            <w:vAlign w:val="bottom"/>
          </w:tcPr>
          <w:p w:rsidR="0042315A" w:rsidRDefault="0042315A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9136A5" w:rsidRDefault="0042315A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 xml:space="preserve">Мероприятия по развитию газоснабжения на территории </w:t>
            </w:r>
            <w:proofErr w:type="spellStart"/>
            <w:r w:rsidRPr="009136A5">
              <w:rPr>
                <w:rFonts w:ascii="Times New Roman" w:hAnsi="Times New Roman"/>
              </w:rPr>
              <w:t>Привольненского</w:t>
            </w:r>
            <w:proofErr w:type="spellEnd"/>
            <w:r w:rsidRPr="009136A5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9136A5">
              <w:rPr>
                <w:rFonts w:ascii="Times New Roman" w:hAnsi="Times New Roman"/>
              </w:rPr>
              <w:t>Каневского</w:t>
            </w:r>
            <w:proofErr w:type="spellEnd"/>
            <w:r w:rsidRPr="009136A5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1E61F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2A447C" w:rsidRDefault="0042315A" w:rsidP="001E61F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2A447C" w:rsidRDefault="0042315A" w:rsidP="001E61F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Default="0042315A" w:rsidP="002A447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06 0 0210160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E720B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620" w:type="dxa"/>
            <w:vAlign w:val="bottom"/>
          </w:tcPr>
          <w:p w:rsidR="0042315A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9136A5" w:rsidRDefault="0042315A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2A447C" w:rsidRDefault="0042315A" w:rsidP="002A447C">
            <w:r>
              <w:rPr>
                <w:rFonts w:ascii="Times New Roman" w:hAnsi="Times New Roman"/>
                <w:bCs/>
              </w:rPr>
              <w:t>06 0 0210160</w:t>
            </w:r>
          </w:p>
        </w:tc>
        <w:tc>
          <w:tcPr>
            <w:tcW w:w="1080" w:type="dxa"/>
            <w:vAlign w:val="bottom"/>
          </w:tcPr>
          <w:p w:rsidR="0042315A" w:rsidRPr="009136A5" w:rsidRDefault="0042315A" w:rsidP="002A447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9136A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520" w:type="dxa"/>
            <w:vAlign w:val="bottom"/>
          </w:tcPr>
          <w:p w:rsidR="0042315A" w:rsidRDefault="0042315A" w:rsidP="00137ABA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620" w:type="dxa"/>
            <w:vAlign w:val="bottom"/>
          </w:tcPr>
          <w:p w:rsidR="0042315A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42315A" w:rsidRPr="00F46495" w:rsidRDefault="0042315A" w:rsidP="00F464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31275,5</w:t>
            </w:r>
          </w:p>
        </w:tc>
        <w:tc>
          <w:tcPr>
            <w:tcW w:w="1620" w:type="dxa"/>
          </w:tcPr>
          <w:p w:rsidR="0042315A" w:rsidRPr="0010121B" w:rsidRDefault="0042315A" w:rsidP="008D0E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63,0</w:t>
            </w:r>
          </w:p>
        </w:tc>
        <w:tc>
          <w:tcPr>
            <w:tcW w:w="1668" w:type="dxa"/>
          </w:tcPr>
          <w:p w:rsidR="0042315A" w:rsidRPr="00FC2E6B" w:rsidRDefault="0042315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0,2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42315A" w:rsidRPr="009136A5" w:rsidRDefault="0042315A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 xml:space="preserve">Основное мероприятие «Мероприятия по благоустройству территории </w:t>
            </w:r>
            <w:proofErr w:type="spellStart"/>
            <w:r w:rsidRPr="009136A5">
              <w:rPr>
                <w:rFonts w:ascii="Times New Roman" w:hAnsi="Times New Roman"/>
              </w:rPr>
              <w:t>Привольненского</w:t>
            </w:r>
            <w:proofErr w:type="spellEnd"/>
            <w:r w:rsidRPr="009136A5">
              <w:rPr>
                <w:rFonts w:ascii="Times New Roman" w:hAnsi="Times New Roman"/>
              </w:rPr>
              <w:t xml:space="preserve"> сельского поселения»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2A447C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2A447C" w:rsidRDefault="0042315A" w:rsidP="002A447C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2A447C" w:rsidRDefault="0042315A" w:rsidP="002A4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1B1593" w:rsidRDefault="0042315A" w:rsidP="00ED3148">
            <w:pPr>
              <w:jc w:val="center"/>
              <w:rPr>
                <w:rFonts w:ascii="Times New Roman" w:hAnsi="Times New Roman"/>
              </w:rPr>
            </w:pPr>
          </w:p>
          <w:p w:rsidR="0042315A" w:rsidRPr="001B1593" w:rsidRDefault="0042315A" w:rsidP="00ED31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1620" w:type="dxa"/>
            <w:vAlign w:val="bottom"/>
          </w:tcPr>
          <w:p w:rsidR="0042315A" w:rsidRPr="001B1593" w:rsidRDefault="0042315A" w:rsidP="00DE18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668" w:type="dxa"/>
            <w:vAlign w:val="bottom"/>
          </w:tcPr>
          <w:p w:rsidR="0042315A" w:rsidRPr="001B1593" w:rsidRDefault="0042315A" w:rsidP="00DE18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9136A5" w:rsidRDefault="0042315A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Организация и содержание мест захоронения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2A447C" w:rsidRDefault="0042315A" w:rsidP="009136A5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2A447C" w:rsidRDefault="0042315A" w:rsidP="002A447C">
            <w:r>
              <w:rPr>
                <w:rFonts w:ascii="Times New Roman" w:hAnsi="Times New Roman"/>
              </w:rPr>
              <w:t>06 0 031</w:t>
            </w:r>
            <w:r w:rsidRPr="002A447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17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snapToGrid w:val="0"/>
              <w:jc w:val="center"/>
            </w:pPr>
          </w:p>
        </w:tc>
        <w:tc>
          <w:tcPr>
            <w:tcW w:w="2520" w:type="dxa"/>
          </w:tcPr>
          <w:p w:rsidR="0042315A" w:rsidRPr="002A447C" w:rsidRDefault="0042315A" w:rsidP="002A4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620" w:type="dxa"/>
            <w:vAlign w:val="bottom"/>
          </w:tcPr>
          <w:p w:rsidR="0042315A" w:rsidRPr="00A63DEB" w:rsidRDefault="0042315A" w:rsidP="009F6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w="1668" w:type="dxa"/>
            <w:vAlign w:val="bottom"/>
          </w:tcPr>
          <w:p w:rsidR="0042315A" w:rsidRPr="00A63DEB" w:rsidRDefault="0042315A" w:rsidP="009F6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9136A5" w:rsidRDefault="0042315A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2A447C" w:rsidRDefault="0042315A" w:rsidP="009136A5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2A447C" w:rsidRDefault="0042315A" w:rsidP="00137ABA">
            <w:r>
              <w:rPr>
                <w:rFonts w:ascii="Times New Roman" w:hAnsi="Times New Roman"/>
              </w:rPr>
              <w:t>06 0 031</w:t>
            </w:r>
            <w:r w:rsidRPr="002A447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17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snapToGrid w:val="0"/>
              <w:jc w:val="center"/>
            </w:pPr>
            <w:r w:rsidRPr="002A447C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2A447C" w:rsidRDefault="0042315A" w:rsidP="009136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620" w:type="dxa"/>
            <w:vAlign w:val="bottom"/>
          </w:tcPr>
          <w:p w:rsidR="0042315A" w:rsidRPr="00A63DEB" w:rsidRDefault="0042315A" w:rsidP="00913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w="1668" w:type="dxa"/>
            <w:vAlign w:val="bottom"/>
          </w:tcPr>
          <w:p w:rsidR="0042315A" w:rsidRPr="00A63DEB" w:rsidRDefault="0042315A" w:rsidP="00913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23,6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9136A5" w:rsidRDefault="0042315A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Другие мероприятия в области благоустройства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2A447C" w:rsidRDefault="0042315A" w:rsidP="002A447C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8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</w:pPr>
          </w:p>
        </w:tc>
        <w:tc>
          <w:tcPr>
            <w:tcW w:w="2520" w:type="dxa"/>
            <w:vAlign w:val="bottom"/>
          </w:tcPr>
          <w:p w:rsidR="0042315A" w:rsidRPr="002A447C" w:rsidRDefault="0042315A" w:rsidP="00137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620" w:type="dxa"/>
            <w:vAlign w:val="bottom"/>
          </w:tcPr>
          <w:p w:rsidR="0042315A" w:rsidRPr="00A63DE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1668" w:type="dxa"/>
            <w:vAlign w:val="bottom"/>
          </w:tcPr>
          <w:p w:rsidR="0042315A" w:rsidRPr="00A63DE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9136A5" w:rsidRDefault="0042315A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2A447C" w:rsidRDefault="0042315A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2A447C" w:rsidRDefault="0042315A" w:rsidP="00137ABA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8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2A447C" w:rsidRDefault="0042315A" w:rsidP="002A447C">
            <w:pPr>
              <w:snapToGrid w:val="0"/>
              <w:jc w:val="center"/>
            </w:pPr>
            <w:r w:rsidRPr="002A447C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2A447C" w:rsidRDefault="0042315A" w:rsidP="005132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620" w:type="dxa"/>
            <w:vAlign w:val="bottom"/>
          </w:tcPr>
          <w:p w:rsidR="0042315A" w:rsidRPr="00A63DEB" w:rsidRDefault="0042315A" w:rsidP="00513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1668" w:type="dxa"/>
            <w:vAlign w:val="bottom"/>
          </w:tcPr>
          <w:p w:rsidR="0042315A" w:rsidRPr="00A63DEB" w:rsidRDefault="0042315A" w:rsidP="00513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13241" w:rsidRDefault="0042315A" w:rsidP="00137ABA">
            <w:pPr>
              <w:rPr>
                <w:rFonts w:ascii="Times New Roman" w:hAnsi="Times New Roman"/>
                <w:b/>
              </w:rPr>
            </w:pPr>
            <w:r w:rsidRPr="00513241">
              <w:rPr>
                <w:rFonts w:ascii="Times New Roman" w:hAnsi="Times New Roman"/>
                <w:b/>
              </w:rPr>
              <w:t xml:space="preserve">Муниципальная программа «Формирование комфортной городской среды на 2019-2023 годы на территории </w:t>
            </w:r>
            <w:proofErr w:type="spellStart"/>
            <w:r w:rsidRPr="00513241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513241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513241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513241">
              <w:rPr>
                <w:rFonts w:ascii="Times New Roman" w:hAnsi="Times New Roman"/>
                <w:b/>
              </w:rPr>
              <w:t xml:space="preserve"> района»</w:t>
            </w:r>
          </w:p>
        </w:tc>
        <w:tc>
          <w:tcPr>
            <w:tcW w:w="1080" w:type="dxa"/>
            <w:vAlign w:val="bottom"/>
          </w:tcPr>
          <w:p w:rsidR="0042315A" w:rsidRPr="004A59B0" w:rsidRDefault="0042315A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4A59B0" w:rsidRDefault="0042315A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4A59B0" w:rsidRDefault="0042315A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4A59B0" w:rsidRDefault="0042315A" w:rsidP="004A59B0">
            <w:r>
              <w:rPr>
                <w:rFonts w:ascii="Times New Roman" w:hAnsi="Times New Roman"/>
              </w:rPr>
              <w:t>13 0 000000</w:t>
            </w:r>
            <w:r w:rsidRPr="004A59B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4A59B0" w:rsidRDefault="0042315A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2A447C" w:rsidRDefault="0042315A" w:rsidP="005132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30925,5</w:t>
            </w:r>
          </w:p>
        </w:tc>
        <w:tc>
          <w:tcPr>
            <w:tcW w:w="1620" w:type="dxa"/>
            <w:vAlign w:val="bottom"/>
          </w:tcPr>
          <w:p w:rsidR="0042315A" w:rsidRPr="00A63DEB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A63DEB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13241" w:rsidRDefault="0042315A" w:rsidP="00137ABA">
            <w:pPr>
              <w:rPr>
                <w:rFonts w:ascii="Times New Roman" w:hAnsi="Times New Roman"/>
              </w:rPr>
            </w:pPr>
            <w:r w:rsidRPr="00513241">
              <w:rPr>
                <w:rFonts w:ascii="Times New Roman" w:hAnsi="Times New Roman"/>
              </w:rPr>
              <w:t>Основное мероприятие по благоустройству парков, скверов, территорий общего пользования</w:t>
            </w:r>
          </w:p>
        </w:tc>
        <w:tc>
          <w:tcPr>
            <w:tcW w:w="1080" w:type="dxa"/>
            <w:vAlign w:val="bottom"/>
          </w:tcPr>
          <w:p w:rsidR="0042315A" w:rsidRPr="004A59B0" w:rsidRDefault="0042315A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4A59B0" w:rsidRDefault="0042315A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4A59B0" w:rsidRDefault="0042315A" w:rsidP="002A447C">
            <w:r w:rsidRPr="004A59B0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4A59B0" w:rsidRDefault="0042315A" w:rsidP="004A59B0">
            <w:r>
              <w:rPr>
                <w:rFonts w:ascii="Times New Roman" w:hAnsi="Times New Roman"/>
              </w:rPr>
              <w:t>05 0 05</w:t>
            </w:r>
            <w:r w:rsidRPr="004A59B0">
              <w:rPr>
                <w:rFonts w:ascii="Times New Roman" w:hAnsi="Times New Roman"/>
              </w:rPr>
              <w:t>10130</w:t>
            </w:r>
          </w:p>
        </w:tc>
        <w:tc>
          <w:tcPr>
            <w:tcW w:w="1080" w:type="dxa"/>
            <w:vAlign w:val="bottom"/>
          </w:tcPr>
          <w:p w:rsidR="0042315A" w:rsidRPr="004A59B0" w:rsidRDefault="0042315A" w:rsidP="002A447C">
            <w:pPr>
              <w:jc w:val="center"/>
            </w:pPr>
          </w:p>
        </w:tc>
        <w:tc>
          <w:tcPr>
            <w:tcW w:w="2520" w:type="dxa"/>
            <w:vAlign w:val="bottom"/>
          </w:tcPr>
          <w:p w:rsidR="0042315A" w:rsidRPr="002A447C" w:rsidRDefault="0042315A" w:rsidP="00137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30925,5</w:t>
            </w:r>
          </w:p>
        </w:tc>
        <w:tc>
          <w:tcPr>
            <w:tcW w:w="1620" w:type="dxa"/>
            <w:vAlign w:val="bottom"/>
          </w:tcPr>
          <w:p w:rsidR="0042315A" w:rsidRPr="00A63DE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A63DE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13241" w:rsidRDefault="0042315A" w:rsidP="00137ABA">
            <w:pPr>
              <w:rPr>
                <w:rFonts w:ascii="Times New Roman" w:hAnsi="Times New Roman"/>
              </w:rPr>
            </w:pPr>
            <w:r w:rsidRPr="00513241">
              <w:rPr>
                <w:rFonts w:ascii="Times New Roman" w:hAnsi="Times New Roman"/>
              </w:rPr>
              <w:t xml:space="preserve">Проведение мероприятий по благоустройству парковой зоны в станице Привольной по </w:t>
            </w:r>
            <w:r w:rsidRPr="00513241">
              <w:rPr>
                <w:rFonts w:ascii="Times New Roman" w:hAnsi="Times New Roman"/>
              </w:rPr>
              <w:lastRenderedPageBreak/>
              <w:t>ул</w:t>
            </w:r>
            <w:proofErr w:type="gramStart"/>
            <w:r w:rsidRPr="00513241">
              <w:rPr>
                <w:rFonts w:ascii="Times New Roman" w:hAnsi="Times New Roman"/>
              </w:rPr>
              <w:t>.К</w:t>
            </w:r>
            <w:proofErr w:type="gramEnd"/>
            <w:r w:rsidRPr="00513241">
              <w:rPr>
                <w:rFonts w:ascii="Times New Roman" w:hAnsi="Times New Roman"/>
              </w:rPr>
              <w:t>ооперативной</w:t>
            </w:r>
          </w:p>
        </w:tc>
        <w:tc>
          <w:tcPr>
            <w:tcW w:w="1080" w:type="dxa"/>
            <w:vAlign w:val="bottom"/>
          </w:tcPr>
          <w:p w:rsidR="0042315A" w:rsidRPr="004A59B0" w:rsidRDefault="0042315A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42315A" w:rsidRPr="004A59B0" w:rsidRDefault="0042315A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4A59B0" w:rsidRDefault="0042315A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4A59B0" w:rsidRDefault="0042315A" w:rsidP="004A59B0">
            <w:r>
              <w:rPr>
                <w:rFonts w:ascii="Times New Roman" w:hAnsi="Times New Roman"/>
              </w:rPr>
              <w:t>05 0 06</w:t>
            </w:r>
            <w:r w:rsidRPr="004A59B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Pr="004A59B0" w:rsidRDefault="0042315A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2A447C" w:rsidRDefault="0042315A" w:rsidP="00137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30925,5</w:t>
            </w:r>
          </w:p>
        </w:tc>
        <w:tc>
          <w:tcPr>
            <w:tcW w:w="1620" w:type="dxa"/>
            <w:vAlign w:val="bottom"/>
          </w:tcPr>
          <w:p w:rsidR="0042315A" w:rsidRPr="00A63DE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A63DE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2315A" w:rsidRPr="00513241" w:rsidRDefault="0042315A" w:rsidP="00137ABA">
            <w:pPr>
              <w:rPr>
                <w:rFonts w:ascii="Times New Roman" w:hAnsi="Times New Roman"/>
                <w:color w:val="000000"/>
              </w:rPr>
            </w:pPr>
            <w:r w:rsidRPr="00513241">
              <w:rPr>
                <w:rFonts w:ascii="Times New Roman" w:hAnsi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4A59B0" w:rsidRDefault="0042315A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4A59B0" w:rsidRDefault="0042315A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42315A" w:rsidRPr="004A59B0" w:rsidRDefault="0042315A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42315A" w:rsidRPr="004A59B0" w:rsidRDefault="0042315A" w:rsidP="004A59B0">
            <w:r>
              <w:rPr>
                <w:rFonts w:ascii="Times New Roman" w:hAnsi="Times New Roman"/>
              </w:rPr>
              <w:t>05 0 06</w:t>
            </w:r>
            <w:r w:rsidRPr="004A59B0">
              <w:rPr>
                <w:rFonts w:ascii="Times New Roman" w:hAnsi="Times New Roman"/>
              </w:rPr>
              <w:t>10140</w:t>
            </w:r>
          </w:p>
        </w:tc>
        <w:tc>
          <w:tcPr>
            <w:tcW w:w="1080" w:type="dxa"/>
            <w:vAlign w:val="bottom"/>
          </w:tcPr>
          <w:p w:rsidR="0042315A" w:rsidRPr="004A59B0" w:rsidRDefault="0042315A" w:rsidP="002A447C">
            <w:pPr>
              <w:snapToGrid w:val="0"/>
              <w:jc w:val="center"/>
            </w:pPr>
            <w:r w:rsidRPr="002A447C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2A447C" w:rsidRDefault="0042315A" w:rsidP="00137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30925,5</w:t>
            </w:r>
          </w:p>
        </w:tc>
        <w:tc>
          <w:tcPr>
            <w:tcW w:w="1620" w:type="dxa"/>
            <w:vAlign w:val="bottom"/>
          </w:tcPr>
          <w:p w:rsidR="0042315A" w:rsidRPr="00A63DE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A63DE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 xml:space="preserve">Культура, кинематография 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08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vAlign w:val="bottom"/>
          </w:tcPr>
          <w:p w:rsidR="0042315A" w:rsidRPr="001457C5" w:rsidRDefault="0042315A" w:rsidP="00DB2C8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17099,4</w:t>
            </w:r>
          </w:p>
        </w:tc>
        <w:tc>
          <w:tcPr>
            <w:tcW w:w="1620" w:type="dxa"/>
            <w:vAlign w:val="bottom"/>
          </w:tcPr>
          <w:p w:rsidR="0042315A" w:rsidRPr="001457C5" w:rsidRDefault="0042315A" w:rsidP="00DB2C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3485,6</w:t>
            </w:r>
          </w:p>
        </w:tc>
        <w:tc>
          <w:tcPr>
            <w:tcW w:w="1668" w:type="dxa"/>
            <w:vAlign w:val="bottom"/>
          </w:tcPr>
          <w:p w:rsidR="0042315A" w:rsidRPr="001457C5" w:rsidRDefault="0042315A" w:rsidP="00DB2C8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20,4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DB2C85" w:rsidRDefault="0042315A" w:rsidP="00AF4E67">
            <w:pPr>
              <w:rPr>
                <w:rFonts w:ascii="Times New Roman" w:hAnsi="Times New Roman" w:cs="Times New Roman"/>
              </w:rPr>
            </w:pPr>
            <w:r w:rsidRPr="00DB2C8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01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0" w:type="dxa"/>
            <w:vAlign w:val="bottom"/>
          </w:tcPr>
          <w:p w:rsidR="0042315A" w:rsidRPr="001457C5" w:rsidRDefault="0042315A" w:rsidP="00557C44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17099,4</w:t>
            </w:r>
          </w:p>
        </w:tc>
        <w:tc>
          <w:tcPr>
            <w:tcW w:w="1620" w:type="dxa"/>
            <w:vAlign w:val="bottom"/>
          </w:tcPr>
          <w:p w:rsidR="0042315A" w:rsidRPr="001457C5" w:rsidRDefault="0042315A" w:rsidP="00557C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3485,6</w:t>
            </w:r>
          </w:p>
        </w:tc>
        <w:tc>
          <w:tcPr>
            <w:tcW w:w="1668" w:type="dxa"/>
            <w:vAlign w:val="bottom"/>
          </w:tcPr>
          <w:p w:rsidR="0042315A" w:rsidRPr="001457C5" w:rsidRDefault="0042315A" w:rsidP="00557C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0F5B4D" w:rsidRDefault="0042315A" w:rsidP="00137ABA">
            <w:pPr>
              <w:rPr>
                <w:rFonts w:ascii="Times New Roman" w:hAnsi="Times New Roman"/>
                <w:b/>
              </w:rPr>
            </w:pPr>
            <w:r w:rsidRPr="000F5B4D">
              <w:rPr>
                <w:rFonts w:ascii="Times New Roman" w:hAnsi="Times New Roman"/>
                <w:b/>
              </w:rPr>
              <w:t xml:space="preserve">Муниципальная программа «Развитие культуры в </w:t>
            </w:r>
            <w:proofErr w:type="spellStart"/>
            <w:r w:rsidRPr="000F5B4D">
              <w:rPr>
                <w:rFonts w:ascii="Times New Roman" w:hAnsi="Times New Roman"/>
                <w:b/>
              </w:rPr>
              <w:t>Привольненском</w:t>
            </w:r>
            <w:proofErr w:type="spellEnd"/>
            <w:r w:rsidRPr="000F5B4D">
              <w:rPr>
                <w:rFonts w:ascii="Times New Roman" w:hAnsi="Times New Roman"/>
                <w:b/>
              </w:rPr>
              <w:t xml:space="preserve"> сельском поселении </w:t>
            </w:r>
            <w:proofErr w:type="spellStart"/>
            <w:r w:rsidRPr="000F5B4D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0F5B4D">
              <w:rPr>
                <w:rFonts w:ascii="Times New Roman" w:hAnsi="Times New Roman"/>
                <w:b/>
              </w:rPr>
              <w:t xml:space="preserve"> района» на 2020-2022г</w:t>
            </w:r>
          </w:p>
        </w:tc>
        <w:tc>
          <w:tcPr>
            <w:tcW w:w="1080" w:type="dxa"/>
            <w:vAlign w:val="bottom"/>
          </w:tcPr>
          <w:p w:rsidR="0042315A" w:rsidRPr="00E22D9F" w:rsidRDefault="0042315A" w:rsidP="001969BE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E22D9F" w:rsidRDefault="0042315A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42315A" w:rsidRPr="00E22D9F" w:rsidRDefault="0042315A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E22D9F" w:rsidRDefault="0042315A" w:rsidP="00E22D9F">
            <w:r>
              <w:rPr>
                <w:rFonts w:ascii="Times New Roman" w:hAnsi="Times New Roman"/>
              </w:rPr>
              <w:t>08 0 00</w:t>
            </w:r>
            <w:r w:rsidRPr="00E22D9F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42315A" w:rsidRPr="00E22D9F" w:rsidRDefault="0042315A" w:rsidP="001969BE">
            <w:pPr>
              <w:jc w:val="center"/>
            </w:pPr>
            <w:r w:rsidRPr="00E22D9F">
              <w:rPr>
                <w:rFonts w:ascii="Times New Roman" w:hAnsi="Times New Roman"/>
              </w:rPr>
              <w:t> </w:t>
            </w:r>
          </w:p>
        </w:tc>
        <w:tc>
          <w:tcPr>
            <w:tcW w:w="2520" w:type="dxa"/>
            <w:vAlign w:val="bottom"/>
          </w:tcPr>
          <w:p w:rsidR="0042315A" w:rsidRPr="00E22D9F" w:rsidRDefault="0042315A" w:rsidP="001969B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17099,4</w:t>
            </w:r>
          </w:p>
        </w:tc>
        <w:tc>
          <w:tcPr>
            <w:tcW w:w="1620" w:type="dxa"/>
            <w:vAlign w:val="bottom"/>
          </w:tcPr>
          <w:p w:rsidR="0042315A" w:rsidRPr="001457C5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3485,6</w:t>
            </w:r>
          </w:p>
        </w:tc>
        <w:tc>
          <w:tcPr>
            <w:tcW w:w="1668" w:type="dxa"/>
            <w:vAlign w:val="bottom"/>
          </w:tcPr>
          <w:p w:rsidR="0042315A" w:rsidRPr="001457C5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</w:tcPr>
          <w:p w:rsidR="0042315A" w:rsidRPr="000F5B4D" w:rsidRDefault="0042315A" w:rsidP="00137ABA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Основное мероприятие «Обеспечению деятельности домов культуры поселения»</w:t>
            </w:r>
          </w:p>
        </w:tc>
        <w:tc>
          <w:tcPr>
            <w:tcW w:w="1080" w:type="dxa"/>
            <w:vAlign w:val="bottom"/>
          </w:tcPr>
          <w:p w:rsidR="0042315A" w:rsidRPr="00E22D9F" w:rsidRDefault="0042315A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E22D9F" w:rsidRDefault="0042315A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42315A" w:rsidRPr="00E22D9F" w:rsidRDefault="0042315A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E22D9F" w:rsidRDefault="0042315A" w:rsidP="00E22D9F">
            <w:r>
              <w:rPr>
                <w:rFonts w:ascii="Times New Roman" w:hAnsi="Times New Roman"/>
              </w:rPr>
              <w:t>08</w:t>
            </w:r>
            <w:r w:rsidRPr="00E22D9F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 xml:space="preserve"> 01</w:t>
            </w:r>
            <w:r w:rsidRPr="00E22D9F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42315A" w:rsidRPr="00E22D9F" w:rsidRDefault="0042315A" w:rsidP="001969BE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E22D9F" w:rsidRDefault="0042315A" w:rsidP="001969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14104,3</w:t>
            </w:r>
          </w:p>
        </w:tc>
        <w:tc>
          <w:tcPr>
            <w:tcW w:w="1620" w:type="dxa"/>
            <w:vAlign w:val="bottom"/>
          </w:tcPr>
          <w:p w:rsidR="0042315A" w:rsidRPr="00E22D9F" w:rsidRDefault="0042315A" w:rsidP="006931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2984,8</w:t>
            </w:r>
          </w:p>
        </w:tc>
        <w:tc>
          <w:tcPr>
            <w:tcW w:w="1668" w:type="dxa"/>
            <w:vAlign w:val="bottom"/>
          </w:tcPr>
          <w:p w:rsidR="0042315A" w:rsidRPr="00A63DEB" w:rsidRDefault="0042315A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0F5B4D" w:rsidRDefault="0042315A" w:rsidP="00137ABA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bottom"/>
          </w:tcPr>
          <w:p w:rsidR="0042315A" w:rsidRPr="00E22D9F" w:rsidRDefault="0042315A" w:rsidP="001969BE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E22D9F" w:rsidRDefault="0042315A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42315A" w:rsidRPr="00E22D9F" w:rsidRDefault="0042315A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E22D9F" w:rsidRDefault="0042315A" w:rsidP="00E22D9F">
            <w:r>
              <w:rPr>
                <w:rFonts w:ascii="Times New Roman" w:hAnsi="Times New Roman"/>
              </w:rPr>
              <w:t>08 0 01</w:t>
            </w:r>
            <w:r w:rsidRPr="00E22D9F">
              <w:rPr>
                <w:rFonts w:ascii="Times New Roman" w:hAnsi="Times New Roman"/>
              </w:rPr>
              <w:t xml:space="preserve">00590 </w:t>
            </w:r>
          </w:p>
        </w:tc>
        <w:tc>
          <w:tcPr>
            <w:tcW w:w="1080" w:type="dxa"/>
            <w:vAlign w:val="bottom"/>
          </w:tcPr>
          <w:p w:rsidR="0042315A" w:rsidRPr="00E22D9F" w:rsidRDefault="0042315A" w:rsidP="001969BE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E22D9F" w:rsidRDefault="0042315A" w:rsidP="001E6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13704,3</w:t>
            </w:r>
          </w:p>
        </w:tc>
        <w:tc>
          <w:tcPr>
            <w:tcW w:w="1620" w:type="dxa"/>
            <w:vAlign w:val="bottom"/>
          </w:tcPr>
          <w:p w:rsidR="0042315A" w:rsidRPr="00E22D9F" w:rsidRDefault="0042315A" w:rsidP="006931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2984,8</w:t>
            </w:r>
          </w:p>
        </w:tc>
        <w:tc>
          <w:tcPr>
            <w:tcW w:w="1668" w:type="dxa"/>
            <w:vAlign w:val="bottom"/>
          </w:tcPr>
          <w:p w:rsidR="0042315A" w:rsidRPr="00A63DEB" w:rsidRDefault="0042315A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0F5B4D" w:rsidRDefault="0042315A" w:rsidP="00137ABA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42315A" w:rsidRPr="00E22D9F" w:rsidRDefault="0042315A" w:rsidP="001969BE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E22D9F" w:rsidRDefault="0042315A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42315A" w:rsidRPr="00E22D9F" w:rsidRDefault="0042315A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E22D9F" w:rsidRDefault="0042315A" w:rsidP="00E22D9F">
            <w:r>
              <w:rPr>
                <w:rFonts w:ascii="Times New Roman" w:hAnsi="Times New Roman"/>
              </w:rPr>
              <w:t>08 0 01</w:t>
            </w:r>
            <w:r w:rsidRPr="00E22D9F">
              <w:rPr>
                <w:rFonts w:ascii="Times New Roman" w:hAnsi="Times New Roman"/>
              </w:rPr>
              <w:t xml:space="preserve">00590 </w:t>
            </w:r>
          </w:p>
        </w:tc>
        <w:tc>
          <w:tcPr>
            <w:tcW w:w="1080" w:type="dxa"/>
            <w:vAlign w:val="bottom"/>
          </w:tcPr>
          <w:p w:rsidR="0042315A" w:rsidRPr="00E22D9F" w:rsidRDefault="0042315A" w:rsidP="001969BE">
            <w:pPr>
              <w:jc w:val="center"/>
            </w:pPr>
            <w:r w:rsidRPr="00E22D9F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42315A" w:rsidRPr="00E22D9F" w:rsidRDefault="0042315A" w:rsidP="00137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13704,3</w:t>
            </w:r>
          </w:p>
        </w:tc>
        <w:tc>
          <w:tcPr>
            <w:tcW w:w="1620" w:type="dxa"/>
            <w:vAlign w:val="bottom"/>
          </w:tcPr>
          <w:p w:rsidR="0042315A" w:rsidRPr="00E22D9F" w:rsidRDefault="0042315A" w:rsidP="00137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2984,8</w:t>
            </w:r>
          </w:p>
        </w:tc>
        <w:tc>
          <w:tcPr>
            <w:tcW w:w="1668" w:type="dxa"/>
            <w:vAlign w:val="bottom"/>
          </w:tcPr>
          <w:p w:rsidR="0042315A" w:rsidRPr="00A63DEB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0F5B4D" w:rsidRDefault="0042315A" w:rsidP="00137ABA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1080" w:type="dxa"/>
            <w:vAlign w:val="bottom"/>
          </w:tcPr>
          <w:p w:rsidR="0042315A" w:rsidRPr="0083096E" w:rsidRDefault="0042315A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83096E" w:rsidRDefault="0042315A" w:rsidP="000F5B4D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42315A" w:rsidRPr="0083096E" w:rsidRDefault="0042315A" w:rsidP="000F5B4D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83096E" w:rsidRDefault="0042315A" w:rsidP="0083096E">
            <w:r>
              <w:rPr>
                <w:rFonts w:ascii="Times New Roman" w:hAnsi="Times New Roman"/>
              </w:rPr>
              <w:t>08 0 0162980</w:t>
            </w:r>
          </w:p>
        </w:tc>
        <w:tc>
          <w:tcPr>
            <w:tcW w:w="1080" w:type="dxa"/>
            <w:vAlign w:val="bottom"/>
          </w:tcPr>
          <w:p w:rsidR="0042315A" w:rsidRPr="0083096E" w:rsidRDefault="0042315A" w:rsidP="001969BE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5D6595" w:rsidRDefault="0042315A" w:rsidP="001969BE">
            <w:pPr>
              <w:jc w:val="center"/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400,0</w:t>
            </w:r>
          </w:p>
        </w:tc>
        <w:tc>
          <w:tcPr>
            <w:tcW w:w="1620" w:type="dxa"/>
            <w:vAlign w:val="bottom"/>
          </w:tcPr>
          <w:p w:rsidR="0042315A" w:rsidRPr="005D6595" w:rsidRDefault="0042315A" w:rsidP="002703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659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5D6595" w:rsidRDefault="0042315A" w:rsidP="002703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659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0F5B4D" w:rsidRDefault="0042315A" w:rsidP="00137ABA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42315A" w:rsidRPr="0083096E" w:rsidRDefault="0042315A" w:rsidP="000F5B4D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83096E" w:rsidRDefault="0042315A" w:rsidP="000F5B4D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42315A" w:rsidRPr="0083096E" w:rsidRDefault="0042315A" w:rsidP="000F5B4D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83096E" w:rsidRDefault="0042315A" w:rsidP="0083096E">
            <w:r>
              <w:rPr>
                <w:rFonts w:ascii="Times New Roman" w:hAnsi="Times New Roman"/>
              </w:rPr>
              <w:t>08 0 0162980</w:t>
            </w:r>
          </w:p>
        </w:tc>
        <w:tc>
          <w:tcPr>
            <w:tcW w:w="1080" w:type="dxa"/>
            <w:vAlign w:val="bottom"/>
          </w:tcPr>
          <w:p w:rsidR="0042315A" w:rsidRPr="0083096E" w:rsidRDefault="0042315A" w:rsidP="001969BE">
            <w:pPr>
              <w:snapToGrid w:val="0"/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42315A" w:rsidRPr="005D6595" w:rsidRDefault="0042315A" w:rsidP="00137ABA">
            <w:pPr>
              <w:jc w:val="center"/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400,0</w:t>
            </w:r>
          </w:p>
        </w:tc>
        <w:tc>
          <w:tcPr>
            <w:tcW w:w="1620" w:type="dxa"/>
            <w:vAlign w:val="bottom"/>
          </w:tcPr>
          <w:p w:rsidR="0042315A" w:rsidRPr="005D6595" w:rsidRDefault="0042315A" w:rsidP="0013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659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5D6595" w:rsidRDefault="0042315A" w:rsidP="0013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659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5D6595" w:rsidRDefault="0042315A" w:rsidP="00137ABA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Основное мероприятие «Обеспечение деятельности библиотеки поселения»</w:t>
            </w:r>
          </w:p>
        </w:tc>
        <w:tc>
          <w:tcPr>
            <w:tcW w:w="1080" w:type="dxa"/>
            <w:vAlign w:val="center"/>
          </w:tcPr>
          <w:p w:rsidR="0042315A" w:rsidRPr="0083096E" w:rsidRDefault="0042315A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42315A" w:rsidRPr="0083096E" w:rsidRDefault="0042315A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center"/>
          </w:tcPr>
          <w:p w:rsidR="0042315A" w:rsidRPr="0083096E" w:rsidRDefault="0042315A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center"/>
          </w:tcPr>
          <w:p w:rsidR="0042315A" w:rsidRPr="0083096E" w:rsidRDefault="0042315A" w:rsidP="0083096E">
            <w:pPr>
              <w:jc w:val="center"/>
            </w:pPr>
            <w:r>
              <w:rPr>
                <w:rFonts w:ascii="Times New Roman" w:hAnsi="Times New Roman"/>
              </w:rPr>
              <w:t>08 0 020000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42315A" w:rsidRPr="0083096E" w:rsidRDefault="0042315A" w:rsidP="0083096E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83096E" w:rsidRDefault="0042315A" w:rsidP="006931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1324,1</w:t>
            </w:r>
          </w:p>
        </w:tc>
        <w:tc>
          <w:tcPr>
            <w:tcW w:w="1620" w:type="dxa"/>
            <w:vAlign w:val="bottom"/>
          </w:tcPr>
          <w:p w:rsidR="0042315A" w:rsidRPr="0083096E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211,7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693179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5D6595" w:rsidRDefault="0042315A" w:rsidP="00137ABA">
            <w:pPr>
              <w:rPr>
                <w:rFonts w:ascii="Times New Roman" w:hAnsi="Times New Roman"/>
                <w:highlight w:val="red"/>
              </w:rPr>
            </w:pPr>
            <w:r w:rsidRPr="005D6595">
              <w:rPr>
                <w:rFonts w:ascii="Times New Roman" w:hAnsi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center"/>
          </w:tcPr>
          <w:p w:rsidR="0042315A" w:rsidRPr="0083096E" w:rsidRDefault="0042315A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42315A" w:rsidRPr="0083096E" w:rsidRDefault="0042315A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center"/>
          </w:tcPr>
          <w:p w:rsidR="0042315A" w:rsidRPr="0083096E" w:rsidRDefault="0042315A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center"/>
          </w:tcPr>
          <w:p w:rsidR="0042315A" w:rsidRPr="0083096E" w:rsidRDefault="0042315A" w:rsidP="0083096E">
            <w:pPr>
              <w:jc w:val="center"/>
            </w:pPr>
            <w:r>
              <w:rPr>
                <w:rFonts w:ascii="Times New Roman" w:hAnsi="Times New Roman"/>
              </w:rPr>
              <w:t>08 0 02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42315A" w:rsidRPr="0083096E" w:rsidRDefault="0042315A" w:rsidP="0083096E">
            <w:pPr>
              <w:jc w:val="center"/>
            </w:pPr>
          </w:p>
        </w:tc>
        <w:tc>
          <w:tcPr>
            <w:tcW w:w="2520" w:type="dxa"/>
            <w:vAlign w:val="center"/>
          </w:tcPr>
          <w:p w:rsidR="0042315A" w:rsidRPr="0083096E" w:rsidRDefault="0042315A" w:rsidP="005D65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1324,1</w:t>
            </w:r>
          </w:p>
        </w:tc>
        <w:tc>
          <w:tcPr>
            <w:tcW w:w="1620" w:type="dxa"/>
            <w:vAlign w:val="center"/>
          </w:tcPr>
          <w:p w:rsidR="0042315A" w:rsidRPr="0083096E" w:rsidRDefault="0042315A" w:rsidP="005D6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211,7</w:t>
            </w:r>
          </w:p>
        </w:tc>
        <w:tc>
          <w:tcPr>
            <w:tcW w:w="1668" w:type="dxa"/>
            <w:vAlign w:val="center"/>
          </w:tcPr>
          <w:p w:rsidR="0042315A" w:rsidRPr="00FC2E6B" w:rsidRDefault="0042315A" w:rsidP="005D65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</w:tcPr>
          <w:p w:rsidR="0042315A" w:rsidRPr="005D6595" w:rsidRDefault="0042315A" w:rsidP="00137ABA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42315A" w:rsidRPr="0083096E" w:rsidRDefault="0042315A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83096E" w:rsidRDefault="0042315A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42315A" w:rsidRPr="0083096E" w:rsidRDefault="0042315A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83096E" w:rsidRDefault="0042315A" w:rsidP="0083096E">
            <w:r>
              <w:rPr>
                <w:rFonts w:ascii="Times New Roman" w:hAnsi="Times New Roman"/>
              </w:rPr>
              <w:t>08 0 00</w:t>
            </w:r>
            <w:r w:rsidRPr="0083096E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Pr="0083096E" w:rsidRDefault="0042315A" w:rsidP="001969BE">
            <w:pPr>
              <w:snapToGrid w:val="0"/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42315A" w:rsidRPr="0083096E" w:rsidRDefault="0042315A" w:rsidP="005D65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1324,1</w:t>
            </w:r>
          </w:p>
        </w:tc>
        <w:tc>
          <w:tcPr>
            <w:tcW w:w="1620" w:type="dxa"/>
            <w:vAlign w:val="bottom"/>
          </w:tcPr>
          <w:p w:rsidR="0042315A" w:rsidRPr="0083096E" w:rsidRDefault="0042315A" w:rsidP="005D6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211,7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5D65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</w:tcPr>
          <w:p w:rsidR="0042315A" w:rsidRPr="005D6595" w:rsidRDefault="0042315A" w:rsidP="00137ABA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Приобретение книжного фонда</w:t>
            </w:r>
          </w:p>
        </w:tc>
        <w:tc>
          <w:tcPr>
            <w:tcW w:w="1080" w:type="dxa"/>
            <w:vAlign w:val="bottom"/>
          </w:tcPr>
          <w:p w:rsidR="0042315A" w:rsidRPr="0083096E" w:rsidRDefault="0042315A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83096E" w:rsidRDefault="0042315A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42315A" w:rsidRPr="0083096E" w:rsidRDefault="0042315A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83096E" w:rsidRDefault="0042315A" w:rsidP="0083096E">
            <w:r>
              <w:rPr>
                <w:rFonts w:ascii="Times New Roman" w:hAnsi="Times New Roman"/>
              </w:rPr>
              <w:t>08 0 022</w:t>
            </w:r>
            <w:r w:rsidRPr="0083096E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3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83096E" w:rsidRDefault="0042315A" w:rsidP="001969BE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83096E" w:rsidRDefault="0042315A" w:rsidP="001969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620" w:type="dxa"/>
            <w:vAlign w:val="bottom"/>
          </w:tcPr>
          <w:p w:rsidR="0042315A" w:rsidRDefault="0042315A" w:rsidP="00E052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FC2E6B" w:rsidRDefault="0042315A" w:rsidP="00E052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349"/>
        </w:trPr>
        <w:tc>
          <w:tcPr>
            <w:tcW w:w="4696" w:type="dxa"/>
            <w:tcMar>
              <w:left w:w="93" w:type="dxa"/>
            </w:tcMar>
          </w:tcPr>
          <w:p w:rsidR="0042315A" w:rsidRPr="0083096E" w:rsidRDefault="0042315A" w:rsidP="001969BE">
            <w:r w:rsidRPr="0083096E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center"/>
          </w:tcPr>
          <w:p w:rsidR="0042315A" w:rsidRPr="0083096E" w:rsidRDefault="0042315A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42315A" w:rsidRPr="0083096E" w:rsidRDefault="0042315A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center"/>
          </w:tcPr>
          <w:p w:rsidR="0042315A" w:rsidRPr="0083096E" w:rsidRDefault="0042315A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center"/>
          </w:tcPr>
          <w:p w:rsidR="0042315A" w:rsidRPr="0083096E" w:rsidRDefault="0042315A" w:rsidP="0083096E">
            <w:r>
              <w:rPr>
                <w:rFonts w:ascii="Times New Roman" w:hAnsi="Times New Roman"/>
              </w:rPr>
              <w:t>08 0 01</w:t>
            </w:r>
            <w:r w:rsidRPr="0083096E">
              <w:rPr>
                <w:rFonts w:ascii="Times New Roman" w:hAnsi="Times New Roman"/>
              </w:rPr>
              <w:t>20030</w:t>
            </w:r>
          </w:p>
        </w:tc>
        <w:tc>
          <w:tcPr>
            <w:tcW w:w="1080" w:type="dxa"/>
            <w:vAlign w:val="center"/>
          </w:tcPr>
          <w:p w:rsidR="0042315A" w:rsidRPr="0083096E" w:rsidRDefault="0042315A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center"/>
          </w:tcPr>
          <w:p w:rsidR="0042315A" w:rsidRPr="0083096E" w:rsidRDefault="0042315A" w:rsidP="00830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620" w:type="dxa"/>
            <w:vAlign w:val="center"/>
          </w:tcPr>
          <w:p w:rsidR="0042315A" w:rsidRPr="00FD06C0" w:rsidRDefault="0042315A" w:rsidP="0032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center"/>
          </w:tcPr>
          <w:p w:rsidR="0042315A" w:rsidRPr="00003177" w:rsidRDefault="0042315A" w:rsidP="00830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349"/>
        </w:trPr>
        <w:tc>
          <w:tcPr>
            <w:tcW w:w="4696" w:type="dxa"/>
            <w:tcMar>
              <w:left w:w="93" w:type="dxa"/>
            </w:tcMar>
          </w:tcPr>
          <w:p w:rsidR="0042315A" w:rsidRPr="005D6595" w:rsidRDefault="0042315A" w:rsidP="00137ABA">
            <w:pPr>
              <w:shd w:val="clear" w:color="auto" w:fill="FFFFFF"/>
              <w:ind w:right="-7"/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Основное мероприятие «Обеспечение деятельности картинной галереи»</w:t>
            </w:r>
          </w:p>
        </w:tc>
        <w:tc>
          <w:tcPr>
            <w:tcW w:w="1080" w:type="dxa"/>
            <w:vAlign w:val="bottom"/>
          </w:tcPr>
          <w:p w:rsidR="0042315A" w:rsidRPr="0083096E" w:rsidRDefault="0042315A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83096E" w:rsidRDefault="0042315A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42315A" w:rsidRPr="0083096E" w:rsidRDefault="0042315A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center"/>
          </w:tcPr>
          <w:p w:rsidR="0042315A" w:rsidRPr="0083096E" w:rsidRDefault="0042315A" w:rsidP="00137ABA">
            <w:pPr>
              <w:jc w:val="center"/>
            </w:pPr>
            <w:r>
              <w:rPr>
                <w:rFonts w:ascii="Times New Roman" w:hAnsi="Times New Roman"/>
              </w:rPr>
              <w:t>08 0 030000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42315A" w:rsidRPr="0083096E" w:rsidRDefault="0042315A" w:rsidP="008309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42315A" w:rsidRDefault="0042315A" w:rsidP="00830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1671,0</w:t>
            </w:r>
          </w:p>
        </w:tc>
        <w:tc>
          <w:tcPr>
            <w:tcW w:w="1620" w:type="dxa"/>
            <w:vAlign w:val="center"/>
          </w:tcPr>
          <w:p w:rsidR="0042315A" w:rsidRDefault="0042315A" w:rsidP="0032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289,1</w:t>
            </w:r>
          </w:p>
        </w:tc>
        <w:tc>
          <w:tcPr>
            <w:tcW w:w="1668" w:type="dxa"/>
            <w:vAlign w:val="center"/>
          </w:tcPr>
          <w:p w:rsidR="0042315A" w:rsidRDefault="0042315A" w:rsidP="00830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</w:tr>
      <w:tr w:rsidR="0042315A" w:rsidRPr="00FC2E6B" w:rsidTr="00493805">
        <w:trPr>
          <w:gridBefore w:val="1"/>
          <w:wBefore w:w="6" w:type="dxa"/>
          <w:trHeight w:val="349"/>
        </w:trPr>
        <w:tc>
          <w:tcPr>
            <w:tcW w:w="4696" w:type="dxa"/>
            <w:tcMar>
              <w:left w:w="93" w:type="dxa"/>
            </w:tcMar>
          </w:tcPr>
          <w:p w:rsidR="0042315A" w:rsidRPr="005D6595" w:rsidRDefault="0042315A" w:rsidP="00137ABA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bottom"/>
          </w:tcPr>
          <w:p w:rsidR="0042315A" w:rsidRPr="0083096E" w:rsidRDefault="0042315A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83096E" w:rsidRDefault="0042315A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42315A" w:rsidRPr="0083096E" w:rsidRDefault="0042315A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center"/>
          </w:tcPr>
          <w:p w:rsidR="0042315A" w:rsidRPr="0083096E" w:rsidRDefault="0042315A" w:rsidP="00137ABA">
            <w:pPr>
              <w:jc w:val="center"/>
            </w:pPr>
            <w:r>
              <w:rPr>
                <w:rFonts w:ascii="Times New Roman" w:hAnsi="Times New Roman"/>
              </w:rPr>
              <w:t>08 0 03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42315A" w:rsidRPr="0083096E" w:rsidRDefault="0042315A" w:rsidP="008309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42315A" w:rsidRDefault="0042315A" w:rsidP="00830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1671,0</w:t>
            </w:r>
          </w:p>
        </w:tc>
        <w:tc>
          <w:tcPr>
            <w:tcW w:w="1620" w:type="dxa"/>
            <w:vAlign w:val="center"/>
          </w:tcPr>
          <w:p w:rsidR="0042315A" w:rsidRDefault="0042315A" w:rsidP="0032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289,1</w:t>
            </w:r>
          </w:p>
        </w:tc>
        <w:tc>
          <w:tcPr>
            <w:tcW w:w="1668" w:type="dxa"/>
            <w:vAlign w:val="center"/>
          </w:tcPr>
          <w:p w:rsidR="0042315A" w:rsidRDefault="0042315A" w:rsidP="00830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</w:tr>
      <w:tr w:rsidR="0042315A" w:rsidRPr="00FC2E6B" w:rsidTr="00493805">
        <w:trPr>
          <w:gridBefore w:val="1"/>
          <w:wBefore w:w="6" w:type="dxa"/>
          <w:trHeight w:val="349"/>
        </w:trPr>
        <w:tc>
          <w:tcPr>
            <w:tcW w:w="4696" w:type="dxa"/>
            <w:tcMar>
              <w:left w:w="93" w:type="dxa"/>
            </w:tcMar>
          </w:tcPr>
          <w:p w:rsidR="0042315A" w:rsidRPr="005D6595" w:rsidRDefault="0042315A" w:rsidP="00137ABA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center"/>
          </w:tcPr>
          <w:p w:rsidR="0042315A" w:rsidRPr="0083096E" w:rsidRDefault="0042315A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42315A" w:rsidRPr="0083096E" w:rsidRDefault="0042315A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center"/>
          </w:tcPr>
          <w:p w:rsidR="0042315A" w:rsidRPr="0083096E" w:rsidRDefault="0042315A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center"/>
          </w:tcPr>
          <w:p w:rsidR="0042315A" w:rsidRDefault="0042315A" w:rsidP="008309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08 0 03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42315A" w:rsidRPr="0083096E" w:rsidRDefault="0042315A" w:rsidP="00830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center"/>
          </w:tcPr>
          <w:p w:rsidR="0042315A" w:rsidRDefault="0042315A" w:rsidP="00830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1671,0</w:t>
            </w:r>
          </w:p>
        </w:tc>
        <w:tc>
          <w:tcPr>
            <w:tcW w:w="1620" w:type="dxa"/>
            <w:vAlign w:val="center"/>
          </w:tcPr>
          <w:p w:rsidR="0042315A" w:rsidRDefault="0042315A" w:rsidP="0032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289,1</w:t>
            </w:r>
          </w:p>
        </w:tc>
        <w:tc>
          <w:tcPr>
            <w:tcW w:w="1668" w:type="dxa"/>
            <w:vAlign w:val="center"/>
          </w:tcPr>
          <w:p w:rsidR="0042315A" w:rsidRDefault="0042315A" w:rsidP="00830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4C0A17" w:rsidRDefault="0042315A">
            <w:pPr>
              <w:rPr>
                <w:rFonts w:ascii="Times New Roman" w:hAnsi="Times New Roman" w:cs="Times New Roman"/>
                <w:b/>
              </w:rPr>
            </w:pPr>
            <w:r w:rsidRPr="004C0A17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235C50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00" w:type="dxa"/>
            <w:vAlign w:val="bottom"/>
          </w:tcPr>
          <w:p w:rsidR="0042315A" w:rsidRPr="00235C50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42315A" w:rsidRPr="00FC2E6B" w:rsidRDefault="0042315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525,7</w:t>
            </w:r>
          </w:p>
        </w:tc>
        <w:tc>
          <w:tcPr>
            <w:tcW w:w="1620" w:type="dxa"/>
          </w:tcPr>
          <w:p w:rsidR="0042315A" w:rsidRPr="00FC2E6B" w:rsidRDefault="0042315A" w:rsidP="0069317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131,4</w:t>
            </w:r>
          </w:p>
        </w:tc>
        <w:tc>
          <w:tcPr>
            <w:tcW w:w="1668" w:type="dxa"/>
          </w:tcPr>
          <w:p w:rsidR="0042315A" w:rsidRPr="00FC2E6B" w:rsidRDefault="0042315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25,0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4C0A17" w:rsidRDefault="0042315A" w:rsidP="00AF4E67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42315A" w:rsidRPr="00FC2E6B" w:rsidRDefault="0042315A">
            <w:pPr>
              <w:jc w:val="center"/>
            </w:pPr>
            <w:r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620" w:type="dxa"/>
          </w:tcPr>
          <w:p w:rsidR="0042315A" w:rsidRPr="00137ABA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 w:rsidRPr="00137ABA">
              <w:rPr>
                <w:rFonts w:ascii="Times New Roman" w:hAnsi="Times New Roman" w:cs="Times New Roman"/>
              </w:rPr>
              <w:t>131,4</w:t>
            </w:r>
          </w:p>
        </w:tc>
        <w:tc>
          <w:tcPr>
            <w:tcW w:w="1668" w:type="dxa"/>
          </w:tcPr>
          <w:p w:rsidR="0042315A" w:rsidRPr="00A65986" w:rsidRDefault="0042315A" w:rsidP="00E0520F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4C0A17" w:rsidRDefault="0042315A" w:rsidP="00AF4E67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Доплаты к пенсиям, дополнительное пенсионное обеспечение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4C0A17" w:rsidRDefault="0042315A" w:rsidP="00AF4E67">
            <w:pPr>
              <w:jc w:val="center"/>
            </w:pPr>
            <w:r>
              <w:rPr>
                <w:rFonts w:ascii="Times New Roman" w:hAnsi="Times New Roman" w:cs="Times New Roman"/>
              </w:rPr>
              <w:t>54 0 00</w:t>
            </w:r>
            <w:r w:rsidRPr="004C0A17">
              <w:rPr>
                <w:rFonts w:ascii="Times New Roman" w:hAnsi="Times New Roman" w:cs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42315A" w:rsidRPr="00FC2E6B" w:rsidRDefault="0042315A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620" w:type="dxa"/>
          </w:tcPr>
          <w:p w:rsidR="0042315A" w:rsidRPr="00137ABA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 w:rsidRPr="00137ABA">
              <w:rPr>
                <w:rFonts w:ascii="Times New Roman" w:hAnsi="Times New Roman" w:cs="Times New Roman"/>
              </w:rPr>
              <w:t>131,4</w:t>
            </w:r>
          </w:p>
        </w:tc>
        <w:tc>
          <w:tcPr>
            <w:tcW w:w="1668" w:type="dxa"/>
          </w:tcPr>
          <w:p w:rsidR="0042315A" w:rsidRPr="00A65986" w:rsidRDefault="0042315A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4C0A17" w:rsidRDefault="0042315A" w:rsidP="00AF4E67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Дополнительное материальное обеспечение к пенсии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4C0A17" w:rsidRDefault="0042315A" w:rsidP="00AF4E67">
            <w:pPr>
              <w:jc w:val="center"/>
            </w:pPr>
            <w:r>
              <w:rPr>
                <w:rFonts w:ascii="Times New Roman" w:hAnsi="Times New Roman" w:cs="Times New Roman"/>
              </w:rPr>
              <w:t>54 1 00</w:t>
            </w:r>
            <w:r w:rsidRPr="004C0A17">
              <w:rPr>
                <w:rFonts w:ascii="Times New Roman" w:hAnsi="Times New Roman" w:cs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620" w:type="dxa"/>
            <w:vAlign w:val="bottom"/>
          </w:tcPr>
          <w:p w:rsidR="0042315A" w:rsidRPr="00137ABA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 w:rsidRPr="00137ABA">
              <w:rPr>
                <w:rFonts w:ascii="Times New Roman" w:hAnsi="Times New Roman" w:cs="Times New Roman"/>
              </w:rPr>
              <w:t>131,4</w:t>
            </w:r>
          </w:p>
        </w:tc>
        <w:tc>
          <w:tcPr>
            <w:tcW w:w="1668" w:type="dxa"/>
            <w:vAlign w:val="bottom"/>
          </w:tcPr>
          <w:p w:rsidR="0042315A" w:rsidRPr="00A65986" w:rsidRDefault="0042315A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4C0A17" w:rsidRDefault="0042315A" w:rsidP="00AF4E67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 xml:space="preserve">Решение Совета муниципального образования </w:t>
            </w:r>
            <w:proofErr w:type="spellStart"/>
            <w:r w:rsidRPr="004C0A17"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 w:rsidRPr="004C0A17">
              <w:rPr>
                <w:rFonts w:ascii="Times New Roman" w:hAnsi="Times New Roman" w:cs="Times New Roman"/>
              </w:rPr>
              <w:t xml:space="preserve"> сельского </w:t>
            </w:r>
            <w:r>
              <w:rPr>
                <w:rFonts w:ascii="Times New Roman" w:hAnsi="Times New Roman" w:cs="Times New Roman"/>
              </w:rPr>
              <w:t xml:space="preserve">поселения от 29 </w:t>
            </w:r>
            <w:r>
              <w:rPr>
                <w:rFonts w:ascii="Times New Roman" w:hAnsi="Times New Roman" w:cs="Times New Roman"/>
              </w:rPr>
              <w:lastRenderedPageBreak/>
              <w:t>апреля 2016 года протокол №79</w:t>
            </w:r>
            <w:r w:rsidRPr="004C0A17">
              <w:rPr>
                <w:rFonts w:ascii="Times New Roman" w:hAnsi="Times New Roman" w:cs="Times New Roman"/>
              </w:rPr>
              <w:t xml:space="preserve"> «Об утверждении Положения о пенсионном обеспечении за выслугу лет, замещавших муниципальные должности и должности муниципальной службы в администрации </w:t>
            </w:r>
            <w:proofErr w:type="spellStart"/>
            <w:r w:rsidRPr="004C0A17"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 w:rsidRPr="004C0A17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4C0A17" w:rsidRDefault="0042315A" w:rsidP="00AF4E67">
            <w:pPr>
              <w:jc w:val="center"/>
            </w:pPr>
            <w:r>
              <w:rPr>
                <w:rFonts w:ascii="Times New Roman" w:hAnsi="Times New Roman" w:cs="Times New Roman"/>
              </w:rPr>
              <w:t>54 1 001019</w:t>
            </w:r>
            <w:r w:rsidRPr="004C0A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FC2E6B" w:rsidRDefault="0042315A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620" w:type="dxa"/>
            <w:vAlign w:val="bottom"/>
          </w:tcPr>
          <w:p w:rsidR="0042315A" w:rsidRPr="00137ABA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 w:rsidRPr="00137ABA">
              <w:rPr>
                <w:rFonts w:ascii="Times New Roman" w:hAnsi="Times New Roman" w:cs="Times New Roman"/>
              </w:rPr>
              <w:t>131,4</w:t>
            </w:r>
          </w:p>
        </w:tc>
        <w:tc>
          <w:tcPr>
            <w:tcW w:w="1668" w:type="dxa"/>
            <w:vAlign w:val="bottom"/>
          </w:tcPr>
          <w:p w:rsidR="0042315A" w:rsidRPr="00A65986" w:rsidRDefault="0042315A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4C0A17" w:rsidRDefault="0042315A" w:rsidP="00AF4E67">
            <w:pPr>
              <w:rPr>
                <w:rFonts w:ascii="Times New Roman" w:hAnsi="Times New Roman" w:cs="Times New Roman"/>
                <w:bCs/>
              </w:rPr>
            </w:pPr>
            <w:r w:rsidRPr="004C0A17">
              <w:rPr>
                <w:rFonts w:ascii="Times New Roman" w:hAnsi="Times New Roman" w:cs="Times New Roman"/>
                <w:bCs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4C0A17" w:rsidRDefault="0042315A" w:rsidP="00AF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54 1 001019</w:t>
            </w:r>
            <w:r w:rsidRPr="004C0A17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2520" w:type="dxa"/>
            <w:vAlign w:val="bottom"/>
          </w:tcPr>
          <w:p w:rsidR="0042315A" w:rsidRPr="00FC2E6B" w:rsidRDefault="0042315A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620" w:type="dxa"/>
            <w:vAlign w:val="bottom"/>
          </w:tcPr>
          <w:p w:rsidR="0042315A" w:rsidRPr="00137ABA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 w:rsidRPr="00137ABA">
              <w:rPr>
                <w:rFonts w:ascii="Times New Roman" w:hAnsi="Times New Roman" w:cs="Times New Roman"/>
              </w:rPr>
              <w:t>131,4</w:t>
            </w:r>
          </w:p>
        </w:tc>
        <w:tc>
          <w:tcPr>
            <w:tcW w:w="1668" w:type="dxa"/>
            <w:vAlign w:val="bottom"/>
          </w:tcPr>
          <w:p w:rsidR="0042315A" w:rsidRPr="00A65986" w:rsidRDefault="0042315A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11 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42315A" w:rsidRPr="00AF7E2A" w:rsidRDefault="0042315A" w:rsidP="00AF4E6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229,7</w:t>
            </w:r>
          </w:p>
        </w:tc>
        <w:tc>
          <w:tcPr>
            <w:tcW w:w="1620" w:type="dxa"/>
            <w:vAlign w:val="bottom"/>
          </w:tcPr>
          <w:p w:rsidR="0042315A" w:rsidRPr="00131865" w:rsidRDefault="0042315A" w:rsidP="00AF7E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29,9</w:t>
            </w:r>
          </w:p>
        </w:tc>
        <w:tc>
          <w:tcPr>
            <w:tcW w:w="1668" w:type="dxa"/>
            <w:vAlign w:val="bottom"/>
          </w:tcPr>
          <w:p w:rsidR="0042315A" w:rsidRPr="00131865" w:rsidRDefault="0042315A" w:rsidP="00AF7E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BA427F" w:rsidRDefault="0042315A" w:rsidP="001969BE">
            <w:r w:rsidRPr="00BA427F"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BA427F" w:rsidRDefault="0042315A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vAlign w:val="bottom"/>
          </w:tcPr>
          <w:p w:rsidR="0042315A" w:rsidRPr="00BA427F" w:rsidRDefault="0042315A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BA427F" w:rsidRDefault="0042315A" w:rsidP="001969BE">
            <w:pPr>
              <w:snapToGrid w:val="0"/>
              <w:jc w:val="center"/>
            </w:pPr>
          </w:p>
        </w:tc>
        <w:tc>
          <w:tcPr>
            <w:tcW w:w="1080" w:type="dxa"/>
            <w:vAlign w:val="bottom"/>
          </w:tcPr>
          <w:p w:rsidR="0042315A" w:rsidRPr="00BA427F" w:rsidRDefault="0042315A" w:rsidP="001969BE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137ABA" w:rsidRDefault="0042315A" w:rsidP="00137ABA">
            <w:pPr>
              <w:jc w:val="center"/>
            </w:pPr>
            <w:r w:rsidRPr="00137ABA">
              <w:rPr>
                <w:rFonts w:ascii="Times New Roman" w:hAnsi="Times New Roman" w:cs="Times New Roman"/>
                <w:bCs/>
              </w:rPr>
              <w:t>229,7</w:t>
            </w:r>
          </w:p>
        </w:tc>
        <w:tc>
          <w:tcPr>
            <w:tcW w:w="1620" w:type="dxa"/>
            <w:vAlign w:val="bottom"/>
          </w:tcPr>
          <w:p w:rsidR="0042315A" w:rsidRPr="00137ABA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 w:rsidRPr="00137ABA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668" w:type="dxa"/>
            <w:vAlign w:val="bottom"/>
          </w:tcPr>
          <w:p w:rsidR="0042315A" w:rsidRPr="00137ABA" w:rsidRDefault="0042315A" w:rsidP="00137ABA">
            <w:pPr>
              <w:jc w:val="center"/>
              <w:rPr>
                <w:rFonts w:ascii="Times New Roman" w:hAnsi="Times New Roman" w:cs="Times New Roman"/>
              </w:rPr>
            </w:pPr>
            <w:r w:rsidRPr="00137ABA">
              <w:rPr>
                <w:rFonts w:ascii="Times New Roman" w:hAnsi="Times New Roman" w:cs="Times New Roman"/>
              </w:rPr>
              <w:t>13,0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137ABA" w:rsidRDefault="0042315A" w:rsidP="00137ABA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  <w:b/>
              </w:rPr>
              <w:t>Муниципальная программа</w:t>
            </w:r>
            <w:r w:rsidRPr="00137ABA">
              <w:rPr>
                <w:rFonts w:ascii="Times New Roman" w:hAnsi="Times New Roman"/>
              </w:rPr>
              <w:t xml:space="preserve"> </w:t>
            </w:r>
            <w:r w:rsidRPr="00137ABA">
              <w:rPr>
                <w:rFonts w:ascii="Times New Roman" w:hAnsi="Times New Roman"/>
                <w:b/>
                <w:bCs/>
              </w:rPr>
              <w:t xml:space="preserve">«Развитие физической культуры и спорта в </w:t>
            </w:r>
            <w:proofErr w:type="spellStart"/>
            <w:r w:rsidRPr="00137ABA">
              <w:rPr>
                <w:rFonts w:ascii="Times New Roman" w:hAnsi="Times New Roman"/>
                <w:b/>
                <w:bCs/>
              </w:rPr>
              <w:t>Привольненском</w:t>
            </w:r>
            <w:proofErr w:type="spellEnd"/>
            <w:r w:rsidRPr="00137ABA">
              <w:rPr>
                <w:rFonts w:ascii="Times New Roman" w:hAnsi="Times New Roman"/>
                <w:b/>
                <w:bCs/>
              </w:rPr>
              <w:t xml:space="preserve"> сельском поселении </w:t>
            </w:r>
            <w:proofErr w:type="spellStart"/>
            <w:r w:rsidRPr="00137ABA">
              <w:rPr>
                <w:rFonts w:ascii="Times New Roman" w:hAnsi="Times New Roman"/>
                <w:b/>
                <w:bCs/>
              </w:rPr>
              <w:t>Каневского</w:t>
            </w:r>
            <w:proofErr w:type="spellEnd"/>
            <w:r w:rsidRPr="00137ABA">
              <w:rPr>
                <w:rFonts w:ascii="Times New Roman" w:hAnsi="Times New Roman"/>
                <w:b/>
                <w:bCs/>
              </w:rPr>
              <w:t xml:space="preserve"> района» на 2020-2022 годы</w:t>
            </w:r>
          </w:p>
        </w:tc>
        <w:tc>
          <w:tcPr>
            <w:tcW w:w="1080" w:type="dxa"/>
            <w:vAlign w:val="center"/>
          </w:tcPr>
          <w:p w:rsidR="0042315A" w:rsidRPr="00BA427F" w:rsidRDefault="0042315A" w:rsidP="00BA427F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42315A" w:rsidRPr="00BA427F" w:rsidRDefault="0042315A" w:rsidP="00BA427F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vAlign w:val="center"/>
          </w:tcPr>
          <w:p w:rsidR="0042315A" w:rsidRPr="00BA427F" w:rsidRDefault="0042315A" w:rsidP="00BA427F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vAlign w:val="center"/>
          </w:tcPr>
          <w:p w:rsidR="0042315A" w:rsidRPr="00BA427F" w:rsidRDefault="0042315A" w:rsidP="00BA427F">
            <w:pPr>
              <w:jc w:val="center"/>
            </w:pPr>
            <w:r>
              <w:rPr>
                <w:rFonts w:ascii="Times New Roman" w:hAnsi="Times New Roman"/>
              </w:rPr>
              <w:t>09 0 00</w:t>
            </w:r>
            <w:r w:rsidRPr="00BA427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center"/>
          </w:tcPr>
          <w:p w:rsidR="0042315A" w:rsidRPr="00BA427F" w:rsidRDefault="0042315A" w:rsidP="00BA427F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BA427F" w:rsidRDefault="0042315A" w:rsidP="00A07A05">
            <w:pPr>
              <w:jc w:val="center"/>
            </w:pPr>
            <w:r>
              <w:rPr>
                <w:rFonts w:ascii="Times New Roman" w:hAnsi="Times New Roman"/>
              </w:rPr>
              <w:t>229,7</w:t>
            </w:r>
          </w:p>
        </w:tc>
        <w:tc>
          <w:tcPr>
            <w:tcW w:w="1620" w:type="dxa"/>
            <w:vAlign w:val="bottom"/>
          </w:tcPr>
          <w:p w:rsidR="0042315A" w:rsidRPr="00801A33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668" w:type="dxa"/>
            <w:vAlign w:val="bottom"/>
          </w:tcPr>
          <w:p w:rsidR="0042315A" w:rsidRPr="00801A33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137ABA" w:rsidRDefault="0042315A" w:rsidP="00137ABA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>Основное мероприятие «Мероприятия, направленные на развитие массового спорта»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BA427F" w:rsidRDefault="0042315A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vAlign w:val="bottom"/>
          </w:tcPr>
          <w:p w:rsidR="0042315A" w:rsidRPr="00BA427F" w:rsidRDefault="0042315A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BA427F" w:rsidRDefault="0042315A" w:rsidP="001969BE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1969BE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2315A" w:rsidRPr="00BA427F" w:rsidRDefault="0042315A" w:rsidP="00A07A05">
            <w:pPr>
              <w:jc w:val="center"/>
            </w:pPr>
            <w:r>
              <w:rPr>
                <w:rFonts w:ascii="Times New Roman" w:hAnsi="Times New Roman"/>
              </w:rPr>
              <w:t>179,7</w:t>
            </w:r>
          </w:p>
        </w:tc>
        <w:tc>
          <w:tcPr>
            <w:tcW w:w="1620" w:type="dxa"/>
            <w:vAlign w:val="bottom"/>
          </w:tcPr>
          <w:p w:rsidR="0042315A" w:rsidRPr="00801A33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668" w:type="dxa"/>
            <w:vAlign w:val="bottom"/>
          </w:tcPr>
          <w:p w:rsidR="0042315A" w:rsidRPr="00801A33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</w:tr>
      <w:tr w:rsidR="0042315A" w:rsidRPr="00FC2E6B" w:rsidTr="00493805">
        <w:trPr>
          <w:gridBefore w:val="1"/>
          <w:wBefore w:w="6" w:type="dxa"/>
          <w:trHeight w:val="824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137ABA" w:rsidRDefault="0042315A" w:rsidP="00137ABA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>Обеспечение выполнения функций в области физической культуры и спорта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BA427F" w:rsidRDefault="0042315A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vAlign w:val="bottom"/>
          </w:tcPr>
          <w:p w:rsidR="0042315A" w:rsidRPr="00BA427F" w:rsidRDefault="0042315A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BA427F" w:rsidRDefault="0042315A" w:rsidP="001969BE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10200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196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2315A" w:rsidRPr="00BA427F" w:rsidRDefault="0042315A" w:rsidP="00566920">
            <w:pPr>
              <w:jc w:val="center"/>
            </w:pPr>
            <w:r>
              <w:rPr>
                <w:rFonts w:ascii="Times New Roman" w:hAnsi="Times New Roman"/>
              </w:rPr>
              <w:t>179,7</w:t>
            </w:r>
          </w:p>
        </w:tc>
        <w:tc>
          <w:tcPr>
            <w:tcW w:w="1620" w:type="dxa"/>
            <w:vAlign w:val="bottom"/>
          </w:tcPr>
          <w:p w:rsidR="0042315A" w:rsidRPr="00801A33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668" w:type="dxa"/>
            <w:vAlign w:val="bottom"/>
          </w:tcPr>
          <w:p w:rsidR="0042315A" w:rsidRPr="00801A33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</w:tr>
      <w:tr w:rsidR="0042315A" w:rsidRPr="00FC2E6B" w:rsidTr="00493805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137ABA" w:rsidRDefault="0042315A" w:rsidP="00137ABA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BA427F" w:rsidRDefault="0042315A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vAlign w:val="bottom"/>
          </w:tcPr>
          <w:p w:rsidR="0042315A" w:rsidRPr="00BA427F" w:rsidRDefault="0042315A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Pr="00BA427F" w:rsidRDefault="0042315A" w:rsidP="001969BE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10200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Pr="00BA427F" w:rsidRDefault="0042315A" w:rsidP="00566920">
            <w:pPr>
              <w:jc w:val="center"/>
            </w:pPr>
            <w:r>
              <w:rPr>
                <w:rFonts w:ascii="Times New Roman" w:hAnsi="Times New Roman"/>
              </w:rPr>
              <w:t>179,7</w:t>
            </w:r>
          </w:p>
        </w:tc>
        <w:tc>
          <w:tcPr>
            <w:tcW w:w="1620" w:type="dxa"/>
            <w:vAlign w:val="bottom"/>
          </w:tcPr>
          <w:p w:rsidR="0042315A" w:rsidRPr="00801A33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668" w:type="dxa"/>
            <w:vAlign w:val="bottom"/>
          </w:tcPr>
          <w:p w:rsidR="0042315A" w:rsidRPr="00801A33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</w:tr>
      <w:tr w:rsidR="0042315A" w:rsidRPr="00FC2E6B" w:rsidTr="00493805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137ABA" w:rsidRDefault="0042315A" w:rsidP="00137ABA">
            <w:pPr>
              <w:pStyle w:val="ac"/>
              <w:ind w:firstLine="0"/>
              <w:rPr>
                <w:sz w:val="22"/>
                <w:szCs w:val="22"/>
              </w:rPr>
            </w:pPr>
            <w:r w:rsidRPr="00137ABA">
              <w:rPr>
                <w:sz w:val="22"/>
                <w:szCs w:val="22"/>
              </w:rPr>
              <w:t>Основное мероприятие «Строительство спорткомплекса»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566920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BA427F" w:rsidRDefault="0042315A" w:rsidP="00566920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vAlign w:val="bottom"/>
          </w:tcPr>
          <w:p w:rsidR="0042315A" w:rsidRPr="00BA427F" w:rsidRDefault="0042315A" w:rsidP="00566920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Default="0042315A" w:rsidP="001969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09 0 02</w:t>
            </w:r>
            <w:r w:rsidRPr="00BA427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196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6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137ABA" w:rsidRDefault="0042315A" w:rsidP="00137ABA">
            <w:pPr>
              <w:pStyle w:val="ac"/>
              <w:ind w:firstLine="0"/>
              <w:rPr>
                <w:sz w:val="22"/>
                <w:szCs w:val="22"/>
              </w:rPr>
            </w:pPr>
            <w:r w:rsidRPr="00137ABA">
              <w:rPr>
                <w:sz w:val="22"/>
                <w:szCs w:val="22"/>
              </w:rPr>
              <w:lastRenderedPageBreak/>
              <w:t xml:space="preserve">Мероприятия по укреплению спортивной базы </w:t>
            </w:r>
            <w:proofErr w:type="spellStart"/>
            <w:r w:rsidRPr="00137ABA">
              <w:rPr>
                <w:sz w:val="22"/>
                <w:szCs w:val="22"/>
              </w:rPr>
              <w:t>Привольненского</w:t>
            </w:r>
            <w:proofErr w:type="spellEnd"/>
            <w:r w:rsidRPr="00137ABA">
              <w:rPr>
                <w:sz w:val="22"/>
                <w:szCs w:val="22"/>
              </w:rPr>
              <w:t xml:space="preserve"> сельского поселения (строительство спорткомплекса)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566920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BA427F" w:rsidRDefault="0042315A" w:rsidP="00566920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vAlign w:val="bottom"/>
          </w:tcPr>
          <w:p w:rsidR="0042315A" w:rsidRPr="00BA427F" w:rsidRDefault="0042315A" w:rsidP="00566920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Default="0042315A" w:rsidP="001969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09 0 021021</w:t>
            </w:r>
            <w:r w:rsidRPr="00BA427F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196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A07A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620" w:type="dxa"/>
            <w:vAlign w:val="bottom"/>
          </w:tcPr>
          <w:p w:rsidR="0042315A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137ABA" w:rsidRDefault="0042315A" w:rsidP="00137ABA">
            <w:pPr>
              <w:pStyle w:val="ac"/>
              <w:ind w:firstLine="0"/>
              <w:rPr>
                <w:sz w:val="22"/>
                <w:szCs w:val="22"/>
              </w:rPr>
            </w:pPr>
            <w:r w:rsidRPr="00137AB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566920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BA427F" w:rsidRDefault="0042315A" w:rsidP="00566920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vAlign w:val="bottom"/>
          </w:tcPr>
          <w:p w:rsidR="0042315A" w:rsidRPr="00BA427F" w:rsidRDefault="0042315A" w:rsidP="00566920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42315A" w:rsidRDefault="0042315A" w:rsidP="005669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09 0 021021</w:t>
            </w:r>
            <w:r w:rsidRPr="00BA427F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1969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6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7855C7" w:rsidRDefault="0042315A" w:rsidP="00566920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b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080" w:type="dxa"/>
            <w:vAlign w:val="bottom"/>
          </w:tcPr>
          <w:p w:rsidR="0042315A" w:rsidRPr="007855C7" w:rsidRDefault="0042315A" w:rsidP="00566920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7855C7" w:rsidRDefault="0042315A" w:rsidP="00566920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900" w:type="dxa"/>
            <w:vAlign w:val="bottom"/>
          </w:tcPr>
          <w:p w:rsidR="0042315A" w:rsidRPr="007855C7" w:rsidRDefault="0042315A" w:rsidP="00566920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40" w:type="dxa"/>
            <w:vAlign w:val="bottom"/>
          </w:tcPr>
          <w:p w:rsidR="0042315A" w:rsidRPr="007855C7" w:rsidRDefault="0042315A" w:rsidP="005669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80" w:type="dxa"/>
            <w:vAlign w:val="bottom"/>
          </w:tcPr>
          <w:p w:rsidR="0042315A" w:rsidRPr="007855C7" w:rsidRDefault="0042315A" w:rsidP="001969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42315A" w:rsidRPr="007855C7" w:rsidRDefault="0042315A" w:rsidP="00566920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1,9</w:t>
            </w:r>
          </w:p>
        </w:tc>
        <w:tc>
          <w:tcPr>
            <w:tcW w:w="1620" w:type="dxa"/>
            <w:vAlign w:val="bottom"/>
          </w:tcPr>
          <w:p w:rsidR="0042315A" w:rsidRPr="007855C7" w:rsidRDefault="0042315A" w:rsidP="005669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5C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Pr="007855C7" w:rsidRDefault="0042315A" w:rsidP="005669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5C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7855C7" w:rsidRDefault="0042315A" w:rsidP="00566920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0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Default="0042315A" w:rsidP="00566920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Align w:val="bottom"/>
          </w:tcPr>
          <w:p w:rsidR="0042315A" w:rsidRDefault="0042315A" w:rsidP="00196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</w:tcPr>
          <w:p w:rsidR="0042315A" w:rsidRPr="007855C7" w:rsidRDefault="0042315A" w:rsidP="00566920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 xml:space="preserve">Управление финансами муниципального образования </w:t>
            </w:r>
            <w:proofErr w:type="spellStart"/>
            <w:r w:rsidRPr="007855C7">
              <w:rPr>
                <w:rFonts w:ascii="Times New Roman" w:hAnsi="Times New Roman"/>
                <w:color w:val="000000"/>
              </w:rPr>
              <w:t>Привольненского</w:t>
            </w:r>
            <w:proofErr w:type="spellEnd"/>
            <w:r w:rsidRPr="007855C7">
              <w:rPr>
                <w:rFonts w:ascii="Times New Roman" w:hAnsi="Times New Roman"/>
                <w:color w:val="000000"/>
              </w:rPr>
              <w:t xml:space="preserve"> сельского поселения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0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Pr="007855C7" w:rsidRDefault="0042315A" w:rsidP="005669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55 0 00</w:t>
            </w:r>
            <w:r w:rsidRPr="007855C7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Default="0042315A" w:rsidP="00196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7855C7" w:rsidRDefault="0042315A" w:rsidP="00566920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</w:rPr>
              <w:t>Обслуживание кредитов привлеченных в бюджет из районного бюджета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0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Default="0042315A" w:rsidP="005669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</w:t>
            </w:r>
            <w:r w:rsidRPr="007855C7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2315A" w:rsidRDefault="0042315A" w:rsidP="00196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7855C7" w:rsidRDefault="0042315A" w:rsidP="00566920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 xml:space="preserve">Процентные платежи по  муниципальному долгу муниципального образования </w:t>
            </w:r>
            <w:proofErr w:type="spellStart"/>
            <w:r w:rsidRPr="007855C7">
              <w:rPr>
                <w:rFonts w:ascii="Times New Roman" w:hAnsi="Times New Roman"/>
                <w:color w:val="000000"/>
              </w:rPr>
              <w:t>Привольненское</w:t>
            </w:r>
            <w:proofErr w:type="spellEnd"/>
            <w:r w:rsidRPr="007855C7">
              <w:rPr>
                <w:rFonts w:ascii="Times New Roman" w:hAnsi="Times New Roman"/>
                <w:color w:val="000000"/>
              </w:rPr>
              <w:t xml:space="preserve"> сельское поселение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0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Default="0042315A" w:rsidP="005669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55 2 001</w:t>
            </w:r>
            <w:r w:rsidRPr="007855C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22</w:t>
            </w:r>
            <w:r w:rsidRPr="007855C7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Default="0042315A" w:rsidP="00196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7855C7" w:rsidRDefault="0042315A" w:rsidP="00566920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</w:rPr>
              <w:t>Обслуживание (государственного) муниципального долга</w:t>
            </w:r>
          </w:p>
        </w:tc>
        <w:tc>
          <w:tcPr>
            <w:tcW w:w="108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00" w:type="dxa"/>
            <w:vAlign w:val="bottom"/>
          </w:tcPr>
          <w:p w:rsidR="0042315A" w:rsidRPr="00BA427F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42315A" w:rsidRDefault="0042315A" w:rsidP="005669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55 2 001</w:t>
            </w:r>
            <w:r w:rsidRPr="007855C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22</w:t>
            </w:r>
            <w:r w:rsidRPr="007855C7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2315A" w:rsidRDefault="0042315A" w:rsidP="001969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w="25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20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42315A" w:rsidRDefault="0042315A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15A" w:rsidRPr="00FC2E6B" w:rsidTr="00493805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Всего расходов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0" w:type="dxa"/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00" w:type="dxa"/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0" w:type="dxa"/>
            <w:vAlign w:val="bottom"/>
          </w:tcPr>
          <w:p w:rsidR="0042315A" w:rsidRPr="00FC2E6B" w:rsidRDefault="0042315A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42315A" w:rsidRPr="00FC2E6B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42315A" w:rsidRPr="00FC2E6B" w:rsidRDefault="0042315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69419,1</w:t>
            </w:r>
          </w:p>
        </w:tc>
        <w:tc>
          <w:tcPr>
            <w:tcW w:w="1620" w:type="dxa"/>
          </w:tcPr>
          <w:p w:rsidR="0042315A" w:rsidRPr="00201353" w:rsidRDefault="004231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6571,1</w:t>
            </w:r>
          </w:p>
        </w:tc>
        <w:tc>
          <w:tcPr>
            <w:tcW w:w="1668" w:type="dxa"/>
          </w:tcPr>
          <w:p w:rsidR="0042315A" w:rsidRPr="00FC2E6B" w:rsidRDefault="0042315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9,5</w:t>
            </w:r>
          </w:p>
        </w:tc>
      </w:tr>
    </w:tbl>
    <w:p w:rsidR="0042315A" w:rsidRDefault="0042315A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42315A" w:rsidRDefault="0042315A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42315A" w:rsidRDefault="0042315A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42315A" w:rsidRPr="00C71798" w:rsidRDefault="0042315A" w:rsidP="00C71798">
      <w:pPr>
        <w:spacing w:after="0"/>
        <w:ind w:hanging="42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Начальник финансово-экономического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С.Н.Радзиховская</w:t>
      </w:r>
      <w:proofErr w:type="spellEnd"/>
    </w:p>
    <w:sectPr w:rsidR="0042315A" w:rsidRPr="00C71798" w:rsidSect="00493805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11D"/>
    <w:rsid w:val="00003177"/>
    <w:rsid w:val="000147BB"/>
    <w:rsid w:val="0001532E"/>
    <w:rsid w:val="00026DF3"/>
    <w:rsid w:val="00036F39"/>
    <w:rsid w:val="000454A4"/>
    <w:rsid w:val="000515D8"/>
    <w:rsid w:val="00055F2B"/>
    <w:rsid w:val="00063F9E"/>
    <w:rsid w:val="00081185"/>
    <w:rsid w:val="00083E06"/>
    <w:rsid w:val="000843B2"/>
    <w:rsid w:val="0008726B"/>
    <w:rsid w:val="00090DC7"/>
    <w:rsid w:val="0009416F"/>
    <w:rsid w:val="000C3ABE"/>
    <w:rsid w:val="000D13B6"/>
    <w:rsid w:val="000D1619"/>
    <w:rsid w:val="000D4FEA"/>
    <w:rsid w:val="000E5C0E"/>
    <w:rsid w:val="000F4C77"/>
    <w:rsid w:val="000F5B4D"/>
    <w:rsid w:val="00100602"/>
    <w:rsid w:val="0010121B"/>
    <w:rsid w:val="0010415A"/>
    <w:rsid w:val="00106113"/>
    <w:rsid w:val="00120E84"/>
    <w:rsid w:val="0012719B"/>
    <w:rsid w:val="0012735C"/>
    <w:rsid w:val="00131865"/>
    <w:rsid w:val="00133D5F"/>
    <w:rsid w:val="00134854"/>
    <w:rsid w:val="00135B9C"/>
    <w:rsid w:val="00136FAC"/>
    <w:rsid w:val="00137ABA"/>
    <w:rsid w:val="00137C8F"/>
    <w:rsid w:val="00140F0A"/>
    <w:rsid w:val="0014387D"/>
    <w:rsid w:val="001457C5"/>
    <w:rsid w:val="0015411D"/>
    <w:rsid w:val="0015705E"/>
    <w:rsid w:val="00157CFB"/>
    <w:rsid w:val="00162E5C"/>
    <w:rsid w:val="001643BD"/>
    <w:rsid w:val="00164A5B"/>
    <w:rsid w:val="0016566F"/>
    <w:rsid w:val="00167C91"/>
    <w:rsid w:val="00170A65"/>
    <w:rsid w:val="001720D3"/>
    <w:rsid w:val="00174DB3"/>
    <w:rsid w:val="00192FD9"/>
    <w:rsid w:val="0019378A"/>
    <w:rsid w:val="00193BFD"/>
    <w:rsid w:val="00194CA4"/>
    <w:rsid w:val="001969BE"/>
    <w:rsid w:val="00197297"/>
    <w:rsid w:val="001A0C04"/>
    <w:rsid w:val="001B1593"/>
    <w:rsid w:val="001B6533"/>
    <w:rsid w:val="001B69F4"/>
    <w:rsid w:val="001C3CA8"/>
    <w:rsid w:val="001C40C7"/>
    <w:rsid w:val="001C6504"/>
    <w:rsid w:val="001D5CDD"/>
    <w:rsid w:val="001D5D53"/>
    <w:rsid w:val="001D65E5"/>
    <w:rsid w:val="001D6DEF"/>
    <w:rsid w:val="001D7A67"/>
    <w:rsid w:val="001E61FC"/>
    <w:rsid w:val="001F0D1D"/>
    <w:rsid w:val="00201353"/>
    <w:rsid w:val="00205577"/>
    <w:rsid w:val="00206393"/>
    <w:rsid w:val="00214B0A"/>
    <w:rsid w:val="00234407"/>
    <w:rsid w:val="00235C50"/>
    <w:rsid w:val="002364DE"/>
    <w:rsid w:val="00236B78"/>
    <w:rsid w:val="00242F88"/>
    <w:rsid w:val="00257D2E"/>
    <w:rsid w:val="00261037"/>
    <w:rsid w:val="00270318"/>
    <w:rsid w:val="002765F5"/>
    <w:rsid w:val="00276870"/>
    <w:rsid w:val="00284624"/>
    <w:rsid w:val="00292A65"/>
    <w:rsid w:val="00293CAE"/>
    <w:rsid w:val="00293F5C"/>
    <w:rsid w:val="002A133A"/>
    <w:rsid w:val="002A1D30"/>
    <w:rsid w:val="002A447C"/>
    <w:rsid w:val="002A5998"/>
    <w:rsid w:val="002A68BB"/>
    <w:rsid w:val="002B2B24"/>
    <w:rsid w:val="002B5EF8"/>
    <w:rsid w:val="002C2598"/>
    <w:rsid w:val="002C4ADE"/>
    <w:rsid w:val="002C5E2E"/>
    <w:rsid w:val="002C5E4E"/>
    <w:rsid w:val="002D10A6"/>
    <w:rsid w:val="002D2D93"/>
    <w:rsid w:val="002D7583"/>
    <w:rsid w:val="002E013B"/>
    <w:rsid w:val="002E5C53"/>
    <w:rsid w:val="002F7CFE"/>
    <w:rsid w:val="003119F5"/>
    <w:rsid w:val="003243AB"/>
    <w:rsid w:val="00332F02"/>
    <w:rsid w:val="0033580E"/>
    <w:rsid w:val="003400BA"/>
    <w:rsid w:val="003406B6"/>
    <w:rsid w:val="00340953"/>
    <w:rsid w:val="0034130C"/>
    <w:rsid w:val="00346A58"/>
    <w:rsid w:val="0035588D"/>
    <w:rsid w:val="003735B9"/>
    <w:rsid w:val="0037497E"/>
    <w:rsid w:val="003767AD"/>
    <w:rsid w:val="00381B16"/>
    <w:rsid w:val="003A23F7"/>
    <w:rsid w:val="003A59A0"/>
    <w:rsid w:val="003B704A"/>
    <w:rsid w:val="003C1789"/>
    <w:rsid w:val="003C1E90"/>
    <w:rsid w:val="003C29B3"/>
    <w:rsid w:val="003C44A5"/>
    <w:rsid w:val="003C4C51"/>
    <w:rsid w:val="003D0673"/>
    <w:rsid w:val="003D3372"/>
    <w:rsid w:val="003D4977"/>
    <w:rsid w:val="003D7F9D"/>
    <w:rsid w:val="003F47B7"/>
    <w:rsid w:val="003F5503"/>
    <w:rsid w:val="003F7AD9"/>
    <w:rsid w:val="00403F1D"/>
    <w:rsid w:val="004062A1"/>
    <w:rsid w:val="00407558"/>
    <w:rsid w:val="00411CCC"/>
    <w:rsid w:val="00413171"/>
    <w:rsid w:val="00413591"/>
    <w:rsid w:val="00417988"/>
    <w:rsid w:val="00417FAA"/>
    <w:rsid w:val="0042264D"/>
    <w:rsid w:val="0042315A"/>
    <w:rsid w:val="00426424"/>
    <w:rsid w:val="004300B1"/>
    <w:rsid w:val="00431B7A"/>
    <w:rsid w:val="004352AA"/>
    <w:rsid w:val="00441BF9"/>
    <w:rsid w:val="00451FF1"/>
    <w:rsid w:val="0045492D"/>
    <w:rsid w:val="00455B84"/>
    <w:rsid w:val="00460149"/>
    <w:rsid w:val="00461A1E"/>
    <w:rsid w:val="004648BA"/>
    <w:rsid w:val="004719A8"/>
    <w:rsid w:val="004778BF"/>
    <w:rsid w:val="0048578B"/>
    <w:rsid w:val="00491A65"/>
    <w:rsid w:val="00493805"/>
    <w:rsid w:val="00495C6B"/>
    <w:rsid w:val="004A59B0"/>
    <w:rsid w:val="004C0A17"/>
    <w:rsid w:val="004C4CE9"/>
    <w:rsid w:val="004D04E9"/>
    <w:rsid w:val="004D2EF5"/>
    <w:rsid w:val="004D6449"/>
    <w:rsid w:val="004D65E9"/>
    <w:rsid w:val="004E1E31"/>
    <w:rsid w:val="004E555C"/>
    <w:rsid w:val="004E5F3A"/>
    <w:rsid w:val="004E7814"/>
    <w:rsid w:val="004E7CAC"/>
    <w:rsid w:val="00501D01"/>
    <w:rsid w:val="0051215E"/>
    <w:rsid w:val="00512711"/>
    <w:rsid w:val="00513241"/>
    <w:rsid w:val="005177AF"/>
    <w:rsid w:val="0052164B"/>
    <w:rsid w:val="00521692"/>
    <w:rsid w:val="0052298D"/>
    <w:rsid w:val="00523BC4"/>
    <w:rsid w:val="00523E6E"/>
    <w:rsid w:val="00524269"/>
    <w:rsid w:val="005354BB"/>
    <w:rsid w:val="00543306"/>
    <w:rsid w:val="0054378D"/>
    <w:rsid w:val="00544F31"/>
    <w:rsid w:val="00556AFD"/>
    <w:rsid w:val="00557C44"/>
    <w:rsid w:val="00561B12"/>
    <w:rsid w:val="00566920"/>
    <w:rsid w:val="005743B3"/>
    <w:rsid w:val="00580EF3"/>
    <w:rsid w:val="00584353"/>
    <w:rsid w:val="00591006"/>
    <w:rsid w:val="00592BE7"/>
    <w:rsid w:val="00593F03"/>
    <w:rsid w:val="005954F0"/>
    <w:rsid w:val="005A060D"/>
    <w:rsid w:val="005B4B96"/>
    <w:rsid w:val="005B66D9"/>
    <w:rsid w:val="005D01FF"/>
    <w:rsid w:val="005D0B0B"/>
    <w:rsid w:val="005D3C28"/>
    <w:rsid w:val="005D6595"/>
    <w:rsid w:val="005E02D6"/>
    <w:rsid w:val="005E66F7"/>
    <w:rsid w:val="005F1DE9"/>
    <w:rsid w:val="005F608C"/>
    <w:rsid w:val="00604FF1"/>
    <w:rsid w:val="00607DEC"/>
    <w:rsid w:val="00615A91"/>
    <w:rsid w:val="006203B9"/>
    <w:rsid w:val="00624E24"/>
    <w:rsid w:val="006351A7"/>
    <w:rsid w:val="00643F27"/>
    <w:rsid w:val="006455DA"/>
    <w:rsid w:val="006458A4"/>
    <w:rsid w:val="00646C25"/>
    <w:rsid w:val="006533E1"/>
    <w:rsid w:val="006570FB"/>
    <w:rsid w:val="00670361"/>
    <w:rsid w:val="0067183F"/>
    <w:rsid w:val="00675727"/>
    <w:rsid w:val="00681E83"/>
    <w:rsid w:val="0068306F"/>
    <w:rsid w:val="00683CF0"/>
    <w:rsid w:val="00684EC1"/>
    <w:rsid w:val="006870E8"/>
    <w:rsid w:val="00693040"/>
    <w:rsid w:val="00693052"/>
    <w:rsid w:val="00693179"/>
    <w:rsid w:val="006B0B32"/>
    <w:rsid w:val="006B5DD5"/>
    <w:rsid w:val="006B6A2A"/>
    <w:rsid w:val="006C352F"/>
    <w:rsid w:val="006C6674"/>
    <w:rsid w:val="006C75C5"/>
    <w:rsid w:val="006D0036"/>
    <w:rsid w:val="006D46B2"/>
    <w:rsid w:val="006E19F2"/>
    <w:rsid w:val="007014F6"/>
    <w:rsid w:val="00701D9E"/>
    <w:rsid w:val="00711254"/>
    <w:rsid w:val="007113D3"/>
    <w:rsid w:val="007165FA"/>
    <w:rsid w:val="00722ADA"/>
    <w:rsid w:val="0073035C"/>
    <w:rsid w:val="00737864"/>
    <w:rsid w:val="00741FD9"/>
    <w:rsid w:val="00742AE3"/>
    <w:rsid w:val="007433D2"/>
    <w:rsid w:val="007501B8"/>
    <w:rsid w:val="0075419A"/>
    <w:rsid w:val="007550C4"/>
    <w:rsid w:val="007720BF"/>
    <w:rsid w:val="0078090A"/>
    <w:rsid w:val="00781A36"/>
    <w:rsid w:val="007855C7"/>
    <w:rsid w:val="007904A4"/>
    <w:rsid w:val="007A19DC"/>
    <w:rsid w:val="007A6EAD"/>
    <w:rsid w:val="007B1607"/>
    <w:rsid w:val="007C24E6"/>
    <w:rsid w:val="007D2692"/>
    <w:rsid w:val="007E7384"/>
    <w:rsid w:val="007F0E0B"/>
    <w:rsid w:val="007F4CFD"/>
    <w:rsid w:val="007F7762"/>
    <w:rsid w:val="007F7D71"/>
    <w:rsid w:val="00800483"/>
    <w:rsid w:val="00801A33"/>
    <w:rsid w:val="00823F24"/>
    <w:rsid w:val="0083096E"/>
    <w:rsid w:val="008339A4"/>
    <w:rsid w:val="0083540F"/>
    <w:rsid w:val="00842CD3"/>
    <w:rsid w:val="008506EB"/>
    <w:rsid w:val="00856BDC"/>
    <w:rsid w:val="00860FF6"/>
    <w:rsid w:val="00863C15"/>
    <w:rsid w:val="0086750D"/>
    <w:rsid w:val="0087065E"/>
    <w:rsid w:val="00875B16"/>
    <w:rsid w:val="008815AD"/>
    <w:rsid w:val="00883D59"/>
    <w:rsid w:val="008938FB"/>
    <w:rsid w:val="008961EE"/>
    <w:rsid w:val="00896EBD"/>
    <w:rsid w:val="008A5479"/>
    <w:rsid w:val="008B4943"/>
    <w:rsid w:val="008B6D2C"/>
    <w:rsid w:val="008B7AC3"/>
    <w:rsid w:val="008D0EAA"/>
    <w:rsid w:val="008D4F8F"/>
    <w:rsid w:val="008F7AE7"/>
    <w:rsid w:val="009011EB"/>
    <w:rsid w:val="00904B86"/>
    <w:rsid w:val="009136A5"/>
    <w:rsid w:val="009137F0"/>
    <w:rsid w:val="00915412"/>
    <w:rsid w:val="00916338"/>
    <w:rsid w:val="0092444E"/>
    <w:rsid w:val="00927293"/>
    <w:rsid w:val="00927495"/>
    <w:rsid w:val="009320E2"/>
    <w:rsid w:val="00932A9B"/>
    <w:rsid w:val="00933BAE"/>
    <w:rsid w:val="00935F49"/>
    <w:rsid w:val="0093721A"/>
    <w:rsid w:val="0094160E"/>
    <w:rsid w:val="00942FFA"/>
    <w:rsid w:val="00946456"/>
    <w:rsid w:val="009507E5"/>
    <w:rsid w:val="00952AEB"/>
    <w:rsid w:val="00954B8B"/>
    <w:rsid w:val="00957B30"/>
    <w:rsid w:val="009628E9"/>
    <w:rsid w:val="00965C57"/>
    <w:rsid w:val="0096759B"/>
    <w:rsid w:val="00983BE1"/>
    <w:rsid w:val="009849E6"/>
    <w:rsid w:val="009A5452"/>
    <w:rsid w:val="009B436B"/>
    <w:rsid w:val="009B69F8"/>
    <w:rsid w:val="009C3E96"/>
    <w:rsid w:val="009C4736"/>
    <w:rsid w:val="009C7E1A"/>
    <w:rsid w:val="009D19EE"/>
    <w:rsid w:val="009D3A59"/>
    <w:rsid w:val="009D5DB9"/>
    <w:rsid w:val="009D6127"/>
    <w:rsid w:val="009E7C00"/>
    <w:rsid w:val="009F1ECA"/>
    <w:rsid w:val="009F5805"/>
    <w:rsid w:val="009F652E"/>
    <w:rsid w:val="009F7A12"/>
    <w:rsid w:val="00A07A05"/>
    <w:rsid w:val="00A102F9"/>
    <w:rsid w:val="00A1160F"/>
    <w:rsid w:val="00A136AA"/>
    <w:rsid w:val="00A159F4"/>
    <w:rsid w:val="00A26296"/>
    <w:rsid w:val="00A27B44"/>
    <w:rsid w:val="00A3682A"/>
    <w:rsid w:val="00A4313F"/>
    <w:rsid w:val="00A522B1"/>
    <w:rsid w:val="00A56E05"/>
    <w:rsid w:val="00A62360"/>
    <w:rsid w:val="00A63DEB"/>
    <w:rsid w:val="00A655AE"/>
    <w:rsid w:val="00A65986"/>
    <w:rsid w:val="00A6715B"/>
    <w:rsid w:val="00A7220A"/>
    <w:rsid w:val="00A74580"/>
    <w:rsid w:val="00A87508"/>
    <w:rsid w:val="00A910BF"/>
    <w:rsid w:val="00AA1045"/>
    <w:rsid w:val="00AB10AA"/>
    <w:rsid w:val="00AB57BD"/>
    <w:rsid w:val="00AC759A"/>
    <w:rsid w:val="00AD245F"/>
    <w:rsid w:val="00AE55EB"/>
    <w:rsid w:val="00AE566E"/>
    <w:rsid w:val="00AE6EA0"/>
    <w:rsid w:val="00AE7554"/>
    <w:rsid w:val="00AF257F"/>
    <w:rsid w:val="00AF4A51"/>
    <w:rsid w:val="00AF4E67"/>
    <w:rsid w:val="00AF51B1"/>
    <w:rsid w:val="00AF7E2A"/>
    <w:rsid w:val="00B039E4"/>
    <w:rsid w:val="00B13E7C"/>
    <w:rsid w:val="00B1589E"/>
    <w:rsid w:val="00B15DF8"/>
    <w:rsid w:val="00B160F0"/>
    <w:rsid w:val="00B16AB1"/>
    <w:rsid w:val="00B17D09"/>
    <w:rsid w:val="00B207C9"/>
    <w:rsid w:val="00B22875"/>
    <w:rsid w:val="00B24774"/>
    <w:rsid w:val="00B27427"/>
    <w:rsid w:val="00B27653"/>
    <w:rsid w:val="00B326AC"/>
    <w:rsid w:val="00B438F4"/>
    <w:rsid w:val="00B53BE8"/>
    <w:rsid w:val="00B6221B"/>
    <w:rsid w:val="00B657E0"/>
    <w:rsid w:val="00B65855"/>
    <w:rsid w:val="00B67541"/>
    <w:rsid w:val="00B75307"/>
    <w:rsid w:val="00B96433"/>
    <w:rsid w:val="00BA0E57"/>
    <w:rsid w:val="00BA325F"/>
    <w:rsid w:val="00BA3AC9"/>
    <w:rsid w:val="00BA427F"/>
    <w:rsid w:val="00BB0A34"/>
    <w:rsid w:val="00BB68F7"/>
    <w:rsid w:val="00BC3129"/>
    <w:rsid w:val="00BD3FD8"/>
    <w:rsid w:val="00BF0C66"/>
    <w:rsid w:val="00C00135"/>
    <w:rsid w:val="00C00E44"/>
    <w:rsid w:val="00C11BFC"/>
    <w:rsid w:val="00C211BF"/>
    <w:rsid w:val="00C230D2"/>
    <w:rsid w:val="00C2784A"/>
    <w:rsid w:val="00C34284"/>
    <w:rsid w:val="00C35278"/>
    <w:rsid w:val="00C35950"/>
    <w:rsid w:val="00C36BE7"/>
    <w:rsid w:val="00C452EE"/>
    <w:rsid w:val="00C60C90"/>
    <w:rsid w:val="00C63B73"/>
    <w:rsid w:val="00C70A9F"/>
    <w:rsid w:val="00C71798"/>
    <w:rsid w:val="00C7346D"/>
    <w:rsid w:val="00C9724C"/>
    <w:rsid w:val="00CA22F2"/>
    <w:rsid w:val="00CA5913"/>
    <w:rsid w:val="00CC3BF9"/>
    <w:rsid w:val="00CC65FD"/>
    <w:rsid w:val="00CD0B99"/>
    <w:rsid w:val="00CD69DE"/>
    <w:rsid w:val="00CE5078"/>
    <w:rsid w:val="00CE6378"/>
    <w:rsid w:val="00CF20D9"/>
    <w:rsid w:val="00CF3FC0"/>
    <w:rsid w:val="00CF4405"/>
    <w:rsid w:val="00CF643E"/>
    <w:rsid w:val="00D01470"/>
    <w:rsid w:val="00D01B63"/>
    <w:rsid w:val="00D035D1"/>
    <w:rsid w:val="00D06CAC"/>
    <w:rsid w:val="00D20FEB"/>
    <w:rsid w:val="00D218FD"/>
    <w:rsid w:val="00D24392"/>
    <w:rsid w:val="00D25176"/>
    <w:rsid w:val="00D25659"/>
    <w:rsid w:val="00D25B01"/>
    <w:rsid w:val="00D25B24"/>
    <w:rsid w:val="00D26E64"/>
    <w:rsid w:val="00D33F82"/>
    <w:rsid w:val="00D3480B"/>
    <w:rsid w:val="00D40ACE"/>
    <w:rsid w:val="00D42C3A"/>
    <w:rsid w:val="00D5133E"/>
    <w:rsid w:val="00D615EA"/>
    <w:rsid w:val="00D75F67"/>
    <w:rsid w:val="00D91B81"/>
    <w:rsid w:val="00D94822"/>
    <w:rsid w:val="00D96FEE"/>
    <w:rsid w:val="00DB0671"/>
    <w:rsid w:val="00DB0F57"/>
    <w:rsid w:val="00DB2620"/>
    <w:rsid w:val="00DB2C85"/>
    <w:rsid w:val="00DB3634"/>
    <w:rsid w:val="00DB46FE"/>
    <w:rsid w:val="00DC347A"/>
    <w:rsid w:val="00DD363D"/>
    <w:rsid w:val="00DD7EEA"/>
    <w:rsid w:val="00DE185D"/>
    <w:rsid w:val="00DE6A4D"/>
    <w:rsid w:val="00DE6D8C"/>
    <w:rsid w:val="00DF1D6E"/>
    <w:rsid w:val="00E019CD"/>
    <w:rsid w:val="00E0520F"/>
    <w:rsid w:val="00E075A8"/>
    <w:rsid w:val="00E07691"/>
    <w:rsid w:val="00E13EF4"/>
    <w:rsid w:val="00E140B3"/>
    <w:rsid w:val="00E14D56"/>
    <w:rsid w:val="00E214CA"/>
    <w:rsid w:val="00E22D9F"/>
    <w:rsid w:val="00E22F38"/>
    <w:rsid w:val="00E326BD"/>
    <w:rsid w:val="00E37F57"/>
    <w:rsid w:val="00E56B24"/>
    <w:rsid w:val="00E570D4"/>
    <w:rsid w:val="00E61DF6"/>
    <w:rsid w:val="00E66C80"/>
    <w:rsid w:val="00E71FA5"/>
    <w:rsid w:val="00E720B2"/>
    <w:rsid w:val="00E73786"/>
    <w:rsid w:val="00E74147"/>
    <w:rsid w:val="00E8633C"/>
    <w:rsid w:val="00E86788"/>
    <w:rsid w:val="00E9696F"/>
    <w:rsid w:val="00E97166"/>
    <w:rsid w:val="00EA006B"/>
    <w:rsid w:val="00EA5C39"/>
    <w:rsid w:val="00EB03FA"/>
    <w:rsid w:val="00EC15FE"/>
    <w:rsid w:val="00EC34C6"/>
    <w:rsid w:val="00EC373B"/>
    <w:rsid w:val="00ED3148"/>
    <w:rsid w:val="00ED62C9"/>
    <w:rsid w:val="00EE12A6"/>
    <w:rsid w:val="00EE4092"/>
    <w:rsid w:val="00EE735C"/>
    <w:rsid w:val="00F03635"/>
    <w:rsid w:val="00F036B2"/>
    <w:rsid w:val="00F044E5"/>
    <w:rsid w:val="00F14CB6"/>
    <w:rsid w:val="00F15D43"/>
    <w:rsid w:val="00F3116D"/>
    <w:rsid w:val="00F327B4"/>
    <w:rsid w:val="00F36267"/>
    <w:rsid w:val="00F43C74"/>
    <w:rsid w:val="00F45AC7"/>
    <w:rsid w:val="00F46495"/>
    <w:rsid w:val="00F54A74"/>
    <w:rsid w:val="00F74AC4"/>
    <w:rsid w:val="00F77CF8"/>
    <w:rsid w:val="00F8276C"/>
    <w:rsid w:val="00F90ACB"/>
    <w:rsid w:val="00F913E2"/>
    <w:rsid w:val="00F929CF"/>
    <w:rsid w:val="00F95DBD"/>
    <w:rsid w:val="00FA6EFA"/>
    <w:rsid w:val="00FA7659"/>
    <w:rsid w:val="00FB1283"/>
    <w:rsid w:val="00FB5B6F"/>
    <w:rsid w:val="00FC27FC"/>
    <w:rsid w:val="00FC2E6B"/>
    <w:rsid w:val="00FC382C"/>
    <w:rsid w:val="00FC4401"/>
    <w:rsid w:val="00FD06C0"/>
    <w:rsid w:val="00FD4082"/>
    <w:rsid w:val="00FE216D"/>
    <w:rsid w:val="00FE2F40"/>
    <w:rsid w:val="00FE64B7"/>
    <w:rsid w:val="00FE6E5F"/>
    <w:rsid w:val="00FE716D"/>
    <w:rsid w:val="00FF2A96"/>
    <w:rsid w:val="00FF4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5133E"/>
    <w:pPr>
      <w:spacing w:after="200" w:line="276" w:lineRule="auto"/>
    </w:pPr>
    <w:rPr>
      <w:color w:val="00000A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D5133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uiPriority w:val="99"/>
    <w:qFormat/>
    <w:rsid w:val="00D5133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5133E"/>
    <w:pPr>
      <w:keepNext/>
      <w:spacing w:after="0" w:line="240" w:lineRule="auto"/>
      <w:jc w:val="center"/>
      <w:outlineLvl w:val="2"/>
    </w:pPr>
    <w:rPr>
      <w:rFonts w:cs="Times New Roman"/>
      <w:b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5133E"/>
    <w:pPr>
      <w:keepNext/>
      <w:spacing w:after="0" w:line="240" w:lineRule="auto"/>
      <w:jc w:val="both"/>
      <w:outlineLvl w:val="3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D26E64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basedOn w:val="a0"/>
    <w:link w:val="2"/>
    <w:uiPriority w:val="99"/>
    <w:semiHidden/>
    <w:locked/>
    <w:rsid w:val="00D26E64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basedOn w:val="a0"/>
    <w:link w:val="3"/>
    <w:uiPriority w:val="99"/>
    <w:semiHidden/>
    <w:locked/>
    <w:rsid w:val="00D26E64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4Char">
    <w:name w:val="Heading 4 Char"/>
    <w:basedOn w:val="a0"/>
    <w:link w:val="4"/>
    <w:uiPriority w:val="99"/>
    <w:semiHidden/>
    <w:locked/>
    <w:rsid w:val="00D26E64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locked/>
    <w:rsid w:val="00D5133E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5133E"/>
    <w:rPr>
      <w:rFonts w:ascii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5133E"/>
    <w:rPr>
      <w:rFonts w:ascii="Calibri" w:hAnsi="Calibri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D5133E"/>
    <w:rPr>
      <w:rFonts w:ascii="Calibri" w:hAnsi="Calibri" w:cs="Times New Roman"/>
      <w:sz w:val="28"/>
      <w:szCs w:val="28"/>
    </w:rPr>
  </w:style>
  <w:style w:type="character" w:customStyle="1" w:styleId="a3">
    <w:name w:val="Верхний колонтитул Знак"/>
    <w:basedOn w:val="a0"/>
    <w:uiPriority w:val="99"/>
    <w:rsid w:val="00D5133E"/>
    <w:rPr>
      <w:rFonts w:ascii="Calibri" w:hAnsi="Calibri" w:cs="Times New Roman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rsid w:val="00D5133E"/>
    <w:rPr>
      <w:rFonts w:ascii="Calibri" w:hAnsi="Calibri" w:cs="Times New Roman"/>
      <w:lang w:eastAsia="en-US"/>
    </w:rPr>
  </w:style>
  <w:style w:type="character" w:customStyle="1" w:styleId="a5">
    <w:name w:val="Текст Знак"/>
    <w:basedOn w:val="a0"/>
    <w:uiPriority w:val="99"/>
    <w:rsid w:val="00D5133E"/>
    <w:rPr>
      <w:rFonts w:ascii="Courier New" w:hAnsi="Courier New" w:cs="Times New Roman"/>
      <w:sz w:val="20"/>
      <w:szCs w:val="20"/>
    </w:rPr>
  </w:style>
  <w:style w:type="character" w:customStyle="1" w:styleId="-">
    <w:name w:val="Интернет-ссылка"/>
    <w:uiPriority w:val="99"/>
    <w:semiHidden/>
    <w:rsid w:val="00D5133E"/>
    <w:rPr>
      <w:color w:val="0000FF"/>
      <w:u w:val="single"/>
    </w:rPr>
  </w:style>
  <w:style w:type="character" w:customStyle="1" w:styleId="a6">
    <w:name w:val="Текст выноски Знак"/>
    <w:basedOn w:val="a0"/>
    <w:uiPriority w:val="99"/>
    <w:semiHidden/>
    <w:rsid w:val="00D5133E"/>
    <w:rPr>
      <w:rFonts w:ascii="Tahoma" w:hAnsi="Tahoma" w:cs="Times New Roman"/>
      <w:sz w:val="16"/>
      <w:szCs w:val="16"/>
      <w:lang w:eastAsia="en-US"/>
    </w:rPr>
  </w:style>
  <w:style w:type="character" w:customStyle="1" w:styleId="a7">
    <w:name w:val="Основной текст Знак"/>
    <w:basedOn w:val="a0"/>
    <w:uiPriority w:val="99"/>
    <w:rsid w:val="00D5133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">
    <w:name w:val="Знак Знак6"/>
    <w:uiPriority w:val="99"/>
    <w:rsid w:val="00D5133E"/>
    <w:rPr>
      <w:rFonts w:ascii="Times New Roman" w:hAnsi="Times New Roman"/>
      <w:sz w:val="28"/>
    </w:rPr>
  </w:style>
  <w:style w:type="character" w:customStyle="1" w:styleId="a8">
    <w:name w:val="Основной текст с отступом Знак"/>
    <w:basedOn w:val="a0"/>
    <w:uiPriority w:val="99"/>
    <w:rsid w:val="00D5133E"/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basedOn w:val="a0"/>
    <w:uiPriority w:val="99"/>
    <w:semiHidden/>
    <w:rsid w:val="00D5133E"/>
    <w:rPr>
      <w:rFonts w:ascii="Tahoma" w:hAnsi="Tahoma" w:cs="Tahoma"/>
      <w:sz w:val="20"/>
      <w:szCs w:val="20"/>
      <w:shd w:val="clear" w:color="auto" w:fill="000080"/>
      <w:lang w:eastAsia="en-US"/>
    </w:rPr>
  </w:style>
  <w:style w:type="character" w:customStyle="1" w:styleId="HeaderChar">
    <w:name w:val="Header Char"/>
    <w:basedOn w:val="a0"/>
    <w:uiPriority w:val="99"/>
    <w:semiHidden/>
    <w:locked/>
    <w:rsid w:val="00D5133E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D5133E"/>
    <w:rPr>
      <w:rFonts w:cs="Times New Roman"/>
    </w:rPr>
  </w:style>
  <w:style w:type="character" w:customStyle="1" w:styleId="BodyTextIndent2Char">
    <w:name w:val="Body Text Indent 2 Char"/>
    <w:uiPriority w:val="99"/>
    <w:locked/>
    <w:rsid w:val="00D5133E"/>
    <w:rPr>
      <w:rFonts w:ascii="Calibri" w:hAnsi="Calibri"/>
      <w:sz w:val="24"/>
    </w:rPr>
  </w:style>
  <w:style w:type="character" w:customStyle="1" w:styleId="21">
    <w:name w:val="Основной текст 2 Знак"/>
    <w:basedOn w:val="a0"/>
    <w:uiPriority w:val="99"/>
    <w:locked/>
    <w:rsid w:val="00D5133E"/>
    <w:rPr>
      <w:rFonts w:ascii="Calibri" w:hAnsi="Calibri" w:cs="Times New Roman"/>
      <w:sz w:val="28"/>
      <w:szCs w:val="28"/>
    </w:rPr>
  </w:style>
  <w:style w:type="paragraph" w:customStyle="1" w:styleId="ab">
    <w:name w:val="Заголовок"/>
    <w:basedOn w:val="a"/>
    <w:next w:val="ac"/>
    <w:uiPriority w:val="99"/>
    <w:rsid w:val="00154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link w:val="11"/>
    <w:uiPriority w:val="99"/>
    <w:rsid w:val="00D513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1">
    <w:name w:val="Основной текст Знак1"/>
    <w:basedOn w:val="a0"/>
    <w:link w:val="ac"/>
    <w:uiPriority w:val="99"/>
    <w:semiHidden/>
    <w:locked/>
    <w:rsid w:val="00D26E64"/>
    <w:rPr>
      <w:rFonts w:cs="Times New Roman"/>
      <w:color w:val="00000A"/>
    </w:rPr>
  </w:style>
  <w:style w:type="paragraph" w:styleId="ad">
    <w:name w:val="List"/>
    <w:basedOn w:val="ac"/>
    <w:uiPriority w:val="99"/>
    <w:rsid w:val="0015411D"/>
    <w:rPr>
      <w:rFonts w:cs="Mangal"/>
    </w:rPr>
  </w:style>
  <w:style w:type="paragraph" w:styleId="ae">
    <w:name w:val="Title"/>
    <w:basedOn w:val="a"/>
    <w:link w:val="af"/>
    <w:uiPriority w:val="99"/>
    <w:qFormat/>
    <w:rsid w:val="00154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f">
    <w:name w:val="Название Знак"/>
    <w:basedOn w:val="a0"/>
    <w:link w:val="ae"/>
    <w:uiPriority w:val="99"/>
    <w:locked/>
    <w:rsid w:val="00D26E64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2">
    <w:name w:val="index 1"/>
    <w:basedOn w:val="a"/>
    <w:next w:val="a"/>
    <w:autoRedefine/>
    <w:uiPriority w:val="99"/>
    <w:semiHidden/>
    <w:rsid w:val="00D5133E"/>
    <w:pPr>
      <w:ind w:left="220" w:hanging="220"/>
    </w:pPr>
  </w:style>
  <w:style w:type="paragraph" w:styleId="af0">
    <w:name w:val="index heading"/>
    <w:basedOn w:val="a"/>
    <w:uiPriority w:val="99"/>
    <w:rsid w:val="0015411D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D5133E"/>
    <w:pPr>
      <w:widowControl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ConsPlusTitle">
    <w:name w:val="ConsPlusTitle"/>
    <w:uiPriority w:val="99"/>
    <w:rsid w:val="00D5133E"/>
    <w:pPr>
      <w:widowControl w:val="0"/>
    </w:pPr>
    <w:rPr>
      <w:rFonts w:eastAsia="Times New Roman"/>
      <w:b/>
      <w:bCs/>
      <w:color w:val="00000A"/>
      <w:sz w:val="22"/>
      <w:szCs w:val="22"/>
    </w:rPr>
  </w:style>
  <w:style w:type="paragraph" w:customStyle="1" w:styleId="ConsPlusCell">
    <w:name w:val="ConsPlusCell"/>
    <w:uiPriority w:val="99"/>
    <w:rsid w:val="00D5133E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DocList">
    <w:name w:val="ConsPlusDocLis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1">
    <w:name w:val="header"/>
    <w:basedOn w:val="a"/>
    <w:link w:val="13"/>
    <w:uiPriority w:val="99"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3">
    <w:name w:val="Верхний колонтитул Знак1"/>
    <w:basedOn w:val="a0"/>
    <w:link w:val="af1"/>
    <w:uiPriority w:val="99"/>
    <w:semiHidden/>
    <w:locked/>
    <w:rsid w:val="00D26E64"/>
    <w:rPr>
      <w:rFonts w:cs="Times New Roman"/>
      <w:color w:val="00000A"/>
    </w:rPr>
  </w:style>
  <w:style w:type="paragraph" w:styleId="af2">
    <w:name w:val="footer"/>
    <w:basedOn w:val="a"/>
    <w:link w:val="14"/>
    <w:uiPriority w:val="99"/>
    <w:semiHidden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4">
    <w:name w:val="Нижний колонтитул Знак1"/>
    <w:basedOn w:val="a0"/>
    <w:link w:val="af2"/>
    <w:uiPriority w:val="99"/>
    <w:semiHidden/>
    <w:locked/>
    <w:rsid w:val="00D26E64"/>
    <w:rPr>
      <w:rFonts w:cs="Times New Roman"/>
      <w:color w:val="00000A"/>
    </w:rPr>
  </w:style>
  <w:style w:type="paragraph" w:styleId="af3">
    <w:name w:val="Plain Text"/>
    <w:basedOn w:val="a"/>
    <w:link w:val="15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Текст Знак1"/>
    <w:basedOn w:val="a0"/>
    <w:link w:val="af3"/>
    <w:uiPriority w:val="99"/>
    <w:semiHidden/>
    <w:locked/>
    <w:rsid w:val="00D26E64"/>
    <w:rPr>
      <w:rFonts w:ascii="Courier New" w:hAnsi="Courier New" w:cs="Courier New"/>
      <w:color w:val="00000A"/>
      <w:sz w:val="20"/>
      <w:szCs w:val="20"/>
    </w:rPr>
  </w:style>
  <w:style w:type="paragraph" w:customStyle="1" w:styleId="af4">
    <w:name w:val="обычный_"/>
    <w:basedOn w:val="a"/>
    <w:autoRedefine/>
    <w:uiPriority w:val="99"/>
    <w:rsid w:val="00D513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5">
    <w:name w:val="Balloon Text"/>
    <w:basedOn w:val="a"/>
    <w:link w:val="16"/>
    <w:uiPriority w:val="99"/>
    <w:semiHidden/>
    <w:rsid w:val="00D5133E"/>
    <w:pPr>
      <w:spacing w:after="0" w:line="240" w:lineRule="auto"/>
      <w:jc w:val="both"/>
    </w:pPr>
    <w:rPr>
      <w:rFonts w:ascii="Tahoma" w:hAnsi="Tahoma" w:cs="Times New Roman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f5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customStyle="1" w:styleId="af6">
    <w:name w:val="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7">
    <w:name w:val="Знак Знак Знак Знак Знак Знак Знак Знак Знак1 Знак Знак Знак Знак"/>
    <w:basedOn w:val="a"/>
    <w:uiPriority w:val="99"/>
    <w:rsid w:val="00D5133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8">
    <w:name w:val="обычный_1 Знак Знак Знак Знак Знак Знак Знак Знак 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7">
    <w:name w:val="Body Text Indent"/>
    <w:basedOn w:val="a"/>
    <w:link w:val="19"/>
    <w:uiPriority w:val="99"/>
    <w:rsid w:val="00D5133E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basedOn w:val="a0"/>
    <w:link w:val="af7"/>
    <w:uiPriority w:val="99"/>
    <w:semiHidden/>
    <w:locked/>
    <w:rsid w:val="00D26E64"/>
    <w:rPr>
      <w:rFonts w:cs="Times New Roman"/>
      <w:color w:val="00000A"/>
    </w:rPr>
  </w:style>
  <w:style w:type="paragraph" w:customStyle="1" w:styleId="af8">
    <w:name w:val="Знак Знак Знак Знак"/>
    <w:basedOn w:val="a"/>
    <w:uiPriority w:val="99"/>
    <w:rsid w:val="00D5133E"/>
    <w:pPr>
      <w:widowControl w:val="0"/>
      <w:suppressAutoHyphens/>
      <w:spacing w:after="160" w:line="240" w:lineRule="exact"/>
    </w:pPr>
    <w:rPr>
      <w:rFonts w:ascii="Arial" w:hAnsi="Arial" w:cs="Arial"/>
      <w:b/>
      <w:bCs/>
      <w:color w:val="000000"/>
      <w:sz w:val="20"/>
      <w:szCs w:val="20"/>
      <w:lang w:val="en-US" w:eastAsia="de-DE"/>
    </w:rPr>
  </w:style>
  <w:style w:type="paragraph" w:customStyle="1" w:styleId="af9">
    <w:name w:val="Нормальный (таблица)"/>
    <w:basedOn w:val="a"/>
    <w:uiPriority w:val="99"/>
    <w:rsid w:val="00D5133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a">
    <w:name w:val="Текст1"/>
    <w:basedOn w:val="a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a">
    <w:name w:val="Document Map"/>
    <w:basedOn w:val="a"/>
    <w:link w:val="1b"/>
    <w:uiPriority w:val="99"/>
    <w:semiHidden/>
    <w:rsid w:val="00D5133E"/>
    <w:pPr>
      <w:shd w:val="clear" w:color="auto" w:fill="000080"/>
      <w:spacing w:after="0" w:line="240" w:lineRule="auto"/>
      <w:jc w:val="both"/>
    </w:pPr>
    <w:rPr>
      <w:rFonts w:ascii="Tahoma" w:hAnsi="Tahoma" w:cs="Tahoma"/>
      <w:sz w:val="20"/>
      <w:szCs w:val="20"/>
      <w:lang w:eastAsia="en-US"/>
    </w:rPr>
  </w:style>
  <w:style w:type="character" w:customStyle="1" w:styleId="1b">
    <w:name w:val="Схема документа Знак1"/>
    <w:basedOn w:val="a0"/>
    <w:link w:val="afa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styleId="22">
    <w:name w:val="Body Text Indent 2"/>
    <w:basedOn w:val="a"/>
    <w:link w:val="23"/>
    <w:uiPriority w:val="99"/>
    <w:rsid w:val="00D5133E"/>
    <w:pPr>
      <w:spacing w:after="120" w:line="480" w:lineRule="auto"/>
      <w:ind w:left="283"/>
    </w:pPr>
    <w:rPr>
      <w:rFonts w:cs="Times New Roman"/>
      <w:color w:val="auto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D26E64"/>
    <w:rPr>
      <w:rFonts w:cs="Times New Roman"/>
      <w:color w:val="00000A"/>
    </w:rPr>
  </w:style>
  <w:style w:type="paragraph" w:styleId="24">
    <w:name w:val="Body Text 2"/>
    <w:basedOn w:val="a"/>
    <w:link w:val="210"/>
    <w:uiPriority w:val="99"/>
    <w:rsid w:val="00D5133E"/>
    <w:pPr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210">
    <w:name w:val="Основной текст 2 Знак1"/>
    <w:basedOn w:val="a0"/>
    <w:link w:val="24"/>
    <w:uiPriority w:val="99"/>
    <w:semiHidden/>
    <w:locked/>
    <w:rsid w:val="00D26E64"/>
    <w:rPr>
      <w:rFonts w:cs="Times New Roman"/>
      <w:color w:val="00000A"/>
    </w:rPr>
  </w:style>
  <w:style w:type="paragraph" w:customStyle="1" w:styleId="afb">
    <w:name w:val="Блочная цитата"/>
    <w:basedOn w:val="a"/>
    <w:uiPriority w:val="99"/>
    <w:rsid w:val="0015411D"/>
  </w:style>
  <w:style w:type="paragraph" w:customStyle="1" w:styleId="afc">
    <w:name w:val="Заглавие"/>
    <w:basedOn w:val="ab"/>
    <w:uiPriority w:val="99"/>
    <w:rsid w:val="0015411D"/>
  </w:style>
  <w:style w:type="paragraph" w:styleId="afd">
    <w:name w:val="Subtitle"/>
    <w:basedOn w:val="ab"/>
    <w:link w:val="afe"/>
    <w:uiPriority w:val="99"/>
    <w:qFormat/>
    <w:rsid w:val="0015411D"/>
  </w:style>
  <w:style w:type="character" w:customStyle="1" w:styleId="afe">
    <w:name w:val="Подзаголовок Знак"/>
    <w:basedOn w:val="a0"/>
    <w:link w:val="afd"/>
    <w:uiPriority w:val="99"/>
    <w:locked/>
    <w:rsid w:val="00D26E64"/>
    <w:rPr>
      <w:rFonts w:ascii="Cambria" w:hAnsi="Cambria" w:cs="Times New Roman"/>
      <w:color w:val="00000A"/>
      <w:sz w:val="24"/>
      <w:szCs w:val="24"/>
    </w:rPr>
  </w:style>
  <w:style w:type="paragraph" w:customStyle="1" w:styleId="aff">
    <w:name w:val="Содержимое таблицы"/>
    <w:basedOn w:val="a"/>
    <w:uiPriority w:val="99"/>
    <w:rsid w:val="0015411D"/>
  </w:style>
  <w:style w:type="paragraph" w:customStyle="1" w:styleId="aff0">
    <w:name w:val="Заголовок таблицы"/>
    <w:basedOn w:val="aff"/>
    <w:uiPriority w:val="99"/>
    <w:rsid w:val="0015411D"/>
  </w:style>
  <w:style w:type="table" w:styleId="aff1">
    <w:name w:val="Table Grid"/>
    <w:basedOn w:val="a1"/>
    <w:uiPriority w:val="99"/>
    <w:rsid w:val="00D51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2z1">
    <w:name w:val="WW8Num12z1"/>
    <w:uiPriority w:val="99"/>
    <w:rsid w:val="009F5805"/>
  </w:style>
  <w:style w:type="character" w:customStyle="1" w:styleId="BodyTextChar1">
    <w:name w:val="Body Text Char1"/>
    <w:uiPriority w:val="99"/>
    <w:locked/>
    <w:rsid w:val="009F5805"/>
    <w:rPr>
      <w:rFonts w:ascii="Calibri" w:hAnsi="Calibri"/>
      <w:sz w:val="28"/>
      <w:lang w:val="ru-RU" w:eastAsia="zh-CN"/>
    </w:rPr>
  </w:style>
  <w:style w:type="character" w:customStyle="1" w:styleId="8">
    <w:name w:val="Знак Знак8"/>
    <w:uiPriority w:val="99"/>
    <w:locked/>
    <w:rsid w:val="006D0036"/>
    <w:rPr>
      <w:rFonts w:ascii="Calibri" w:hAnsi="Calibri"/>
      <w:sz w:val="28"/>
      <w:lang w:eastAsia="zh-CN"/>
    </w:rPr>
  </w:style>
  <w:style w:type="paragraph" w:customStyle="1" w:styleId="aff2">
    <w:name w:val="Прижатый влево"/>
    <w:basedOn w:val="a"/>
    <w:next w:val="a"/>
    <w:uiPriority w:val="99"/>
    <w:rsid w:val="00FF2A96"/>
    <w:pPr>
      <w:autoSpaceDE w:val="0"/>
      <w:autoSpaceDN w:val="0"/>
      <w:adjustRightInd w:val="0"/>
      <w:spacing w:after="0" w:line="240" w:lineRule="auto"/>
    </w:pPr>
    <w:rPr>
      <w:rFonts w:ascii="Arial" w:hAnsi="Arial" w:cs="Times New Roman"/>
      <w:color w:val="auto"/>
      <w:sz w:val="24"/>
      <w:szCs w:val="24"/>
    </w:rPr>
  </w:style>
  <w:style w:type="character" w:customStyle="1" w:styleId="81">
    <w:name w:val="Знак Знак81"/>
    <w:uiPriority w:val="99"/>
    <w:locked/>
    <w:rsid w:val="00137ABA"/>
    <w:rPr>
      <w:rFonts w:ascii="Calibri" w:eastAsia="Times New Roman" w:hAnsi="Calibri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2157</TotalTime>
  <Pages>1</Pages>
  <Words>3012</Words>
  <Characters>17172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Microsoft</Company>
  <LinksUpToDate>false</LinksUpToDate>
  <CharactersWithSpaces>20144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Левченко</cp:lastModifiedBy>
  <cp:revision>75</cp:revision>
  <cp:lastPrinted>2020-06-11T08:24:00Z</cp:lastPrinted>
  <dcterms:created xsi:type="dcterms:W3CDTF">2016-07-14T06:47:00Z</dcterms:created>
  <dcterms:modified xsi:type="dcterms:W3CDTF">2020-06-11T08:27:00Z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