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108" w:type="dxa"/>
        <w:tblLayout w:type="fixed"/>
        <w:tblLook w:val="0000"/>
      </w:tblPr>
      <w:tblGrid>
        <w:gridCol w:w="3311"/>
        <w:gridCol w:w="402"/>
        <w:gridCol w:w="1351"/>
        <w:gridCol w:w="2969"/>
        <w:gridCol w:w="123"/>
        <w:gridCol w:w="1415"/>
      </w:tblGrid>
      <w:tr w:rsidR="005A37E2" w:rsidRPr="00156827" w:rsidTr="00156827">
        <w:trPr>
          <w:trHeight w:val="1935"/>
        </w:trPr>
        <w:tc>
          <w:tcPr>
            <w:tcW w:w="17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37E2" w:rsidRPr="00156827" w:rsidRDefault="005A37E2" w:rsidP="003819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1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37E2" w:rsidRPr="00156827" w:rsidRDefault="005A37E2" w:rsidP="003819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55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37E2" w:rsidRPr="00156827" w:rsidRDefault="005A37E2" w:rsidP="003819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ПРИЛОЖЕНИЕ 1</w:t>
            </w:r>
          </w:p>
          <w:p w:rsidR="005A37E2" w:rsidRPr="00156827" w:rsidRDefault="005A37E2" w:rsidP="004F27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</w:t>
            </w:r>
            <w:proofErr w:type="gramStart"/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УТВЕРЖДЕНЫ</w:t>
            </w:r>
            <w:proofErr w:type="gramEnd"/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решением Совета </w:t>
            </w:r>
            <w:proofErr w:type="spellStart"/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Привольненского</w:t>
            </w:r>
            <w:proofErr w:type="spellEnd"/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поселенияКаневского</w:t>
            </w:r>
            <w:proofErr w:type="spellEnd"/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4F273C">
              <w:rPr>
                <w:rFonts w:ascii="Times New Roman" w:hAnsi="Times New Roman"/>
                <w:sz w:val="28"/>
                <w:szCs w:val="28"/>
                <w:lang w:eastAsia="ru-RU"/>
              </w:rPr>
              <w:t>от</w:t>
            </w:r>
            <w:r w:rsidR="004F273C" w:rsidRPr="004F27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273C" w:rsidRPr="004F273C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14</w:t>
            </w:r>
            <w:r w:rsidR="00156827" w:rsidRPr="004F273C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.</w:t>
            </w:r>
            <w:r w:rsidR="004F273C" w:rsidRPr="004F273C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10</w:t>
            </w:r>
            <w:r w:rsidR="00156827" w:rsidRPr="004F273C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.2024</w:t>
            </w:r>
            <w:r w:rsidRPr="004F27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</w:t>
            </w:r>
            <w:r w:rsidR="004F273C" w:rsidRPr="004F273C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113</w:t>
            </w:r>
          </w:p>
        </w:tc>
      </w:tr>
      <w:tr w:rsidR="005A37E2" w:rsidRPr="00156827" w:rsidTr="00156827">
        <w:trPr>
          <w:trHeight w:val="375"/>
        </w:trPr>
        <w:tc>
          <w:tcPr>
            <w:tcW w:w="17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37E2" w:rsidRPr="00156827" w:rsidRDefault="005A37E2" w:rsidP="003819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1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37E2" w:rsidRPr="00156827" w:rsidRDefault="005A37E2" w:rsidP="003819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15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37E2" w:rsidRPr="00156827" w:rsidRDefault="005A37E2" w:rsidP="003819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37E2" w:rsidRPr="00156827" w:rsidRDefault="005A37E2" w:rsidP="003819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A37E2" w:rsidRPr="00156827" w:rsidTr="00156827">
        <w:trPr>
          <w:trHeight w:val="91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37E2" w:rsidRPr="00156827" w:rsidRDefault="00156827" w:rsidP="003819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</w:t>
            </w:r>
            <w:r w:rsidRPr="0015682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оходы бюджета </w:t>
            </w:r>
            <w:proofErr w:type="spellStart"/>
            <w:r w:rsidRPr="0015682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привольненского</w:t>
            </w:r>
            <w:proofErr w:type="spellEnd"/>
            <w:r w:rsidRPr="0015682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сельского поселения</w:t>
            </w:r>
            <w:r w:rsidR="005A37E2" w:rsidRPr="0015682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br/>
              <w:t xml:space="preserve"> за  </w:t>
            </w:r>
            <w:r w:rsidR="00581A7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  <w:r w:rsidR="00BB49D3" w:rsidRPr="0015682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квартал 2024</w:t>
            </w:r>
            <w:r w:rsidR="005A37E2" w:rsidRPr="0015682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год по кодам классификации доходов бюджетов</w:t>
            </w:r>
          </w:p>
        </w:tc>
      </w:tr>
      <w:tr w:rsidR="005A37E2" w:rsidRPr="00156827" w:rsidTr="00156827">
        <w:trPr>
          <w:trHeight w:val="375"/>
        </w:trPr>
        <w:tc>
          <w:tcPr>
            <w:tcW w:w="194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A37E2" w:rsidRPr="00156827" w:rsidRDefault="005A37E2" w:rsidP="003819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A37E2" w:rsidRPr="00156827" w:rsidRDefault="005A37E2" w:rsidP="003819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A37E2" w:rsidRPr="00156827" w:rsidRDefault="005A37E2" w:rsidP="003819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A37E2" w:rsidRPr="00156827" w:rsidRDefault="005A37E2" w:rsidP="003819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</w:tr>
      <w:tr w:rsidR="005A37E2" w:rsidRPr="00156827" w:rsidTr="00156827">
        <w:trPr>
          <w:trHeight w:val="690"/>
        </w:trPr>
        <w:tc>
          <w:tcPr>
            <w:tcW w:w="19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E2" w:rsidRPr="00156827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5A37E2" w:rsidRPr="00156827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2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7E2" w:rsidRPr="00156827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8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E2" w:rsidRPr="00156827" w:rsidRDefault="005A37E2" w:rsidP="005A0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56827">
              <w:rPr>
                <w:rFonts w:ascii="Times New Roman" w:hAnsi="Times New Roman"/>
                <w:color w:val="000000"/>
                <w:sz w:val="28"/>
                <w:szCs w:val="28"/>
              </w:rPr>
              <w:t>Исполнено</w:t>
            </w:r>
          </w:p>
          <w:p w:rsidR="005A37E2" w:rsidRPr="00156827" w:rsidRDefault="00413CFD" w:rsidP="00413C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 </w:t>
            </w:r>
            <w:r w:rsidR="00581A7A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BB49D3" w:rsidRPr="0015682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квартал 2024</w:t>
            </w:r>
            <w:r w:rsidR="005A37E2" w:rsidRPr="0015682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5A37E2" w:rsidRPr="00156827" w:rsidTr="00156827">
        <w:trPr>
          <w:trHeight w:val="1126"/>
        </w:trPr>
        <w:tc>
          <w:tcPr>
            <w:tcW w:w="194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E2" w:rsidRPr="00156827" w:rsidRDefault="005A37E2" w:rsidP="003819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7E2" w:rsidRPr="00156827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color w:val="000000"/>
                <w:sz w:val="28"/>
                <w:szCs w:val="28"/>
              </w:rPr>
              <w:t>код главного администратора доходов бюджета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7E2" w:rsidRPr="00156827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color w:val="000000"/>
                <w:sz w:val="28"/>
                <w:szCs w:val="28"/>
              </w:rPr>
              <w:t>код вида доходов бюджетов, 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8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E2" w:rsidRPr="00156827" w:rsidRDefault="005A37E2" w:rsidP="003819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A37E2" w:rsidRPr="00156827" w:rsidTr="00156827">
        <w:trPr>
          <w:trHeight w:val="375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E2" w:rsidRPr="00156827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7E2" w:rsidRPr="00156827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7E2" w:rsidRPr="00156827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156827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5A37E2" w:rsidRPr="00156827" w:rsidTr="00156827">
        <w:trPr>
          <w:trHeight w:val="375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156827" w:rsidRDefault="005A37E2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Доходы, всего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156827" w:rsidRDefault="005A37E2" w:rsidP="003819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156827" w:rsidRDefault="005A37E2" w:rsidP="003819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156827" w:rsidRDefault="00DD5D68" w:rsidP="003819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44324,0</w:t>
            </w:r>
          </w:p>
        </w:tc>
      </w:tr>
      <w:tr w:rsidR="005A37E2" w:rsidRPr="00156827" w:rsidTr="00156827">
        <w:trPr>
          <w:trHeight w:val="639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156827" w:rsidRDefault="005A37E2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color w:val="000000"/>
                <w:sz w:val="28"/>
                <w:szCs w:val="28"/>
              </w:rPr>
              <w:t>Федеральное казначейство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156827" w:rsidRDefault="00CF15F6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156827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156827" w:rsidRDefault="00581A7A" w:rsidP="003819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3 384,3</w:t>
            </w:r>
          </w:p>
        </w:tc>
      </w:tr>
      <w:tr w:rsidR="007C4EEB" w:rsidRPr="00156827" w:rsidTr="00156827">
        <w:trPr>
          <w:trHeight w:val="639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156827" w:rsidRDefault="007C4EEB" w:rsidP="007C4EEB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proofErr w:type="spellStart"/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бюджеты</w:t>
            </w:r>
            <w:r w:rsidRPr="001568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</w:t>
            </w:r>
            <w:proofErr w:type="spellEnd"/>
            <w:r w:rsidRPr="001568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156827" w:rsidRDefault="007C4EEB" w:rsidP="007C4E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156827" w:rsidRDefault="007C4EEB" w:rsidP="007C4E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1 03 02231 01 0000 110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156827" w:rsidRDefault="00581A7A" w:rsidP="007C4E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1 756,1</w:t>
            </w:r>
          </w:p>
        </w:tc>
      </w:tr>
      <w:tr w:rsidR="007C4EEB" w:rsidRPr="00156827" w:rsidTr="00156827">
        <w:trPr>
          <w:trHeight w:val="639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156827" w:rsidRDefault="007C4EEB" w:rsidP="007C4EEB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Доходы от уплаты акцизов на моторные масла для </w:t>
            </w: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дизельных и (или) карбюраторных (</w:t>
            </w:r>
            <w:proofErr w:type="spellStart"/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proofErr w:type="spellStart"/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бюджеты</w:t>
            </w:r>
            <w:r w:rsidRPr="001568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</w:t>
            </w:r>
            <w:proofErr w:type="spellEnd"/>
            <w:r w:rsidRPr="001568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156827" w:rsidRDefault="007C4EEB" w:rsidP="007C4E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156827" w:rsidRDefault="007C4EEB" w:rsidP="007C4E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1 03 02241 01 0000 110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156827" w:rsidRDefault="00581A7A" w:rsidP="007C4E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7C4EEB" w:rsidRPr="00156827" w:rsidTr="00156827">
        <w:trPr>
          <w:trHeight w:val="639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156827" w:rsidRDefault="007C4EEB" w:rsidP="007C4EEB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proofErr w:type="spellStart"/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бюджеты</w:t>
            </w:r>
            <w:r w:rsidRPr="001568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</w:t>
            </w:r>
            <w:proofErr w:type="spellEnd"/>
            <w:r w:rsidRPr="001568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156827" w:rsidRDefault="007C4EEB" w:rsidP="007C4E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156827" w:rsidRDefault="007C4EEB" w:rsidP="007C4E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1 03 02251 01 0000 110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156827" w:rsidRDefault="00581A7A" w:rsidP="007C4E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1 844,8</w:t>
            </w:r>
          </w:p>
        </w:tc>
      </w:tr>
      <w:tr w:rsidR="007C4EEB" w:rsidRPr="00156827" w:rsidTr="00156827">
        <w:trPr>
          <w:trHeight w:val="639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156827" w:rsidRDefault="007C4EEB" w:rsidP="007C4EEB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proofErr w:type="spellStart"/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бюджеты</w:t>
            </w:r>
            <w:r w:rsidRPr="001568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</w:t>
            </w:r>
            <w:proofErr w:type="spellEnd"/>
            <w:r w:rsidRPr="001568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нормативам, установленным федеральным законом о </w:t>
            </w:r>
            <w:r w:rsidRPr="001568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федеральном бюджете в целях формирования дорожных фондов субъектов Российской Федерации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156827" w:rsidRDefault="007C4EEB" w:rsidP="007C4E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156827" w:rsidRDefault="007C4EEB" w:rsidP="007C4E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1 03 02261 01 0000 110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156827" w:rsidRDefault="00581A7A" w:rsidP="007C4E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-226,6</w:t>
            </w:r>
          </w:p>
        </w:tc>
      </w:tr>
      <w:tr w:rsidR="005A37E2" w:rsidRPr="00156827" w:rsidTr="00156827">
        <w:trPr>
          <w:trHeight w:val="383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156827" w:rsidRDefault="005A37E2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Федеральная налоговая служба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156827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156827" w:rsidRDefault="005A37E2" w:rsidP="00B400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156827" w:rsidRDefault="00581A7A" w:rsidP="00086AD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7 078,0</w:t>
            </w:r>
          </w:p>
        </w:tc>
      </w:tr>
      <w:tr w:rsidR="005A37E2" w:rsidRPr="00156827" w:rsidTr="00156827">
        <w:trPr>
          <w:trHeight w:val="430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156827" w:rsidRDefault="005A37E2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156827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156827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10102010010000110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156827" w:rsidRDefault="00581A7A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6 748,5</w:t>
            </w:r>
          </w:p>
        </w:tc>
      </w:tr>
      <w:tr w:rsidR="00460555" w:rsidRPr="00156827" w:rsidTr="00156827">
        <w:trPr>
          <w:trHeight w:val="430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555" w:rsidRPr="00156827" w:rsidRDefault="00C35A9B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0555" w:rsidRPr="00156827" w:rsidRDefault="00C35A9B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0555" w:rsidRPr="00156827" w:rsidRDefault="00C35A9B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10102020010000110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0555" w:rsidRPr="00156827" w:rsidRDefault="00C35A9B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0,5</w:t>
            </w:r>
          </w:p>
        </w:tc>
      </w:tr>
      <w:tr w:rsidR="00AA4B9E" w:rsidRPr="00156827" w:rsidTr="00156827">
        <w:trPr>
          <w:trHeight w:val="430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10102030010000110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581A7A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193,3</w:t>
            </w:r>
          </w:p>
        </w:tc>
      </w:tr>
      <w:tr w:rsidR="00AA4B9E" w:rsidRPr="00156827" w:rsidTr="00EE2B75">
        <w:trPr>
          <w:trHeight w:val="558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</w:t>
            </w: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101 02040010000110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581A7A" w:rsidP="00E450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2,9</w:t>
            </w:r>
          </w:p>
        </w:tc>
      </w:tr>
      <w:tr w:rsidR="008429C4" w:rsidRPr="00156827" w:rsidTr="00156827">
        <w:trPr>
          <w:trHeight w:val="841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9C4" w:rsidRPr="00156827" w:rsidRDefault="00C35A9B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9C4" w:rsidRPr="00156827" w:rsidRDefault="008429C4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9C4" w:rsidRPr="00156827" w:rsidRDefault="00C35A9B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10102130010000110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9C4" w:rsidRPr="00156827" w:rsidRDefault="00581A7A" w:rsidP="00E450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132,8</w:t>
            </w:r>
          </w:p>
        </w:tc>
      </w:tr>
      <w:tr w:rsidR="00AA4B9E" w:rsidRPr="00156827" w:rsidTr="00156827">
        <w:trPr>
          <w:trHeight w:val="469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10503000010000110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581A7A" w:rsidP="00AA4B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2 977,4</w:t>
            </w:r>
          </w:p>
        </w:tc>
      </w:tr>
      <w:tr w:rsidR="00AA4B9E" w:rsidRPr="00156827" w:rsidTr="00156827">
        <w:trPr>
          <w:trHeight w:val="479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10503010010000110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581A7A" w:rsidP="00FF19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2 977,4</w:t>
            </w:r>
          </w:p>
        </w:tc>
      </w:tr>
      <w:tr w:rsidR="00FF1944" w:rsidRPr="00156827" w:rsidTr="00156827">
        <w:trPr>
          <w:trHeight w:val="479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1944" w:rsidRPr="00156827" w:rsidRDefault="00FF1944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1944" w:rsidRPr="00156827" w:rsidRDefault="00FF1944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1944" w:rsidRPr="00156827" w:rsidRDefault="00FF1944" w:rsidP="00DD5D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106</w:t>
            </w:r>
            <w:r w:rsidR="00DD5D68">
              <w:rPr>
                <w:rFonts w:ascii="Times New Roman" w:hAnsi="Times New Roman"/>
                <w:sz w:val="28"/>
                <w:szCs w:val="28"/>
                <w:lang w:eastAsia="ru-RU"/>
              </w:rPr>
              <w:t>00000</w:t>
            </w: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00000</w:t>
            </w:r>
            <w:r w:rsidR="00DD5D68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1944" w:rsidRPr="00156827" w:rsidRDefault="00581A7A" w:rsidP="008429C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3170,1</w:t>
            </w:r>
          </w:p>
        </w:tc>
      </w:tr>
      <w:tr w:rsidR="00AA4B9E" w:rsidRPr="00156827" w:rsidTr="00156827">
        <w:trPr>
          <w:trHeight w:val="593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10601000100000110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581A7A" w:rsidP="00AA4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557,5</w:t>
            </w:r>
          </w:p>
        </w:tc>
      </w:tr>
      <w:tr w:rsidR="00AA4B9E" w:rsidRPr="00156827" w:rsidTr="00156827">
        <w:trPr>
          <w:trHeight w:val="1132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10601030100000110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581A7A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557,5</w:t>
            </w:r>
          </w:p>
        </w:tc>
      </w:tr>
      <w:tr w:rsidR="00AA4B9E" w:rsidRPr="00156827" w:rsidTr="00156827">
        <w:trPr>
          <w:trHeight w:val="314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10606000000000110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581A7A" w:rsidP="00AA4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2612,6</w:t>
            </w:r>
          </w:p>
        </w:tc>
      </w:tr>
      <w:tr w:rsidR="00AA4B9E" w:rsidRPr="00156827" w:rsidTr="00156827">
        <w:trPr>
          <w:trHeight w:val="1265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10606033100000110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581A7A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1219,2</w:t>
            </w:r>
          </w:p>
        </w:tc>
      </w:tr>
      <w:tr w:rsidR="00AA4B9E" w:rsidRPr="00156827" w:rsidTr="00156827">
        <w:trPr>
          <w:trHeight w:val="856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10606043100000110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581A7A" w:rsidP="00FF19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1393,4</w:t>
            </w:r>
          </w:p>
        </w:tc>
      </w:tr>
      <w:tr w:rsidR="00AA4B9E" w:rsidRPr="00156827" w:rsidTr="00156827">
        <w:trPr>
          <w:trHeight w:val="856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11100000000000000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DD5D68" w:rsidP="00AA4B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34,2</w:t>
            </w:r>
          </w:p>
        </w:tc>
      </w:tr>
      <w:tr w:rsidR="00C35A9B" w:rsidRPr="00156827" w:rsidTr="00156827">
        <w:trPr>
          <w:trHeight w:val="856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AA4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1 11 05000 00 0000 120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DD5D68" w:rsidP="00AA4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11,7</w:t>
            </w:r>
          </w:p>
        </w:tc>
      </w:tr>
      <w:tr w:rsidR="00C35A9B" w:rsidRPr="00156827" w:rsidTr="00156827">
        <w:trPr>
          <w:trHeight w:val="856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111 05025 10 0000 120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3,9</w:t>
            </w:r>
          </w:p>
        </w:tc>
      </w:tr>
      <w:tr w:rsidR="00C35A9B" w:rsidRPr="00156827" w:rsidTr="00156827">
        <w:trPr>
          <w:trHeight w:val="701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111 05035 10 0000 120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DD5D68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7,8</w:t>
            </w:r>
          </w:p>
        </w:tc>
      </w:tr>
      <w:tr w:rsidR="00C35A9B" w:rsidRPr="00156827" w:rsidTr="00156827">
        <w:trPr>
          <w:trHeight w:val="701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</w:rPr>
            </w:pPr>
            <w:r w:rsidRPr="00156827">
              <w:rPr>
                <w:rFonts w:ascii="Times New Roman" w:hAnsi="Times New Roman"/>
                <w:sz w:val="28"/>
                <w:szCs w:val="2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1 11 07000 00 0000 120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13,4</w:t>
            </w:r>
          </w:p>
        </w:tc>
      </w:tr>
      <w:tr w:rsidR="00C35A9B" w:rsidRPr="00156827" w:rsidTr="00156827">
        <w:trPr>
          <w:trHeight w:val="701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</w:rPr>
            </w:pPr>
            <w:r w:rsidRPr="00156827">
              <w:rPr>
                <w:rFonts w:ascii="Times New Roman" w:hAnsi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1 1107015100000120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C35A9B" w:rsidRPr="00156827" w:rsidTr="00156827">
        <w:trPr>
          <w:trHeight w:val="701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</w:rPr>
            </w:pPr>
            <w:r w:rsidRPr="00156827">
              <w:rPr>
                <w:rFonts w:ascii="Times New Roman" w:hAnsi="Times New Roman"/>
                <w:sz w:val="28"/>
                <w:szCs w:val="28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1 11 09000 00 0000 120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B04643" w:rsidP="00C35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9,1</w:t>
            </w:r>
          </w:p>
        </w:tc>
      </w:tr>
      <w:tr w:rsidR="00C35A9B" w:rsidRPr="00156827" w:rsidTr="00156827">
        <w:trPr>
          <w:trHeight w:val="701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</w:rPr>
            </w:pPr>
            <w:r w:rsidRPr="00156827">
              <w:rPr>
                <w:rFonts w:ascii="Times New Roman" w:hAnsi="Times New Roman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11109080100000120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B04643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9,1</w:t>
            </w:r>
          </w:p>
        </w:tc>
      </w:tr>
      <w:tr w:rsidR="00B04643" w:rsidRPr="00156827" w:rsidTr="00156827">
        <w:trPr>
          <w:trHeight w:val="701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43" w:rsidRPr="00156827" w:rsidRDefault="00B04643" w:rsidP="00C35A9B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</w:rPr>
            </w:pPr>
            <w:r w:rsidRPr="00156827">
              <w:rPr>
                <w:rFonts w:ascii="Times New Roman" w:hAnsi="Times New Roman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4643" w:rsidRPr="00156827" w:rsidRDefault="00DD5D68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4643" w:rsidRPr="00156827" w:rsidRDefault="00B04643" w:rsidP="00C35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4643" w:rsidRPr="00156827" w:rsidRDefault="00DD5D68" w:rsidP="00C35A9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15,7</w:t>
            </w:r>
          </w:p>
        </w:tc>
      </w:tr>
      <w:tr w:rsidR="00DD5D68" w:rsidRPr="00156827" w:rsidTr="00156827">
        <w:trPr>
          <w:trHeight w:val="701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5D68" w:rsidRPr="00156827" w:rsidRDefault="00DD5D68" w:rsidP="00C35A9B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</w:rPr>
            </w:pPr>
            <w:r w:rsidRPr="00DD5D68">
              <w:rPr>
                <w:rFonts w:ascii="Times New Roman" w:hAnsi="Times New Roman"/>
                <w:sz w:val="28"/>
                <w:szCs w:val="28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5D68" w:rsidRPr="00156827" w:rsidRDefault="00DD5D68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5D68" w:rsidRPr="00DD5D68" w:rsidRDefault="00DD5D68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5D68">
              <w:rPr>
                <w:rFonts w:ascii="Times New Roman" w:hAnsi="Times New Roman"/>
                <w:sz w:val="28"/>
                <w:szCs w:val="28"/>
                <w:lang w:eastAsia="ru-RU"/>
              </w:rPr>
              <w:t>11601123010000140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5D68" w:rsidRPr="00DD5D68" w:rsidRDefault="00DD5D68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5D68">
              <w:rPr>
                <w:rFonts w:ascii="Times New Roman" w:hAnsi="Times New Roman"/>
                <w:sz w:val="28"/>
                <w:szCs w:val="28"/>
                <w:lang w:eastAsia="ru-RU"/>
              </w:rPr>
              <w:t>0,4</w:t>
            </w:r>
          </w:p>
        </w:tc>
      </w:tr>
      <w:tr w:rsidR="00B04643" w:rsidRPr="00156827" w:rsidTr="00156827">
        <w:trPr>
          <w:trHeight w:val="701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43" w:rsidRPr="00156827" w:rsidRDefault="00B04643" w:rsidP="00C35A9B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</w:rPr>
            </w:pPr>
            <w:r w:rsidRPr="00156827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4643" w:rsidRPr="00156827" w:rsidRDefault="00B04643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4643" w:rsidRPr="00156827" w:rsidRDefault="00B04643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11601154010000140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4643" w:rsidRPr="00156827" w:rsidRDefault="00B04643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DD5D68" w:rsidRPr="00156827" w:rsidTr="00156827">
        <w:trPr>
          <w:trHeight w:val="701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5D68" w:rsidRPr="00156827" w:rsidRDefault="00DD5D68" w:rsidP="00C35A9B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</w:rPr>
            </w:pPr>
            <w:r w:rsidRPr="00DD5D68">
              <w:rPr>
                <w:rFonts w:ascii="Times New Roman" w:hAnsi="Times New Roman"/>
                <w:sz w:val="28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5D68" w:rsidRPr="00156827" w:rsidRDefault="00DD5D68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5D68" w:rsidRPr="00156827" w:rsidRDefault="00DD5D68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5D68">
              <w:rPr>
                <w:rFonts w:ascii="Times New Roman" w:hAnsi="Times New Roman"/>
                <w:sz w:val="28"/>
                <w:szCs w:val="28"/>
                <w:lang w:eastAsia="ru-RU"/>
              </w:rPr>
              <w:t>11601203010000140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5D68" w:rsidRPr="00156827" w:rsidRDefault="00DD5D68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0,3</w:t>
            </w:r>
          </w:p>
        </w:tc>
      </w:tr>
      <w:tr w:rsidR="00C35A9B" w:rsidRPr="00156827" w:rsidTr="00EE2B75">
        <w:trPr>
          <w:trHeight w:val="423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</w:rPr>
            </w:pPr>
            <w:r w:rsidRPr="00156827">
              <w:rPr>
                <w:rFonts w:ascii="Times New Roman" w:hAnsi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DD5D68" w:rsidP="00C35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27 664,3</w:t>
            </w:r>
          </w:p>
        </w:tc>
      </w:tr>
      <w:tr w:rsidR="00C35A9B" w:rsidRPr="00156827" w:rsidTr="00156827">
        <w:trPr>
          <w:trHeight w:val="1573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9B" w:rsidRPr="00156827" w:rsidRDefault="00C35A9B" w:rsidP="00C35A9B">
            <w:pPr>
              <w:rPr>
                <w:rFonts w:ascii="Times New Roman" w:hAnsi="Times New Roman"/>
                <w:sz w:val="28"/>
                <w:szCs w:val="28"/>
              </w:rPr>
            </w:pPr>
            <w:r w:rsidRPr="00156827">
              <w:rPr>
                <w:rFonts w:ascii="Times New Roman" w:hAnsi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2 02 15001 10 0000 150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DD5D68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5 839,5</w:t>
            </w:r>
          </w:p>
        </w:tc>
      </w:tr>
      <w:tr w:rsidR="00B04643" w:rsidRPr="00156827" w:rsidTr="00156827">
        <w:trPr>
          <w:trHeight w:val="1304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43" w:rsidRPr="00156827" w:rsidRDefault="00B04643" w:rsidP="00C35A9B">
            <w:pPr>
              <w:rPr>
                <w:rFonts w:ascii="Times New Roman" w:hAnsi="Times New Roman"/>
                <w:sz w:val="28"/>
                <w:szCs w:val="28"/>
              </w:rPr>
            </w:pPr>
            <w:r w:rsidRPr="00156827">
              <w:rPr>
                <w:rFonts w:ascii="Times New Roman" w:hAnsi="Times New Roman"/>
                <w:sz w:val="28"/>
                <w:szCs w:val="28"/>
              </w:rPr>
              <w:lastRenderedPageBreak/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4643" w:rsidRPr="00156827" w:rsidRDefault="00B04643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4643" w:rsidRPr="00156827" w:rsidRDefault="00B04643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20215002100000150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4643" w:rsidRPr="00156827" w:rsidRDefault="0055600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3 971,4</w:t>
            </w:r>
          </w:p>
        </w:tc>
      </w:tr>
      <w:tr w:rsidR="00C35A9B" w:rsidRPr="00156827" w:rsidTr="00156827">
        <w:trPr>
          <w:trHeight w:val="892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9B" w:rsidRPr="00156827" w:rsidRDefault="00C35A9B" w:rsidP="00C35A9B">
            <w:pPr>
              <w:rPr>
                <w:rFonts w:ascii="Times New Roman" w:hAnsi="Times New Roman"/>
                <w:sz w:val="28"/>
                <w:szCs w:val="28"/>
              </w:rPr>
            </w:pPr>
            <w:r w:rsidRPr="00156827">
              <w:rPr>
                <w:rFonts w:ascii="Times New Roman" w:hAnsi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2 02 16001 10 0000 150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DD5D68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1 681,5</w:t>
            </w:r>
          </w:p>
        </w:tc>
      </w:tr>
      <w:tr w:rsidR="0055600B" w:rsidRPr="00156827" w:rsidTr="00156827">
        <w:trPr>
          <w:trHeight w:val="892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0B" w:rsidRPr="00156827" w:rsidRDefault="0055600B" w:rsidP="00C35A9B">
            <w:pPr>
              <w:rPr>
                <w:rFonts w:ascii="Times New Roman" w:hAnsi="Times New Roman"/>
                <w:sz w:val="28"/>
                <w:szCs w:val="28"/>
              </w:rPr>
            </w:pPr>
            <w:r w:rsidRPr="00156827">
              <w:rPr>
                <w:rFonts w:ascii="Times New Roman" w:hAnsi="Times New Roman"/>
                <w:sz w:val="28"/>
                <w:szCs w:val="28"/>
              </w:rPr>
              <w:t>Прочие дотации бюджетам сельских поселений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600B" w:rsidRPr="00156827" w:rsidRDefault="0055600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600B" w:rsidRPr="00156827" w:rsidRDefault="0055600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20219999100000150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600B" w:rsidRPr="00156827" w:rsidRDefault="0055600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3 900,0</w:t>
            </w:r>
          </w:p>
        </w:tc>
      </w:tr>
      <w:tr w:rsidR="0055600B" w:rsidRPr="00156827" w:rsidTr="00156827">
        <w:trPr>
          <w:trHeight w:val="399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0B" w:rsidRPr="00156827" w:rsidRDefault="0055600B" w:rsidP="00C35A9B">
            <w:pPr>
              <w:rPr>
                <w:rFonts w:ascii="Times New Roman" w:hAnsi="Times New Roman"/>
                <w:sz w:val="28"/>
                <w:szCs w:val="28"/>
              </w:rPr>
            </w:pPr>
            <w:r w:rsidRPr="00156827">
              <w:rPr>
                <w:rFonts w:ascii="Times New Roman" w:hAnsi="Times New Roman"/>
                <w:sz w:val="28"/>
                <w:szCs w:val="28"/>
              </w:rPr>
              <w:t>Прочие субсидии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600B" w:rsidRPr="00156827" w:rsidRDefault="0055600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600B" w:rsidRPr="00156827" w:rsidRDefault="00EE2B75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20229999</w:t>
            </w:r>
            <w:r w:rsidR="0055600B"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100000150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600B" w:rsidRPr="00156827" w:rsidRDefault="00EE2B75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11257,4</w:t>
            </w:r>
          </w:p>
        </w:tc>
      </w:tr>
      <w:tr w:rsidR="00EE2B75" w:rsidRPr="00156827" w:rsidTr="00EE2B75">
        <w:trPr>
          <w:trHeight w:val="399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75" w:rsidRPr="00156827" w:rsidRDefault="00EE2B75" w:rsidP="00C35A9B">
            <w:pPr>
              <w:rPr>
                <w:rFonts w:ascii="Times New Roman" w:hAnsi="Times New Roman"/>
                <w:sz w:val="28"/>
                <w:szCs w:val="28"/>
              </w:rPr>
            </w:pPr>
            <w:r w:rsidRPr="00EE2B75">
              <w:rPr>
                <w:rFonts w:ascii="Times New Roman" w:hAnsi="Times New Roman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2B75" w:rsidRPr="00156827" w:rsidRDefault="00EE2B75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2B75" w:rsidRPr="00156827" w:rsidRDefault="00EE2B75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20230024100000150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2B75" w:rsidRDefault="00EE2B75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3,8</w:t>
            </w:r>
          </w:p>
        </w:tc>
      </w:tr>
      <w:tr w:rsidR="00C35A9B" w:rsidRPr="00156827" w:rsidTr="00156827">
        <w:trPr>
          <w:trHeight w:val="1275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Субвенции бюджетам поселений на осуществление первичного воинского учета </w:t>
            </w:r>
            <w:r w:rsidRPr="001568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EE2B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20235118100000150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EE2B75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216,5</w:t>
            </w:r>
          </w:p>
        </w:tc>
      </w:tr>
      <w:tr w:rsidR="00EE2B75" w:rsidRPr="00156827" w:rsidTr="00156827">
        <w:trPr>
          <w:trHeight w:val="1275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B75" w:rsidRPr="00156827" w:rsidRDefault="00EE2B75" w:rsidP="00C35A9B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2B75">
              <w:rPr>
                <w:rFonts w:ascii="Times New Roman" w:hAnsi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2B75" w:rsidRPr="00156827" w:rsidRDefault="00EE2B75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2B75" w:rsidRPr="00156827" w:rsidRDefault="00EE2B75" w:rsidP="00EE2B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20249999</w:t>
            </w: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100000150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2B75" w:rsidRDefault="00EE2B75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783,1</w:t>
            </w:r>
            <w:bookmarkStart w:id="0" w:name="_GoBack"/>
            <w:bookmarkEnd w:id="0"/>
          </w:p>
        </w:tc>
      </w:tr>
      <w:tr w:rsidR="00C35A9B" w:rsidRPr="00156827" w:rsidTr="00156827">
        <w:trPr>
          <w:trHeight w:val="759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20705030100000150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11,1</w:t>
            </w:r>
          </w:p>
        </w:tc>
      </w:tr>
    </w:tbl>
    <w:p w:rsidR="005A37E2" w:rsidRPr="00156827" w:rsidRDefault="005A37E2" w:rsidP="003819E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A37E2" w:rsidRPr="00156827" w:rsidRDefault="005A37E2">
      <w:pPr>
        <w:rPr>
          <w:rFonts w:ascii="Times New Roman" w:hAnsi="Times New Roman"/>
          <w:sz w:val="28"/>
          <w:szCs w:val="28"/>
        </w:rPr>
      </w:pPr>
    </w:p>
    <w:p w:rsidR="005A37E2" w:rsidRPr="00156827" w:rsidRDefault="005A37E2">
      <w:pPr>
        <w:rPr>
          <w:rFonts w:ascii="Times New Roman" w:hAnsi="Times New Roman"/>
          <w:sz w:val="28"/>
          <w:szCs w:val="28"/>
        </w:rPr>
      </w:pPr>
      <w:r w:rsidRPr="00156827">
        <w:rPr>
          <w:rFonts w:ascii="Times New Roman" w:hAnsi="Times New Roman"/>
          <w:sz w:val="28"/>
          <w:szCs w:val="28"/>
        </w:rPr>
        <w:t>Начальник финансово-экономического отдела</w:t>
      </w:r>
      <w:r w:rsidRPr="00156827">
        <w:rPr>
          <w:rFonts w:ascii="Times New Roman" w:hAnsi="Times New Roman"/>
          <w:sz w:val="28"/>
          <w:szCs w:val="28"/>
        </w:rPr>
        <w:tab/>
      </w:r>
      <w:r w:rsidRPr="00156827">
        <w:rPr>
          <w:rFonts w:ascii="Times New Roman" w:hAnsi="Times New Roman"/>
          <w:sz w:val="28"/>
          <w:szCs w:val="28"/>
        </w:rPr>
        <w:tab/>
      </w:r>
      <w:proofErr w:type="spellStart"/>
      <w:r w:rsidRPr="00156827">
        <w:rPr>
          <w:rFonts w:ascii="Times New Roman" w:hAnsi="Times New Roman"/>
          <w:sz w:val="28"/>
          <w:szCs w:val="28"/>
        </w:rPr>
        <w:t>С.Н.Радзиховская</w:t>
      </w:r>
      <w:proofErr w:type="spellEnd"/>
    </w:p>
    <w:sectPr w:rsidR="005A37E2" w:rsidRPr="00156827" w:rsidSect="00D74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0617"/>
    <w:rsid w:val="00010EA3"/>
    <w:rsid w:val="00013C3D"/>
    <w:rsid w:val="00015DD9"/>
    <w:rsid w:val="000257CE"/>
    <w:rsid w:val="00032F2B"/>
    <w:rsid w:val="00043E82"/>
    <w:rsid w:val="00066E12"/>
    <w:rsid w:val="00071017"/>
    <w:rsid w:val="000710FA"/>
    <w:rsid w:val="00086AD9"/>
    <w:rsid w:val="000B174F"/>
    <w:rsid w:val="000C25DA"/>
    <w:rsid w:val="000C54FE"/>
    <w:rsid w:val="000E167A"/>
    <w:rsid w:val="001368C3"/>
    <w:rsid w:val="00156827"/>
    <w:rsid w:val="001628F1"/>
    <w:rsid w:val="00164BA6"/>
    <w:rsid w:val="00171DAE"/>
    <w:rsid w:val="001A27B9"/>
    <w:rsid w:val="001B507C"/>
    <w:rsid w:val="001B69BF"/>
    <w:rsid w:val="001E7159"/>
    <w:rsid w:val="001F36E9"/>
    <w:rsid w:val="00251259"/>
    <w:rsid w:val="0025358B"/>
    <w:rsid w:val="00255329"/>
    <w:rsid w:val="00267E7E"/>
    <w:rsid w:val="0027234F"/>
    <w:rsid w:val="00281A56"/>
    <w:rsid w:val="00293CAE"/>
    <w:rsid w:val="002B495C"/>
    <w:rsid w:val="002C5783"/>
    <w:rsid w:val="002D5DA4"/>
    <w:rsid w:val="002E0AF2"/>
    <w:rsid w:val="00321704"/>
    <w:rsid w:val="00342ACE"/>
    <w:rsid w:val="00364DD0"/>
    <w:rsid w:val="003819E2"/>
    <w:rsid w:val="003A5251"/>
    <w:rsid w:val="003B7298"/>
    <w:rsid w:val="003E1351"/>
    <w:rsid w:val="003E3577"/>
    <w:rsid w:val="00402722"/>
    <w:rsid w:val="0040755C"/>
    <w:rsid w:val="00413CFD"/>
    <w:rsid w:val="00417096"/>
    <w:rsid w:val="00425881"/>
    <w:rsid w:val="00427166"/>
    <w:rsid w:val="00434F36"/>
    <w:rsid w:val="00436BC6"/>
    <w:rsid w:val="0045568D"/>
    <w:rsid w:val="00460555"/>
    <w:rsid w:val="004838CD"/>
    <w:rsid w:val="004B5FB2"/>
    <w:rsid w:val="004D6A17"/>
    <w:rsid w:val="004F273C"/>
    <w:rsid w:val="0051402E"/>
    <w:rsid w:val="00516F37"/>
    <w:rsid w:val="0055600B"/>
    <w:rsid w:val="00562C14"/>
    <w:rsid w:val="00581A7A"/>
    <w:rsid w:val="005A0145"/>
    <w:rsid w:val="005A05DA"/>
    <w:rsid w:val="005A37E2"/>
    <w:rsid w:val="005A5886"/>
    <w:rsid w:val="005B118C"/>
    <w:rsid w:val="005B7341"/>
    <w:rsid w:val="005C527F"/>
    <w:rsid w:val="005F3B13"/>
    <w:rsid w:val="006007AE"/>
    <w:rsid w:val="00611746"/>
    <w:rsid w:val="0062001C"/>
    <w:rsid w:val="00621B7C"/>
    <w:rsid w:val="00640BC1"/>
    <w:rsid w:val="00643C3B"/>
    <w:rsid w:val="00677F41"/>
    <w:rsid w:val="006A50A4"/>
    <w:rsid w:val="006B6AB1"/>
    <w:rsid w:val="006C5B22"/>
    <w:rsid w:val="007353F1"/>
    <w:rsid w:val="00753073"/>
    <w:rsid w:val="007640C7"/>
    <w:rsid w:val="0076567C"/>
    <w:rsid w:val="0077023C"/>
    <w:rsid w:val="00794546"/>
    <w:rsid w:val="007C0E05"/>
    <w:rsid w:val="007C4EEB"/>
    <w:rsid w:val="007E40A1"/>
    <w:rsid w:val="00823643"/>
    <w:rsid w:val="00833F98"/>
    <w:rsid w:val="00836902"/>
    <w:rsid w:val="008429C4"/>
    <w:rsid w:val="008438B6"/>
    <w:rsid w:val="008442BF"/>
    <w:rsid w:val="00867A1D"/>
    <w:rsid w:val="00874899"/>
    <w:rsid w:val="008810EE"/>
    <w:rsid w:val="00893F20"/>
    <w:rsid w:val="008B1A81"/>
    <w:rsid w:val="008B2E4C"/>
    <w:rsid w:val="008B45E5"/>
    <w:rsid w:val="008E54E7"/>
    <w:rsid w:val="00915BC9"/>
    <w:rsid w:val="00916199"/>
    <w:rsid w:val="00927190"/>
    <w:rsid w:val="009430D9"/>
    <w:rsid w:val="009619EB"/>
    <w:rsid w:val="00963CBC"/>
    <w:rsid w:val="0099650C"/>
    <w:rsid w:val="009B3103"/>
    <w:rsid w:val="009D50F5"/>
    <w:rsid w:val="009F2E6B"/>
    <w:rsid w:val="00A02B83"/>
    <w:rsid w:val="00A32260"/>
    <w:rsid w:val="00A413A1"/>
    <w:rsid w:val="00A54249"/>
    <w:rsid w:val="00A838D9"/>
    <w:rsid w:val="00A92DB8"/>
    <w:rsid w:val="00AA4B9E"/>
    <w:rsid w:val="00AE0EF5"/>
    <w:rsid w:val="00AE3FF8"/>
    <w:rsid w:val="00AF33B8"/>
    <w:rsid w:val="00B00219"/>
    <w:rsid w:val="00B010B7"/>
    <w:rsid w:val="00B04643"/>
    <w:rsid w:val="00B10617"/>
    <w:rsid w:val="00B229E2"/>
    <w:rsid w:val="00B400B6"/>
    <w:rsid w:val="00B448BE"/>
    <w:rsid w:val="00B458FC"/>
    <w:rsid w:val="00B65B28"/>
    <w:rsid w:val="00B71EEC"/>
    <w:rsid w:val="00B85827"/>
    <w:rsid w:val="00B8788D"/>
    <w:rsid w:val="00BB1F9F"/>
    <w:rsid w:val="00BB49D3"/>
    <w:rsid w:val="00BC2B69"/>
    <w:rsid w:val="00BD1E6A"/>
    <w:rsid w:val="00BD6122"/>
    <w:rsid w:val="00C13261"/>
    <w:rsid w:val="00C271A2"/>
    <w:rsid w:val="00C33404"/>
    <w:rsid w:val="00C35A9B"/>
    <w:rsid w:val="00C3717D"/>
    <w:rsid w:val="00C42484"/>
    <w:rsid w:val="00C501AA"/>
    <w:rsid w:val="00C61FE4"/>
    <w:rsid w:val="00C709DD"/>
    <w:rsid w:val="00C84526"/>
    <w:rsid w:val="00CE049C"/>
    <w:rsid w:val="00CE7E9A"/>
    <w:rsid w:val="00CF15F6"/>
    <w:rsid w:val="00CF3FEB"/>
    <w:rsid w:val="00D25409"/>
    <w:rsid w:val="00D54B64"/>
    <w:rsid w:val="00D636B6"/>
    <w:rsid w:val="00D74264"/>
    <w:rsid w:val="00D805AE"/>
    <w:rsid w:val="00D90EC5"/>
    <w:rsid w:val="00D933C6"/>
    <w:rsid w:val="00DA24DF"/>
    <w:rsid w:val="00DB1E24"/>
    <w:rsid w:val="00DB7FFB"/>
    <w:rsid w:val="00DD2332"/>
    <w:rsid w:val="00DD5D68"/>
    <w:rsid w:val="00E45053"/>
    <w:rsid w:val="00E6077B"/>
    <w:rsid w:val="00E94D94"/>
    <w:rsid w:val="00EA38C2"/>
    <w:rsid w:val="00EE2B75"/>
    <w:rsid w:val="00F042A6"/>
    <w:rsid w:val="00F1600D"/>
    <w:rsid w:val="00F2209A"/>
    <w:rsid w:val="00F31319"/>
    <w:rsid w:val="00F36893"/>
    <w:rsid w:val="00F453E7"/>
    <w:rsid w:val="00F51F1D"/>
    <w:rsid w:val="00F541D6"/>
    <w:rsid w:val="00F565DC"/>
    <w:rsid w:val="00F6771D"/>
    <w:rsid w:val="00F92E72"/>
    <w:rsid w:val="00F9695F"/>
    <w:rsid w:val="00FB0AC7"/>
    <w:rsid w:val="00FF19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267E7E"/>
    <w:pPr>
      <w:widowControl w:val="0"/>
      <w:autoSpaceDE w:val="0"/>
      <w:spacing w:after="0" w:line="240" w:lineRule="auto"/>
      <w:jc w:val="both"/>
    </w:pPr>
    <w:rPr>
      <w:rFonts w:ascii="Arial" w:hAnsi="Arial" w:cs="Arial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289E4-DCE1-4261-9990-4CE25EFDC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1</Pages>
  <Words>1283</Words>
  <Characters>7318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1</vt:lpstr>
    </vt:vector>
  </TitlesOfParts>
  <Company/>
  <LinksUpToDate>false</LinksUpToDate>
  <CharactersWithSpaces>8584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1</dc:title>
  <dc:subject/>
  <dc:creator>c57-2</dc:creator>
  <cp:keywords/>
  <dc:description/>
  <cp:lastModifiedBy>Левченко</cp:lastModifiedBy>
  <cp:revision>51</cp:revision>
  <cp:lastPrinted>2024-10-14T12:38:00Z</cp:lastPrinted>
  <dcterms:created xsi:type="dcterms:W3CDTF">2018-04-04T11:31:00Z</dcterms:created>
  <dcterms:modified xsi:type="dcterms:W3CDTF">2024-10-14T12:39:00Z</dcterms:modified>
</cp:coreProperties>
</file>