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8E" w:rsidRPr="00DB58FA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03D8E" w:rsidRPr="00DB58FA" w:rsidRDefault="00903D8E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03D8E" w:rsidRPr="00DB58FA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 xml:space="preserve">Привольненского сельского </w:t>
      </w:r>
    </w:p>
    <w:p w:rsidR="00903D8E" w:rsidRPr="00DB58FA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DB58FA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DB58F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03D8E" w:rsidRPr="00DB58FA" w:rsidRDefault="00A00E11" w:rsidP="00A00E11">
      <w:pPr>
        <w:spacing w:after="0"/>
        <w:ind w:firstLine="637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14.10.2024</w:t>
      </w:r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</w:rPr>
        <w:t>113</w:t>
      </w:r>
    </w:p>
    <w:p w:rsidR="00903D8E" w:rsidRPr="00DB58FA" w:rsidRDefault="00903D8E" w:rsidP="00CD707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58FA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903D8E" w:rsidRPr="00DB58FA" w:rsidRDefault="00903D8E" w:rsidP="00CD70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B58FA">
        <w:rPr>
          <w:rFonts w:ascii="Times New Roman" w:hAnsi="Times New Roman" w:cs="Times New Roman"/>
          <w:b/>
          <w:sz w:val="28"/>
          <w:szCs w:val="28"/>
        </w:rPr>
        <w:t>Привольненского</w:t>
      </w:r>
      <w:proofErr w:type="spellEnd"/>
      <w:r w:rsidRPr="00DB58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DB58FA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Pr="00DB58FA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903D8E" w:rsidRPr="00DB58FA" w:rsidRDefault="00903D8E" w:rsidP="00CD70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8F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A2127">
        <w:rPr>
          <w:rFonts w:ascii="Times New Roman" w:hAnsi="Times New Roman" w:cs="Times New Roman"/>
          <w:b/>
          <w:sz w:val="28"/>
          <w:szCs w:val="28"/>
        </w:rPr>
        <w:t>3</w:t>
      </w:r>
      <w:r w:rsidR="006B6D07" w:rsidRPr="00DB58FA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Pr="00DB58FA">
        <w:rPr>
          <w:rFonts w:ascii="Times New Roman" w:hAnsi="Times New Roman" w:cs="Times New Roman"/>
          <w:b/>
          <w:sz w:val="28"/>
          <w:szCs w:val="28"/>
        </w:rPr>
        <w:t>202</w:t>
      </w:r>
      <w:r w:rsidR="00A37589" w:rsidRPr="00DB58FA">
        <w:rPr>
          <w:rFonts w:ascii="Times New Roman" w:hAnsi="Times New Roman" w:cs="Times New Roman"/>
          <w:b/>
          <w:sz w:val="28"/>
          <w:szCs w:val="28"/>
        </w:rPr>
        <w:t>4</w:t>
      </w:r>
      <w:r w:rsidRPr="00DB58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03D8E" w:rsidRPr="00DB58FA" w:rsidRDefault="00903D8E" w:rsidP="00CD7073">
      <w:pPr>
        <w:pStyle w:val="ad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DB58FA">
        <w:rPr>
          <w:rFonts w:ascii="Times New Roman" w:hAnsi="Times New Roman" w:cs="Times New Roman"/>
          <w:b/>
          <w:i w:val="0"/>
          <w:sz w:val="28"/>
          <w:szCs w:val="28"/>
        </w:rPr>
        <w:t>поразделам и подразделам классификации расходов бюджетов</w:t>
      </w:r>
    </w:p>
    <w:p w:rsidR="00903D8E" w:rsidRPr="00DB58FA" w:rsidRDefault="00903D8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3D8E" w:rsidRPr="00DB58FA" w:rsidRDefault="00903D8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  <w:t>тыс.руб.</w:t>
      </w:r>
    </w:p>
    <w:tbl>
      <w:tblPr>
        <w:tblW w:w="9495" w:type="dxa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2835"/>
        <w:gridCol w:w="720"/>
        <w:gridCol w:w="1080"/>
        <w:gridCol w:w="1800"/>
        <w:gridCol w:w="1620"/>
        <w:gridCol w:w="1440"/>
      </w:tblGrid>
      <w:tr w:rsidR="00903D8E" w:rsidRPr="00DB58FA" w:rsidTr="00DB58FA">
        <w:trPr>
          <w:trHeight w:val="945"/>
        </w:trPr>
        <w:tc>
          <w:tcPr>
            <w:tcW w:w="2835" w:type="dxa"/>
            <w:tcMar>
              <w:left w:w="93" w:type="dxa"/>
            </w:tcMar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108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80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Бюджет, утвержденный решением Совета Привольненского сельского</w:t>
            </w:r>
            <w:r w:rsidR="00AA21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Каневской район от 19</w:t>
            </w:r>
            <w:r w:rsidR="003E1CB3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B6D07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AA2127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.202</w:t>
            </w:r>
            <w:r w:rsidR="00A37589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№ </w:t>
            </w:r>
            <w:r w:rsidR="00AA212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</w:p>
        </w:tc>
        <w:tc>
          <w:tcPr>
            <w:tcW w:w="1620" w:type="dxa"/>
            <w:vAlign w:val="center"/>
          </w:tcPr>
          <w:p w:rsidR="00903D8E" w:rsidRPr="00DB58FA" w:rsidRDefault="005438EB" w:rsidP="005B2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Исполнение  за</w:t>
            </w:r>
            <w:r w:rsidR="00AA21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6D07" w:rsidRPr="00DB58FA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  <w:r w:rsidR="003E1CB3" w:rsidRPr="00DB58F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37589" w:rsidRPr="00DB5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3D8E" w:rsidRPr="00DB58FA">
              <w:rPr>
                <w:rFonts w:ascii="Times New Roman" w:hAnsi="Times New Roman" w:cs="Times New Roman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44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903D8E" w:rsidRPr="00DB58FA" w:rsidTr="00DB58FA">
        <w:trPr>
          <w:trHeight w:val="285"/>
        </w:trPr>
        <w:tc>
          <w:tcPr>
            <w:tcW w:w="2835" w:type="dxa"/>
            <w:tcMar>
              <w:left w:w="93" w:type="dxa"/>
            </w:tcMar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903D8E" w:rsidRPr="00DB58FA" w:rsidRDefault="009651FF" w:rsidP="006B6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20306,6</w:t>
            </w:r>
          </w:p>
        </w:tc>
        <w:tc>
          <w:tcPr>
            <w:tcW w:w="1620" w:type="dxa"/>
            <w:vAlign w:val="bottom"/>
          </w:tcPr>
          <w:p w:rsidR="00903D8E" w:rsidRPr="00DB58FA" w:rsidRDefault="00AA2127" w:rsidP="004352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13883,5</w:t>
            </w:r>
          </w:p>
        </w:tc>
        <w:tc>
          <w:tcPr>
            <w:tcW w:w="1440" w:type="dxa"/>
            <w:vAlign w:val="bottom"/>
          </w:tcPr>
          <w:p w:rsidR="00903D8E" w:rsidRPr="00DB58FA" w:rsidRDefault="00AA2127" w:rsidP="004352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68,4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должностного лица субъекта Российской Федерации муниципального </w:t>
            </w: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0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651FF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1317,9</w:t>
            </w:r>
          </w:p>
        </w:tc>
        <w:tc>
          <w:tcPr>
            <w:tcW w:w="162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AA2127" w:rsidP="003E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785,0</w:t>
            </w:r>
          </w:p>
        </w:tc>
        <w:tc>
          <w:tcPr>
            <w:tcW w:w="144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AA2127" w:rsidP="00535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59,6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 04</w:t>
            </w:r>
          </w:p>
        </w:tc>
        <w:tc>
          <w:tcPr>
            <w:tcW w:w="180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651FF" w:rsidP="00EF6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7103,3</w:t>
            </w:r>
          </w:p>
        </w:tc>
        <w:tc>
          <w:tcPr>
            <w:tcW w:w="162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AA2127" w:rsidP="00AA2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4389,2</w:t>
            </w:r>
          </w:p>
        </w:tc>
        <w:tc>
          <w:tcPr>
            <w:tcW w:w="144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AA2127" w:rsidP="00EF6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0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83,4</w:t>
            </w:r>
          </w:p>
        </w:tc>
        <w:tc>
          <w:tcPr>
            <w:tcW w:w="162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AA2127" w:rsidP="006B6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83,4</w:t>
            </w:r>
          </w:p>
        </w:tc>
        <w:tc>
          <w:tcPr>
            <w:tcW w:w="144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AA2127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844B4"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3758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A37589" w:rsidRPr="00DB58FA" w:rsidRDefault="00A37589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</w:tcPr>
          <w:p w:rsidR="00A37589" w:rsidRPr="00DB58FA" w:rsidRDefault="00A3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A37589" w:rsidRPr="00DB58FA" w:rsidRDefault="00A3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00" w:type="dxa"/>
            <w:vAlign w:val="bottom"/>
          </w:tcPr>
          <w:p w:rsidR="00A37589" w:rsidRPr="00DB58FA" w:rsidRDefault="00A37589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620" w:type="dxa"/>
            <w:vAlign w:val="bottom"/>
          </w:tcPr>
          <w:p w:rsidR="00A37589" w:rsidRPr="00DB58FA" w:rsidRDefault="009651FF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37589"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A37589" w:rsidRPr="00DB58FA" w:rsidRDefault="009651FF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37589"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0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62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3D8E" w:rsidRPr="00DB58FA" w:rsidTr="00002010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5"/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 13</w:t>
            </w:r>
          </w:p>
        </w:tc>
        <w:tc>
          <w:tcPr>
            <w:tcW w:w="1800" w:type="dxa"/>
            <w:vAlign w:val="bottom"/>
          </w:tcPr>
          <w:p w:rsidR="00903D8E" w:rsidRPr="00DB58FA" w:rsidRDefault="009651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10982,0</w:t>
            </w:r>
          </w:p>
        </w:tc>
        <w:tc>
          <w:tcPr>
            <w:tcW w:w="1620" w:type="dxa"/>
            <w:vAlign w:val="bottom"/>
          </w:tcPr>
          <w:p w:rsidR="00903D8E" w:rsidRPr="00DB58FA" w:rsidRDefault="00AA2127" w:rsidP="00896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7825,9</w:t>
            </w:r>
          </w:p>
        </w:tc>
        <w:tc>
          <w:tcPr>
            <w:tcW w:w="1440" w:type="dxa"/>
            <w:vAlign w:val="bottom"/>
          </w:tcPr>
          <w:p w:rsidR="00903D8E" w:rsidRPr="00DB58FA" w:rsidRDefault="00AA2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71,3</w:t>
            </w:r>
          </w:p>
        </w:tc>
      </w:tr>
      <w:tr w:rsidR="00903D8E" w:rsidRPr="00DB58FA" w:rsidTr="00AA2127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_DdeLink__14103_1921603097"/>
            <w:bookmarkEnd w:id="0"/>
            <w:bookmarkEnd w:id="1"/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02 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903D8E" w:rsidRPr="00DB58FA" w:rsidRDefault="007A3453" w:rsidP="00137C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503,1</w:t>
            </w:r>
          </w:p>
        </w:tc>
        <w:tc>
          <w:tcPr>
            <w:tcW w:w="1620" w:type="dxa"/>
            <w:vAlign w:val="bottom"/>
          </w:tcPr>
          <w:p w:rsidR="00903D8E" w:rsidRPr="00DB58FA" w:rsidRDefault="002F3421" w:rsidP="005B0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330,7</w:t>
            </w:r>
          </w:p>
        </w:tc>
        <w:tc>
          <w:tcPr>
            <w:tcW w:w="1440" w:type="dxa"/>
            <w:vAlign w:val="bottom"/>
          </w:tcPr>
          <w:p w:rsidR="00903D8E" w:rsidRPr="00DB58FA" w:rsidRDefault="002F34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  <w:r w:rsidR="007A3453"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 w:rsidP="00646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0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7A3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503,1</w:t>
            </w:r>
          </w:p>
        </w:tc>
        <w:tc>
          <w:tcPr>
            <w:tcW w:w="162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2F3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330,7</w:t>
            </w:r>
          </w:p>
        </w:tc>
        <w:tc>
          <w:tcPr>
            <w:tcW w:w="144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2F3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7A3453" w:rsidRPr="00DB58F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</w:t>
            </w: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03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18,0</w:t>
            </w:r>
          </w:p>
        </w:tc>
        <w:tc>
          <w:tcPr>
            <w:tcW w:w="16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0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6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DB58FA" w:rsidTr="002F3421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DB58FA" w:rsidRDefault="006B2963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4896,5</w:t>
            </w:r>
          </w:p>
        </w:tc>
        <w:tc>
          <w:tcPr>
            <w:tcW w:w="1620" w:type="dxa"/>
            <w:vAlign w:val="bottom"/>
          </w:tcPr>
          <w:p w:rsidR="00C86109" w:rsidRPr="00DB58FA" w:rsidRDefault="0002069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4351,9</w:t>
            </w:r>
          </w:p>
        </w:tc>
        <w:tc>
          <w:tcPr>
            <w:tcW w:w="1440" w:type="dxa"/>
            <w:vAlign w:val="bottom"/>
          </w:tcPr>
          <w:p w:rsidR="00C86109" w:rsidRPr="00DB58FA" w:rsidRDefault="0002069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88,9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800" w:type="dxa"/>
            <w:vAlign w:val="center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620" w:type="dxa"/>
            <w:vAlign w:val="center"/>
          </w:tcPr>
          <w:p w:rsidR="00C86109" w:rsidRPr="00DB58FA" w:rsidRDefault="006F06D6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6109" w:rsidRPr="00DB58F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40" w:type="dxa"/>
            <w:vAlign w:val="center"/>
          </w:tcPr>
          <w:p w:rsidR="00C86109" w:rsidRPr="00DB58FA" w:rsidRDefault="00C86109" w:rsidP="006F0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00" w:type="dxa"/>
            <w:vAlign w:val="bottom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4846,5</w:t>
            </w:r>
          </w:p>
        </w:tc>
        <w:tc>
          <w:tcPr>
            <w:tcW w:w="1620" w:type="dxa"/>
            <w:vAlign w:val="bottom"/>
          </w:tcPr>
          <w:p w:rsidR="00C86109" w:rsidRPr="00DB58FA" w:rsidRDefault="0002069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4351,9</w:t>
            </w:r>
          </w:p>
        </w:tc>
        <w:tc>
          <w:tcPr>
            <w:tcW w:w="1440" w:type="dxa"/>
            <w:vAlign w:val="bottom"/>
          </w:tcPr>
          <w:p w:rsidR="00C86109" w:rsidRPr="00DB58FA" w:rsidRDefault="0002069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00" w:type="dxa"/>
            <w:vAlign w:val="bottom"/>
          </w:tcPr>
          <w:p w:rsidR="00C86109" w:rsidRPr="00DB58FA" w:rsidRDefault="006B2963" w:rsidP="00C861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620" w:type="dxa"/>
            <w:vAlign w:val="bottom"/>
          </w:tcPr>
          <w:p w:rsidR="00C86109" w:rsidRPr="00DB58FA" w:rsidRDefault="006F06D6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05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10053,9</w:t>
            </w:r>
          </w:p>
        </w:tc>
        <w:tc>
          <w:tcPr>
            <w:tcW w:w="1620" w:type="dxa"/>
            <w:vAlign w:val="bottom"/>
          </w:tcPr>
          <w:p w:rsidR="00C86109" w:rsidRPr="00DB58FA" w:rsidRDefault="00403174" w:rsidP="006F06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4021,5</w:t>
            </w:r>
          </w:p>
        </w:tc>
        <w:tc>
          <w:tcPr>
            <w:tcW w:w="144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40,0</w:t>
            </w:r>
          </w:p>
        </w:tc>
      </w:tr>
      <w:tr w:rsidR="00C86109" w:rsidRPr="00DB58FA" w:rsidTr="00403174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80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5708,5</w:t>
            </w:r>
          </w:p>
        </w:tc>
        <w:tc>
          <w:tcPr>
            <w:tcW w:w="1620" w:type="dxa"/>
            <w:vAlign w:val="bottom"/>
          </w:tcPr>
          <w:p w:rsidR="00C86109" w:rsidRPr="00DB58FA" w:rsidRDefault="00403174" w:rsidP="004031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3819</w:t>
            </w:r>
            <w:r w:rsidR="002E48C8" w:rsidRPr="00DB58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66,9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00" w:type="dxa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4345,4</w:t>
            </w:r>
          </w:p>
        </w:tc>
        <w:tc>
          <w:tcPr>
            <w:tcW w:w="1620" w:type="dxa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202,3</w:t>
            </w:r>
          </w:p>
        </w:tc>
        <w:tc>
          <w:tcPr>
            <w:tcW w:w="1440" w:type="dxa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08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42687,6</w:t>
            </w:r>
          </w:p>
        </w:tc>
        <w:tc>
          <w:tcPr>
            <w:tcW w:w="162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16070,5</w:t>
            </w:r>
          </w:p>
        </w:tc>
        <w:tc>
          <w:tcPr>
            <w:tcW w:w="144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37,6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01</w:t>
            </w:r>
          </w:p>
        </w:tc>
        <w:tc>
          <w:tcPr>
            <w:tcW w:w="180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42687,6</w:t>
            </w:r>
          </w:p>
        </w:tc>
        <w:tc>
          <w:tcPr>
            <w:tcW w:w="162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16070,5</w:t>
            </w:r>
          </w:p>
        </w:tc>
        <w:tc>
          <w:tcPr>
            <w:tcW w:w="1440" w:type="dxa"/>
            <w:vAlign w:val="bottom"/>
          </w:tcPr>
          <w:p w:rsidR="00C86109" w:rsidRPr="00DB58FA" w:rsidRDefault="00716877" w:rsidP="004031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174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C86109" w:rsidRPr="00DB58FA" w:rsidTr="00403174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  <w:vAlign w:val="bottom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774,7</w:t>
            </w:r>
          </w:p>
        </w:tc>
        <w:tc>
          <w:tcPr>
            <w:tcW w:w="162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516,4</w:t>
            </w:r>
          </w:p>
        </w:tc>
        <w:tc>
          <w:tcPr>
            <w:tcW w:w="144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  <w:r w:rsidR="002E48C8"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C86109" w:rsidRPr="00DB58FA" w:rsidTr="00403174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00" w:type="dxa"/>
            <w:vAlign w:val="bottom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774,7</w:t>
            </w:r>
          </w:p>
        </w:tc>
        <w:tc>
          <w:tcPr>
            <w:tcW w:w="162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516,4</w:t>
            </w:r>
          </w:p>
        </w:tc>
        <w:tc>
          <w:tcPr>
            <w:tcW w:w="144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2E48C8" w:rsidRPr="00DB58F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DB58FA" w:rsidRDefault="00387A1E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72,4</w:t>
            </w:r>
          </w:p>
        </w:tc>
        <w:tc>
          <w:tcPr>
            <w:tcW w:w="162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38,0</w:t>
            </w:r>
          </w:p>
        </w:tc>
        <w:tc>
          <w:tcPr>
            <w:tcW w:w="144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52,5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Массовый спорт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00" w:type="dxa"/>
            <w:vAlign w:val="bottom"/>
          </w:tcPr>
          <w:p w:rsidR="00C86109" w:rsidRPr="00DB58FA" w:rsidRDefault="00387A1E" w:rsidP="00C861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72,4</w:t>
            </w:r>
          </w:p>
        </w:tc>
        <w:tc>
          <w:tcPr>
            <w:tcW w:w="162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440" w:type="dxa"/>
            <w:vAlign w:val="bottom"/>
          </w:tcPr>
          <w:p w:rsidR="00C86109" w:rsidRPr="00DB58FA" w:rsidRDefault="0040317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</w:tr>
      <w:tr w:rsidR="00387A1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08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  <w:vAlign w:val="bottom"/>
          </w:tcPr>
          <w:p w:rsidR="00387A1E" w:rsidRPr="00DB58FA" w:rsidRDefault="002E48C8" w:rsidP="00387A1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  <w:tc>
          <w:tcPr>
            <w:tcW w:w="1620" w:type="dxa"/>
            <w:vAlign w:val="bottom"/>
          </w:tcPr>
          <w:p w:rsidR="00387A1E" w:rsidRPr="00DB58FA" w:rsidRDefault="00403174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87A1E"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440" w:type="dxa"/>
            <w:vAlign w:val="bottom"/>
          </w:tcPr>
          <w:p w:rsidR="00387A1E" w:rsidRPr="00DB58FA" w:rsidRDefault="00403174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  <w:r w:rsidR="00387A1E"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387A1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внутреннего (муниципального)внутреннего долга</w:t>
            </w:r>
          </w:p>
        </w:tc>
        <w:tc>
          <w:tcPr>
            <w:tcW w:w="72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8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00" w:type="dxa"/>
            <w:vAlign w:val="bottom"/>
          </w:tcPr>
          <w:p w:rsidR="00387A1E" w:rsidRPr="00DB58FA" w:rsidRDefault="002E48C8" w:rsidP="00387A1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620" w:type="dxa"/>
            <w:vAlign w:val="bottom"/>
          </w:tcPr>
          <w:p w:rsidR="00387A1E" w:rsidRPr="00DB58FA" w:rsidRDefault="00403174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7A1E" w:rsidRPr="00DB58F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40" w:type="dxa"/>
            <w:vAlign w:val="bottom"/>
          </w:tcPr>
          <w:p w:rsidR="00387A1E" w:rsidRPr="00DB58FA" w:rsidRDefault="00403174" w:rsidP="004031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387A1E" w:rsidRPr="00DB58F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A1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720" w:type="dxa"/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80" w:type="dxa"/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</w:tcPr>
          <w:p w:rsidR="00387A1E" w:rsidRPr="00DB58FA" w:rsidRDefault="00403174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79315,5</w:t>
            </w:r>
          </w:p>
        </w:tc>
        <w:tc>
          <w:tcPr>
            <w:tcW w:w="1620" w:type="dxa"/>
          </w:tcPr>
          <w:p w:rsidR="00387A1E" w:rsidRPr="00DB58FA" w:rsidRDefault="00403174" w:rsidP="001B3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39213,5</w:t>
            </w:r>
          </w:p>
        </w:tc>
        <w:tc>
          <w:tcPr>
            <w:tcW w:w="1440" w:type="dxa"/>
          </w:tcPr>
          <w:p w:rsidR="00387A1E" w:rsidRPr="00DB58FA" w:rsidRDefault="00403174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49,4</w:t>
            </w:r>
          </w:p>
        </w:tc>
      </w:tr>
    </w:tbl>
    <w:p w:rsidR="00903D8E" w:rsidRPr="00DB58FA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DB58FA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DB58FA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DB58FA" w:rsidRDefault="00903D8E" w:rsidP="00A12C84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>Начальник фи</w:t>
      </w:r>
      <w:r w:rsidR="00403174">
        <w:rPr>
          <w:rFonts w:ascii="Times New Roman" w:hAnsi="Times New Roman" w:cs="Times New Roman"/>
          <w:sz w:val="28"/>
          <w:szCs w:val="28"/>
        </w:rPr>
        <w:t>нансово-экономического отдела</w:t>
      </w:r>
      <w:r w:rsidR="00403174">
        <w:rPr>
          <w:rFonts w:ascii="Times New Roman" w:hAnsi="Times New Roman" w:cs="Times New Roman"/>
          <w:sz w:val="28"/>
          <w:szCs w:val="28"/>
        </w:rPr>
        <w:tab/>
      </w:r>
      <w:r w:rsidR="00403174">
        <w:rPr>
          <w:rFonts w:ascii="Times New Roman" w:hAnsi="Times New Roman" w:cs="Times New Roman"/>
          <w:sz w:val="28"/>
          <w:szCs w:val="28"/>
        </w:rPr>
        <w:tab/>
      </w:r>
      <w:r w:rsidRPr="00DB58F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B58FA"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903D8E" w:rsidRPr="00DB58FA" w:rsidSect="0015411D">
      <w:pgSz w:w="11906" w:h="16838"/>
      <w:pgMar w:top="1134" w:right="850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2010"/>
    <w:rsid w:val="00003177"/>
    <w:rsid w:val="00017B2A"/>
    <w:rsid w:val="00020698"/>
    <w:rsid w:val="000216C9"/>
    <w:rsid w:val="0002193B"/>
    <w:rsid w:val="00022712"/>
    <w:rsid w:val="00025A46"/>
    <w:rsid w:val="00036F39"/>
    <w:rsid w:val="00037D57"/>
    <w:rsid w:val="00043A80"/>
    <w:rsid w:val="000454A4"/>
    <w:rsid w:val="000515D8"/>
    <w:rsid w:val="000624B6"/>
    <w:rsid w:val="00063F9E"/>
    <w:rsid w:val="00074EB6"/>
    <w:rsid w:val="00077B59"/>
    <w:rsid w:val="00081185"/>
    <w:rsid w:val="000843B2"/>
    <w:rsid w:val="000844CC"/>
    <w:rsid w:val="00090DC7"/>
    <w:rsid w:val="000B2BB9"/>
    <w:rsid w:val="000C1155"/>
    <w:rsid w:val="000C2183"/>
    <w:rsid w:val="000C3549"/>
    <w:rsid w:val="000C3ABE"/>
    <w:rsid w:val="000D13B6"/>
    <w:rsid w:val="000D4FEA"/>
    <w:rsid w:val="000D7ACA"/>
    <w:rsid w:val="000E143C"/>
    <w:rsid w:val="000E5C0E"/>
    <w:rsid w:val="000F1D2B"/>
    <w:rsid w:val="000F4C77"/>
    <w:rsid w:val="00100602"/>
    <w:rsid w:val="0010121B"/>
    <w:rsid w:val="0010415A"/>
    <w:rsid w:val="00106113"/>
    <w:rsid w:val="00120E84"/>
    <w:rsid w:val="00124A55"/>
    <w:rsid w:val="00125375"/>
    <w:rsid w:val="0012719B"/>
    <w:rsid w:val="0012735C"/>
    <w:rsid w:val="00134854"/>
    <w:rsid w:val="00135B9C"/>
    <w:rsid w:val="00136FAC"/>
    <w:rsid w:val="00137C8F"/>
    <w:rsid w:val="00140F0A"/>
    <w:rsid w:val="001423A5"/>
    <w:rsid w:val="0014387D"/>
    <w:rsid w:val="0015411D"/>
    <w:rsid w:val="0015705E"/>
    <w:rsid w:val="00157CFB"/>
    <w:rsid w:val="00162E5C"/>
    <w:rsid w:val="001643BD"/>
    <w:rsid w:val="0016566F"/>
    <w:rsid w:val="00167C91"/>
    <w:rsid w:val="00170A65"/>
    <w:rsid w:val="001720D3"/>
    <w:rsid w:val="00192FD9"/>
    <w:rsid w:val="0019378A"/>
    <w:rsid w:val="00193BFD"/>
    <w:rsid w:val="00194CA4"/>
    <w:rsid w:val="001A0C04"/>
    <w:rsid w:val="001A1043"/>
    <w:rsid w:val="001B3321"/>
    <w:rsid w:val="001B6533"/>
    <w:rsid w:val="001B69F4"/>
    <w:rsid w:val="001C3806"/>
    <w:rsid w:val="001C4D4D"/>
    <w:rsid w:val="001C5740"/>
    <w:rsid w:val="001D5CDD"/>
    <w:rsid w:val="001D65E5"/>
    <w:rsid w:val="001D6DEF"/>
    <w:rsid w:val="001F0D1D"/>
    <w:rsid w:val="001F2DAE"/>
    <w:rsid w:val="00201353"/>
    <w:rsid w:val="00205577"/>
    <w:rsid w:val="00206393"/>
    <w:rsid w:val="00214B0A"/>
    <w:rsid w:val="002308E0"/>
    <w:rsid w:val="00234407"/>
    <w:rsid w:val="002364DE"/>
    <w:rsid w:val="00236B78"/>
    <w:rsid w:val="00252BF1"/>
    <w:rsid w:val="00257D2E"/>
    <w:rsid w:val="00260EE4"/>
    <w:rsid w:val="00270318"/>
    <w:rsid w:val="002765F5"/>
    <w:rsid w:val="002776DF"/>
    <w:rsid w:val="00292A65"/>
    <w:rsid w:val="00293F5C"/>
    <w:rsid w:val="00294FE7"/>
    <w:rsid w:val="002A133A"/>
    <w:rsid w:val="002B2B24"/>
    <w:rsid w:val="002B5022"/>
    <w:rsid w:val="002B5EF8"/>
    <w:rsid w:val="002C2598"/>
    <w:rsid w:val="002C5E2E"/>
    <w:rsid w:val="002C5E4E"/>
    <w:rsid w:val="002D2D93"/>
    <w:rsid w:val="002E013B"/>
    <w:rsid w:val="002E48C8"/>
    <w:rsid w:val="002E5C33"/>
    <w:rsid w:val="002E5C53"/>
    <w:rsid w:val="002F222F"/>
    <w:rsid w:val="002F3421"/>
    <w:rsid w:val="00310EEC"/>
    <w:rsid w:val="003119F5"/>
    <w:rsid w:val="00323B89"/>
    <w:rsid w:val="003406B6"/>
    <w:rsid w:val="00340953"/>
    <w:rsid w:val="0034130C"/>
    <w:rsid w:val="003418ED"/>
    <w:rsid w:val="003438CE"/>
    <w:rsid w:val="00343FD5"/>
    <w:rsid w:val="00346A58"/>
    <w:rsid w:val="00350248"/>
    <w:rsid w:val="0035588D"/>
    <w:rsid w:val="0037497E"/>
    <w:rsid w:val="003767AD"/>
    <w:rsid w:val="00381B16"/>
    <w:rsid w:val="003844B4"/>
    <w:rsid w:val="00387A1E"/>
    <w:rsid w:val="003B704A"/>
    <w:rsid w:val="003C1789"/>
    <w:rsid w:val="003C1E90"/>
    <w:rsid w:val="003C29B3"/>
    <w:rsid w:val="003C44A5"/>
    <w:rsid w:val="003D0673"/>
    <w:rsid w:val="003D3372"/>
    <w:rsid w:val="003D4977"/>
    <w:rsid w:val="003D64B8"/>
    <w:rsid w:val="003E1CB3"/>
    <w:rsid w:val="003F2230"/>
    <w:rsid w:val="003F47B7"/>
    <w:rsid w:val="003F5503"/>
    <w:rsid w:val="003F7AD9"/>
    <w:rsid w:val="00403174"/>
    <w:rsid w:val="004062A1"/>
    <w:rsid w:val="00413171"/>
    <w:rsid w:val="00413591"/>
    <w:rsid w:val="00417E88"/>
    <w:rsid w:val="00417FAA"/>
    <w:rsid w:val="00426424"/>
    <w:rsid w:val="004300B1"/>
    <w:rsid w:val="00431B7A"/>
    <w:rsid w:val="004352AA"/>
    <w:rsid w:val="00441986"/>
    <w:rsid w:val="00441BF9"/>
    <w:rsid w:val="00451FF1"/>
    <w:rsid w:val="00461A1E"/>
    <w:rsid w:val="00463FB0"/>
    <w:rsid w:val="004648BA"/>
    <w:rsid w:val="004719A8"/>
    <w:rsid w:val="004772AB"/>
    <w:rsid w:val="004776C9"/>
    <w:rsid w:val="004778BF"/>
    <w:rsid w:val="0049045B"/>
    <w:rsid w:val="00491A65"/>
    <w:rsid w:val="00495C6B"/>
    <w:rsid w:val="004A3B33"/>
    <w:rsid w:val="004C0A17"/>
    <w:rsid w:val="004C4CE9"/>
    <w:rsid w:val="004C6C80"/>
    <w:rsid w:val="004D04E9"/>
    <w:rsid w:val="004D523A"/>
    <w:rsid w:val="004D6449"/>
    <w:rsid w:val="004D65E9"/>
    <w:rsid w:val="004E1493"/>
    <w:rsid w:val="004E7814"/>
    <w:rsid w:val="004E7CAC"/>
    <w:rsid w:val="00501D01"/>
    <w:rsid w:val="0051215E"/>
    <w:rsid w:val="00512711"/>
    <w:rsid w:val="005177AF"/>
    <w:rsid w:val="00521692"/>
    <w:rsid w:val="0052298D"/>
    <w:rsid w:val="00523BC4"/>
    <w:rsid w:val="00524269"/>
    <w:rsid w:val="005354BB"/>
    <w:rsid w:val="0054190C"/>
    <w:rsid w:val="00543189"/>
    <w:rsid w:val="0054378D"/>
    <w:rsid w:val="005438EB"/>
    <w:rsid w:val="00544F31"/>
    <w:rsid w:val="00545AC0"/>
    <w:rsid w:val="00556AFD"/>
    <w:rsid w:val="00557C44"/>
    <w:rsid w:val="00563AAE"/>
    <w:rsid w:val="00572C66"/>
    <w:rsid w:val="005743B3"/>
    <w:rsid w:val="005820DD"/>
    <w:rsid w:val="00584353"/>
    <w:rsid w:val="00592BE7"/>
    <w:rsid w:val="005954F0"/>
    <w:rsid w:val="005972F4"/>
    <w:rsid w:val="005B00CA"/>
    <w:rsid w:val="005B2A39"/>
    <w:rsid w:val="005B66D9"/>
    <w:rsid w:val="005D01FF"/>
    <w:rsid w:val="005D1CAB"/>
    <w:rsid w:val="005D3C28"/>
    <w:rsid w:val="005D3DDA"/>
    <w:rsid w:val="005E02D6"/>
    <w:rsid w:val="005E66F7"/>
    <w:rsid w:val="005F00E0"/>
    <w:rsid w:val="005F608C"/>
    <w:rsid w:val="00604FF1"/>
    <w:rsid w:val="00607DEC"/>
    <w:rsid w:val="00615A91"/>
    <w:rsid w:val="006203B9"/>
    <w:rsid w:val="00624E24"/>
    <w:rsid w:val="00625DC1"/>
    <w:rsid w:val="006351A7"/>
    <w:rsid w:val="006455DA"/>
    <w:rsid w:val="006458A4"/>
    <w:rsid w:val="00646C25"/>
    <w:rsid w:val="00650D34"/>
    <w:rsid w:val="0065237E"/>
    <w:rsid w:val="006570FB"/>
    <w:rsid w:val="00670361"/>
    <w:rsid w:val="0067183F"/>
    <w:rsid w:val="00673398"/>
    <w:rsid w:val="00674F27"/>
    <w:rsid w:val="00681E83"/>
    <w:rsid w:val="00682299"/>
    <w:rsid w:val="00683CF0"/>
    <w:rsid w:val="00684EC1"/>
    <w:rsid w:val="006870E8"/>
    <w:rsid w:val="00692107"/>
    <w:rsid w:val="00693040"/>
    <w:rsid w:val="00696BB5"/>
    <w:rsid w:val="006B0B32"/>
    <w:rsid w:val="006B2963"/>
    <w:rsid w:val="006B5B12"/>
    <w:rsid w:val="006B5DD5"/>
    <w:rsid w:val="006B6A2A"/>
    <w:rsid w:val="006B6D07"/>
    <w:rsid w:val="006C1B50"/>
    <w:rsid w:val="006C352F"/>
    <w:rsid w:val="006C75C5"/>
    <w:rsid w:val="006E19F2"/>
    <w:rsid w:val="006E24C9"/>
    <w:rsid w:val="006F06D6"/>
    <w:rsid w:val="007014F6"/>
    <w:rsid w:val="00711254"/>
    <w:rsid w:val="007113D3"/>
    <w:rsid w:val="007165FA"/>
    <w:rsid w:val="00716877"/>
    <w:rsid w:val="00717812"/>
    <w:rsid w:val="00722ADA"/>
    <w:rsid w:val="00724312"/>
    <w:rsid w:val="0073035C"/>
    <w:rsid w:val="00737864"/>
    <w:rsid w:val="00741FD9"/>
    <w:rsid w:val="00742AE3"/>
    <w:rsid w:val="007433D2"/>
    <w:rsid w:val="007501B8"/>
    <w:rsid w:val="0075419A"/>
    <w:rsid w:val="00765DC2"/>
    <w:rsid w:val="007720BF"/>
    <w:rsid w:val="00780B71"/>
    <w:rsid w:val="00781A36"/>
    <w:rsid w:val="00786B86"/>
    <w:rsid w:val="007904A4"/>
    <w:rsid w:val="00793CF6"/>
    <w:rsid w:val="007A3453"/>
    <w:rsid w:val="007C24E6"/>
    <w:rsid w:val="007C26E4"/>
    <w:rsid w:val="007E7384"/>
    <w:rsid w:val="007F0E0B"/>
    <w:rsid w:val="007F15D5"/>
    <w:rsid w:val="007F4CFD"/>
    <w:rsid w:val="00800483"/>
    <w:rsid w:val="00801A33"/>
    <w:rsid w:val="00813F6F"/>
    <w:rsid w:val="00823F24"/>
    <w:rsid w:val="008339A4"/>
    <w:rsid w:val="00842CD3"/>
    <w:rsid w:val="00856BDC"/>
    <w:rsid w:val="00860FF6"/>
    <w:rsid w:val="008654FA"/>
    <w:rsid w:val="0086750D"/>
    <w:rsid w:val="0087046A"/>
    <w:rsid w:val="0087065E"/>
    <w:rsid w:val="00874503"/>
    <w:rsid w:val="00875B16"/>
    <w:rsid w:val="00880B94"/>
    <w:rsid w:val="008815AD"/>
    <w:rsid w:val="00883D59"/>
    <w:rsid w:val="008941BC"/>
    <w:rsid w:val="008961EE"/>
    <w:rsid w:val="00896EBD"/>
    <w:rsid w:val="008A5479"/>
    <w:rsid w:val="008B4943"/>
    <w:rsid w:val="008B6D2C"/>
    <w:rsid w:val="008C22E7"/>
    <w:rsid w:val="008D0EAA"/>
    <w:rsid w:val="008D5908"/>
    <w:rsid w:val="008F1070"/>
    <w:rsid w:val="008F79E8"/>
    <w:rsid w:val="008F7AE7"/>
    <w:rsid w:val="009011EB"/>
    <w:rsid w:val="00903D8E"/>
    <w:rsid w:val="00904B86"/>
    <w:rsid w:val="009137F0"/>
    <w:rsid w:val="00915412"/>
    <w:rsid w:val="00916338"/>
    <w:rsid w:val="0091750E"/>
    <w:rsid w:val="0092444E"/>
    <w:rsid w:val="00927293"/>
    <w:rsid w:val="00927495"/>
    <w:rsid w:val="00932030"/>
    <w:rsid w:val="00933BAE"/>
    <w:rsid w:val="00936A91"/>
    <w:rsid w:val="0093721A"/>
    <w:rsid w:val="00937A07"/>
    <w:rsid w:val="0094160E"/>
    <w:rsid w:val="00942FFA"/>
    <w:rsid w:val="00946456"/>
    <w:rsid w:val="00954B8B"/>
    <w:rsid w:val="00957B30"/>
    <w:rsid w:val="009651FF"/>
    <w:rsid w:val="00965C57"/>
    <w:rsid w:val="0096759B"/>
    <w:rsid w:val="00975D90"/>
    <w:rsid w:val="009778AC"/>
    <w:rsid w:val="00983B39"/>
    <w:rsid w:val="00983BE1"/>
    <w:rsid w:val="009849E6"/>
    <w:rsid w:val="009975D9"/>
    <w:rsid w:val="009A1CED"/>
    <w:rsid w:val="009A5452"/>
    <w:rsid w:val="009B12E6"/>
    <w:rsid w:val="009B436B"/>
    <w:rsid w:val="009B69F8"/>
    <w:rsid w:val="009C3E96"/>
    <w:rsid w:val="009C4736"/>
    <w:rsid w:val="009C5EF4"/>
    <w:rsid w:val="009D19EE"/>
    <w:rsid w:val="009D3A59"/>
    <w:rsid w:val="009D5DB9"/>
    <w:rsid w:val="009D6127"/>
    <w:rsid w:val="009E5DAB"/>
    <w:rsid w:val="009E7C00"/>
    <w:rsid w:val="009F1ECA"/>
    <w:rsid w:val="009F652E"/>
    <w:rsid w:val="00A00E11"/>
    <w:rsid w:val="00A102F9"/>
    <w:rsid w:val="00A1160F"/>
    <w:rsid w:val="00A12C84"/>
    <w:rsid w:val="00A136AA"/>
    <w:rsid w:val="00A159F4"/>
    <w:rsid w:val="00A16A16"/>
    <w:rsid w:val="00A27B44"/>
    <w:rsid w:val="00A3682A"/>
    <w:rsid w:val="00A36CEA"/>
    <w:rsid w:val="00A37589"/>
    <w:rsid w:val="00A522B1"/>
    <w:rsid w:val="00A5363C"/>
    <w:rsid w:val="00A62360"/>
    <w:rsid w:val="00A63DEB"/>
    <w:rsid w:val="00A655AE"/>
    <w:rsid w:val="00A65BDF"/>
    <w:rsid w:val="00A6715B"/>
    <w:rsid w:val="00A73CCC"/>
    <w:rsid w:val="00A74580"/>
    <w:rsid w:val="00A861E8"/>
    <w:rsid w:val="00A87508"/>
    <w:rsid w:val="00A910BF"/>
    <w:rsid w:val="00A9697B"/>
    <w:rsid w:val="00A96A3C"/>
    <w:rsid w:val="00AA2127"/>
    <w:rsid w:val="00AA2EC3"/>
    <w:rsid w:val="00AB10AA"/>
    <w:rsid w:val="00AB57BD"/>
    <w:rsid w:val="00AC2DCF"/>
    <w:rsid w:val="00AC759A"/>
    <w:rsid w:val="00AD245F"/>
    <w:rsid w:val="00AE566E"/>
    <w:rsid w:val="00AE7554"/>
    <w:rsid w:val="00AF4A51"/>
    <w:rsid w:val="00AF4E67"/>
    <w:rsid w:val="00AF51B1"/>
    <w:rsid w:val="00AF5F8F"/>
    <w:rsid w:val="00AF7E2A"/>
    <w:rsid w:val="00B039E4"/>
    <w:rsid w:val="00B03BBD"/>
    <w:rsid w:val="00B11E19"/>
    <w:rsid w:val="00B13E7C"/>
    <w:rsid w:val="00B15DF8"/>
    <w:rsid w:val="00B160F0"/>
    <w:rsid w:val="00B16AB1"/>
    <w:rsid w:val="00B1796D"/>
    <w:rsid w:val="00B17D09"/>
    <w:rsid w:val="00B22875"/>
    <w:rsid w:val="00B275A7"/>
    <w:rsid w:val="00B27653"/>
    <w:rsid w:val="00B326AC"/>
    <w:rsid w:val="00B438F4"/>
    <w:rsid w:val="00B53BE8"/>
    <w:rsid w:val="00B65855"/>
    <w:rsid w:val="00B67541"/>
    <w:rsid w:val="00B75307"/>
    <w:rsid w:val="00B90D96"/>
    <w:rsid w:val="00B96433"/>
    <w:rsid w:val="00BA0E57"/>
    <w:rsid w:val="00BA325F"/>
    <w:rsid w:val="00BB0A34"/>
    <w:rsid w:val="00BB49D8"/>
    <w:rsid w:val="00BC3129"/>
    <w:rsid w:val="00BD3FD8"/>
    <w:rsid w:val="00BD704A"/>
    <w:rsid w:val="00BE617E"/>
    <w:rsid w:val="00C00E44"/>
    <w:rsid w:val="00C03D26"/>
    <w:rsid w:val="00C11BFC"/>
    <w:rsid w:val="00C230D2"/>
    <w:rsid w:val="00C23CB8"/>
    <w:rsid w:val="00C24337"/>
    <w:rsid w:val="00C2784A"/>
    <w:rsid w:val="00C304C9"/>
    <w:rsid w:val="00C34284"/>
    <w:rsid w:val="00C35950"/>
    <w:rsid w:val="00C36BE7"/>
    <w:rsid w:val="00C46396"/>
    <w:rsid w:val="00C47523"/>
    <w:rsid w:val="00C50C30"/>
    <w:rsid w:val="00C6056D"/>
    <w:rsid w:val="00C63B73"/>
    <w:rsid w:val="00C70A9F"/>
    <w:rsid w:val="00C7346D"/>
    <w:rsid w:val="00C7485D"/>
    <w:rsid w:val="00C86109"/>
    <w:rsid w:val="00C866A7"/>
    <w:rsid w:val="00C96412"/>
    <w:rsid w:val="00C9724C"/>
    <w:rsid w:val="00CA22F2"/>
    <w:rsid w:val="00CA3239"/>
    <w:rsid w:val="00CA5913"/>
    <w:rsid w:val="00CC65FD"/>
    <w:rsid w:val="00CD0B99"/>
    <w:rsid w:val="00CD245B"/>
    <w:rsid w:val="00CD7073"/>
    <w:rsid w:val="00CE013F"/>
    <w:rsid w:val="00CE6378"/>
    <w:rsid w:val="00CF3FC0"/>
    <w:rsid w:val="00CF4405"/>
    <w:rsid w:val="00CF6ECE"/>
    <w:rsid w:val="00D01B63"/>
    <w:rsid w:val="00D035D1"/>
    <w:rsid w:val="00D24392"/>
    <w:rsid w:val="00D25176"/>
    <w:rsid w:val="00D26E64"/>
    <w:rsid w:val="00D27EBB"/>
    <w:rsid w:val="00D40905"/>
    <w:rsid w:val="00D42084"/>
    <w:rsid w:val="00D42C3A"/>
    <w:rsid w:val="00D5133E"/>
    <w:rsid w:val="00D615EA"/>
    <w:rsid w:val="00D65DD3"/>
    <w:rsid w:val="00D77A2C"/>
    <w:rsid w:val="00D77CAB"/>
    <w:rsid w:val="00D806A7"/>
    <w:rsid w:val="00D832A1"/>
    <w:rsid w:val="00D91B81"/>
    <w:rsid w:val="00D94822"/>
    <w:rsid w:val="00D96FEE"/>
    <w:rsid w:val="00DB0671"/>
    <w:rsid w:val="00DB0F57"/>
    <w:rsid w:val="00DB2620"/>
    <w:rsid w:val="00DB2C85"/>
    <w:rsid w:val="00DB3634"/>
    <w:rsid w:val="00DB46FE"/>
    <w:rsid w:val="00DB58FA"/>
    <w:rsid w:val="00DB6B65"/>
    <w:rsid w:val="00DC347A"/>
    <w:rsid w:val="00DF1D6E"/>
    <w:rsid w:val="00E019CD"/>
    <w:rsid w:val="00E04705"/>
    <w:rsid w:val="00E075A8"/>
    <w:rsid w:val="00E07E50"/>
    <w:rsid w:val="00E13EF4"/>
    <w:rsid w:val="00E140B3"/>
    <w:rsid w:val="00E14D56"/>
    <w:rsid w:val="00E214CA"/>
    <w:rsid w:val="00E22F38"/>
    <w:rsid w:val="00E326BD"/>
    <w:rsid w:val="00E36C4B"/>
    <w:rsid w:val="00E37F57"/>
    <w:rsid w:val="00E4142C"/>
    <w:rsid w:val="00E42997"/>
    <w:rsid w:val="00E570D4"/>
    <w:rsid w:val="00E66C80"/>
    <w:rsid w:val="00E71FA5"/>
    <w:rsid w:val="00E73786"/>
    <w:rsid w:val="00E76536"/>
    <w:rsid w:val="00E84C9D"/>
    <w:rsid w:val="00E8633C"/>
    <w:rsid w:val="00E86788"/>
    <w:rsid w:val="00E92A9D"/>
    <w:rsid w:val="00E9696F"/>
    <w:rsid w:val="00E97166"/>
    <w:rsid w:val="00EA006B"/>
    <w:rsid w:val="00EB57FE"/>
    <w:rsid w:val="00EC34C6"/>
    <w:rsid w:val="00EE735C"/>
    <w:rsid w:val="00EF547C"/>
    <w:rsid w:val="00EF6BCA"/>
    <w:rsid w:val="00F03635"/>
    <w:rsid w:val="00F044E5"/>
    <w:rsid w:val="00F14CB6"/>
    <w:rsid w:val="00F15D43"/>
    <w:rsid w:val="00F3116D"/>
    <w:rsid w:val="00F327B4"/>
    <w:rsid w:val="00F36CCD"/>
    <w:rsid w:val="00F42275"/>
    <w:rsid w:val="00F45AC7"/>
    <w:rsid w:val="00F54A74"/>
    <w:rsid w:val="00F6244B"/>
    <w:rsid w:val="00F71DF2"/>
    <w:rsid w:val="00F74AC4"/>
    <w:rsid w:val="00F85DC1"/>
    <w:rsid w:val="00F8766A"/>
    <w:rsid w:val="00F90402"/>
    <w:rsid w:val="00F90ACB"/>
    <w:rsid w:val="00F913E2"/>
    <w:rsid w:val="00F929CF"/>
    <w:rsid w:val="00F95DBD"/>
    <w:rsid w:val="00FA7659"/>
    <w:rsid w:val="00FB1283"/>
    <w:rsid w:val="00FB5B6F"/>
    <w:rsid w:val="00FC27FC"/>
    <w:rsid w:val="00FC2E6B"/>
    <w:rsid w:val="00FC382C"/>
    <w:rsid w:val="00FC4401"/>
    <w:rsid w:val="00FD06C0"/>
    <w:rsid w:val="00FD2EAC"/>
    <w:rsid w:val="00FD4082"/>
    <w:rsid w:val="00FE216D"/>
    <w:rsid w:val="00FE2F40"/>
    <w:rsid w:val="00FE64B7"/>
    <w:rsid w:val="00FE6E5F"/>
    <w:rsid w:val="00FF7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11">
    <w:name w:val="Заголовок1"/>
    <w:basedOn w:val="a"/>
    <w:next w:val="ab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Основной текст Знак1"/>
    <w:link w:val="ab"/>
    <w:uiPriority w:val="99"/>
    <w:semiHidden/>
    <w:locked/>
    <w:rsid w:val="00D26E64"/>
    <w:rPr>
      <w:rFonts w:cs="Times New Roman"/>
      <w:color w:val="00000A"/>
    </w:rPr>
  </w:style>
  <w:style w:type="paragraph" w:styleId="ac">
    <w:name w:val="List"/>
    <w:basedOn w:val="ab"/>
    <w:uiPriority w:val="99"/>
    <w:rsid w:val="0015411D"/>
    <w:rPr>
      <w:rFonts w:cs="Mangal"/>
    </w:rPr>
  </w:style>
  <w:style w:type="paragraph" w:styleId="ad">
    <w:name w:val="Title"/>
    <w:basedOn w:val="a"/>
    <w:link w:val="ae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0">
    <w:name w:val="header"/>
    <w:basedOn w:val="a"/>
    <w:link w:val="14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Верхний колонтитул Знак1"/>
    <w:link w:val="af0"/>
    <w:uiPriority w:val="99"/>
    <w:semiHidden/>
    <w:locked/>
    <w:rsid w:val="00D26E64"/>
    <w:rPr>
      <w:rFonts w:cs="Times New Roman"/>
      <w:color w:val="00000A"/>
    </w:rPr>
  </w:style>
  <w:style w:type="paragraph" w:styleId="af1">
    <w:name w:val="footer"/>
    <w:basedOn w:val="a"/>
    <w:link w:val="15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5">
    <w:name w:val="Нижний колонтитул Знак1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Plain Text"/>
    <w:basedOn w:val="a"/>
    <w:link w:val="16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link w:val="af2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3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Balloon Text"/>
    <w:basedOn w:val="a"/>
    <w:link w:val="17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7">
    <w:name w:val="Текст выноски Знак1"/>
    <w:link w:val="af4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5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9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Body Text Indent"/>
    <w:basedOn w:val="a"/>
    <w:link w:val="1a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link w:val="af6"/>
    <w:uiPriority w:val="99"/>
    <w:semiHidden/>
    <w:locked/>
    <w:rsid w:val="00D26E64"/>
    <w:rPr>
      <w:rFonts w:cs="Times New Roman"/>
      <w:color w:val="00000A"/>
    </w:rPr>
  </w:style>
  <w:style w:type="paragraph" w:customStyle="1" w:styleId="af7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8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b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Document Map"/>
    <w:basedOn w:val="a"/>
    <w:link w:val="1c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c">
    <w:name w:val="Схема документа Знак1"/>
    <w:link w:val="af9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a">
    <w:name w:val="Блочная цитата"/>
    <w:basedOn w:val="a"/>
    <w:uiPriority w:val="99"/>
    <w:rsid w:val="0015411D"/>
  </w:style>
  <w:style w:type="paragraph" w:customStyle="1" w:styleId="afb">
    <w:name w:val="Заглавие"/>
    <w:basedOn w:val="11"/>
    <w:uiPriority w:val="99"/>
    <w:rsid w:val="0015411D"/>
  </w:style>
  <w:style w:type="paragraph" w:styleId="afc">
    <w:name w:val="Subtitle"/>
    <w:basedOn w:val="11"/>
    <w:link w:val="afd"/>
    <w:uiPriority w:val="99"/>
    <w:qFormat/>
    <w:rsid w:val="0015411D"/>
  </w:style>
  <w:style w:type="character" w:customStyle="1" w:styleId="afd">
    <w:name w:val="Подзаголовок Знак"/>
    <w:link w:val="afc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15411D"/>
  </w:style>
  <w:style w:type="paragraph" w:customStyle="1" w:styleId="aff">
    <w:name w:val="Заголовок таблицы"/>
    <w:basedOn w:val="afe"/>
    <w:uiPriority w:val="99"/>
    <w:rsid w:val="0015411D"/>
  </w:style>
  <w:style w:type="table" w:styleId="aff0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91916-42E1-4002-AF60-76FD9789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70</cp:revision>
  <cp:lastPrinted>2024-10-14T12:39:00Z</cp:lastPrinted>
  <dcterms:created xsi:type="dcterms:W3CDTF">2018-03-06T10:31:00Z</dcterms:created>
  <dcterms:modified xsi:type="dcterms:W3CDTF">2024-10-14T12:39:00Z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