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108" w:type="dxa"/>
        <w:tblLayout w:type="fixed"/>
        <w:tblLook w:val="0000"/>
      </w:tblPr>
      <w:tblGrid>
        <w:gridCol w:w="3311"/>
        <w:gridCol w:w="402"/>
        <w:gridCol w:w="1351"/>
        <w:gridCol w:w="2969"/>
        <w:gridCol w:w="123"/>
        <w:gridCol w:w="1415"/>
      </w:tblGrid>
      <w:tr w:rsidR="005A37E2" w:rsidRPr="00156827" w:rsidTr="00156827">
        <w:trPr>
          <w:trHeight w:val="1935"/>
        </w:trPr>
        <w:tc>
          <w:tcPr>
            <w:tcW w:w="1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ПРИЛОЖЕНИЕ 1</w:t>
            </w:r>
          </w:p>
          <w:p w:rsidR="005A37E2" w:rsidRPr="00156827" w:rsidRDefault="005A37E2" w:rsidP="001568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</w:t>
            </w:r>
            <w:proofErr w:type="gram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УТВЕРЖДЕНЫ</w:t>
            </w:r>
            <w:proofErr w:type="gramEnd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решением Совета 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Привольненского</w:t>
            </w:r>
            <w:proofErr w:type="spellEnd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поселенияКаневского</w:t>
            </w:r>
            <w:proofErr w:type="spellEnd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от</w:t>
            </w:r>
            <w:r w:rsidR="00156827"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56827" w:rsidRPr="00156827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05.08.2024</w:t>
            </w: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156827" w:rsidRPr="00156827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82</w:t>
            </w:r>
          </w:p>
        </w:tc>
      </w:tr>
      <w:tr w:rsidR="005A37E2" w:rsidRPr="00156827" w:rsidTr="00156827">
        <w:trPr>
          <w:trHeight w:val="375"/>
        </w:trPr>
        <w:tc>
          <w:tcPr>
            <w:tcW w:w="1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7E2" w:rsidRPr="00156827" w:rsidTr="00156827">
        <w:trPr>
          <w:trHeight w:val="91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E2" w:rsidRPr="00156827" w:rsidRDefault="00156827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оходы бюджета </w:t>
            </w:r>
            <w:proofErr w:type="spellStart"/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привольненского</w:t>
            </w:r>
            <w:proofErr w:type="spellEnd"/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сельского поселения</w:t>
            </w:r>
            <w:r w:rsidR="005A37E2"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  <w:t xml:space="preserve"> за  </w:t>
            </w:r>
            <w:r w:rsidR="00F042A6"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BB49D3"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квартал 2024</w:t>
            </w:r>
            <w:r w:rsidR="005A37E2"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 по кодам классификации доходов бюджетов</w:t>
            </w:r>
          </w:p>
        </w:tc>
      </w:tr>
      <w:tr w:rsidR="005A37E2" w:rsidRPr="00156827" w:rsidTr="00156827">
        <w:trPr>
          <w:trHeight w:val="375"/>
        </w:trPr>
        <w:tc>
          <w:tcPr>
            <w:tcW w:w="194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</w:tr>
      <w:tr w:rsidR="005A37E2" w:rsidRPr="00156827" w:rsidTr="00156827">
        <w:trPr>
          <w:trHeight w:val="690"/>
        </w:trPr>
        <w:tc>
          <w:tcPr>
            <w:tcW w:w="19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2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8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5A0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>Исполнено</w:t>
            </w:r>
          </w:p>
          <w:p w:rsidR="005A37E2" w:rsidRPr="00156827" w:rsidRDefault="00413CFD" w:rsidP="00413C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 </w:t>
            </w:r>
            <w:r w:rsidR="00F042A6"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BB49D3"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квартал 2024</w:t>
            </w:r>
            <w:r w:rsidR="005A37E2"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5A37E2" w:rsidRPr="00156827" w:rsidTr="00156827">
        <w:trPr>
          <w:trHeight w:val="1126"/>
        </w:trPr>
        <w:tc>
          <w:tcPr>
            <w:tcW w:w="19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>код главного администратора доходов бюджета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>код вида доходов бюджетов,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8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7E2" w:rsidRPr="00156827" w:rsidTr="00156827">
        <w:trPr>
          <w:trHeight w:val="3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A37E2" w:rsidRPr="00156827" w:rsidTr="00156827">
        <w:trPr>
          <w:trHeight w:val="3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всего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F042A6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30663,1</w:t>
            </w:r>
          </w:p>
        </w:tc>
      </w:tr>
      <w:tr w:rsidR="005A37E2" w:rsidRPr="00156827" w:rsidTr="00156827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CF15F6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F042A6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2 277,2</w:t>
            </w:r>
          </w:p>
        </w:tc>
      </w:tr>
      <w:tr w:rsidR="007C4EEB" w:rsidRPr="00156827" w:rsidTr="00156827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бюджеты</w:t>
            </w:r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proofErr w:type="spellEnd"/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1 03 02231 01 0000 110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F042A6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1 163,2</w:t>
            </w:r>
          </w:p>
        </w:tc>
      </w:tr>
      <w:tr w:rsidR="007C4EEB" w:rsidRPr="00156827" w:rsidTr="00156827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для </w:t>
            </w: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дизельных и (или) карбюраторных (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бюджеты</w:t>
            </w:r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proofErr w:type="spellEnd"/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1 03 02241 01 0000 110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F042A6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6,7</w:t>
            </w:r>
          </w:p>
        </w:tc>
      </w:tr>
      <w:tr w:rsidR="007C4EEB" w:rsidRPr="00156827" w:rsidTr="00156827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бюджеты</w:t>
            </w:r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proofErr w:type="spellEnd"/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1 03 02251 01 0000 110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F042A6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1 258,3</w:t>
            </w:r>
          </w:p>
        </w:tc>
      </w:tr>
      <w:tr w:rsidR="007C4EEB" w:rsidRPr="00156827" w:rsidTr="00156827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spell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бюджеты</w:t>
            </w:r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proofErr w:type="spellEnd"/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нормативам, установленным федеральным законом о </w:t>
            </w:r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7C4EEB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1 03 02261 01 0000 110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4EEB" w:rsidRPr="00156827" w:rsidRDefault="00F042A6" w:rsidP="007C4E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-151,0</w:t>
            </w:r>
          </w:p>
        </w:tc>
      </w:tr>
      <w:tr w:rsidR="005A37E2" w:rsidRPr="00156827" w:rsidTr="00156827">
        <w:trPr>
          <w:trHeight w:val="38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Федеральная налоговая служба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B400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460555" w:rsidP="00086AD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3 901,9</w:t>
            </w:r>
          </w:p>
        </w:tc>
      </w:tr>
      <w:tr w:rsidR="005A37E2" w:rsidRPr="00156827" w:rsidTr="00156827">
        <w:trPr>
          <w:trHeight w:val="430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10102010010000110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156827" w:rsidRDefault="0046055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3 834,3</w:t>
            </w:r>
          </w:p>
        </w:tc>
      </w:tr>
      <w:tr w:rsidR="00460555" w:rsidRPr="00156827" w:rsidTr="00156827">
        <w:trPr>
          <w:trHeight w:val="430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555" w:rsidRPr="00156827" w:rsidRDefault="00C35A9B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0555" w:rsidRPr="00156827" w:rsidRDefault="00C35A9B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0555" w:rsidRPr="00156827" w:rsidRDefault="00C35A9B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10102020010000110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0555" w:rsidRPr="00156827" w:rsidRDefault="00C35A9B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AA4B9E" w:rsidRPr="00156827" w:rsidTr="00156827">
        <w:trPr>
          <w:trHeight w:val="430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10102030010000110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14,1</w:t>
            </w:r>
          </w:p>
        </w:tc>
      </w:tr>
      <w:tr w:rsidR="00AA4B9E" w:rsidRPr="00156827" w:rsidTr="00156827">
        <w:trPr>
          <w:trHeight w:val="155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101 02040010000110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C35A9B" w:rsidP="00E45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1,4</w:t>
            </w:r>
          </w:p>
        </w:tc>
      </w:tr>
      <w:tr w:rsidR="008429C4" w:rsidRPr="00156827" w:rsidTr="00156827">
        <w:trPr>
          <w:trHeight w:val="84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156827" w:rsidRDefault="00C35A9B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156827" w:rsidRDefault="008429C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10102130010000110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9C4" w:rsidRPr="00156827" w:rsidRDefault="00C35A9B" w:rsidP="00E45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51,6</w:t>
            </w:r>
          </w:p>
        </w:tc>
      </w:tr>
      <w:tr w:rsidR="00AA4B9E" w:rsidRPr="00156827" w:rsidTr="00156827">
        <w:trPr>
          <w:trHeight w:val="46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10503000010000110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2 751,8</w:t>
            </w:r>
          </w:p>
        </w:tc>
      </w:tr>
      <w:tr w:rsidR="00AA4B9E" w:rsidRPr="00156827" w:rsidTr="00156827">
        <w:trPr>
          <w:trHeight w:val="47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10503010010000110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C35A9B" w:rsidP="00FF19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2 751,8</w:t>
            </w:r>
          </w:p>
        </w:tc>
      </w:tr>
      <w:tr w:rsidR="00FF1944" w:rsidRPr="00156827" w:rsidTr="00156827">
        <w:trPr>
          <w:trHeight w:val="47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156827" w:rsidRDefault="00FF1944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156827" w:rsidRDefault="00FF194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156827" w:rsidRDefault="00FF1944" w:rsidP="00FF19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106 00000 000000 000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156827" w:rsidRDefault="00C35A9B" w:rsidP="008429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919,2</w:t>
            </w:r>
          </w:p>
        </w:tc>
      </w:tr>
      <w:tr w:rsidR="00AA4B9E" w:rsidRPr="00156827" w:rsidTr="00156827">
        <w:trPr>
          <w:trHeight w:val="59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10601000100000110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-29,7</w:t>
            </w:r>
          </w:p>
        </w:tc>
      </w:tr>
      <w:tr w:rsidR="00AA4B9E" w:rsidRPr="00156827" w:rsidTr="00156827">
        <w:trPr>
          <w:trHeight w:val="113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10601030100000110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-29,7</w:t>
            </w:r>
          </w:p>
        </w:tc>
      </w:tr>
      <w:tr w:rsidR="00AA4B9E" w:rsidRPr="00156827" w:rsidTr="00156827">
        <w:trPr>
          <w:trHeight w:val="314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10606000000000110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948,9</w:t>
            </w:r>
          </w:p>
        </w:tc>
      </w:tr>
      <w:tr w:rsidR="00AA4B9E" w:rsidRPr="00156827" w:rsidTr="00156827">
        <w:trPr>
          <w:trHeight w:val="126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10606033100000110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852,5</w:t>
            </w:r>
          </w:p>
        </w:tc>
      </w:tr>
      <w:tr w:rsidR="00AA4B9E" w:rsidRPr="00156827" w:rsidTr="00156827">
        <w:trPr>
          <w:trHeight w:val="856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10606043100000110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C35A9B" w:rsidP="00FF19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96,4</w:t>
            </w:r>
          </w:p>
        </w:tc>
      </w:tr>
      <w:tr w:rsidR="00AA4B9E" w:rsidRPr="00156827" w:rsidTr="00156827">
        <w:trPr>
          <w:trHeight w:val="856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ИСПОЛЬЗОВАНИЯ ИМУЩЕСТВА, НАХОДЯЩЕГОСЯ В </w:t>
            </w: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11100000000000000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31,6</w:t>
            </w:r>
          </w:p>
        </w:tc>
      </w:tr>
      <w:tr w:rsidR="00C35A9B" w:rsidRPr="00156827" w:rsidTr="00156827">
        <w:trPr>
          <w:trHeight w:val="856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9,1</w:t>
            </w:r>
          </w:p>
        </w:tc>
      </w:tr>
      <w:tr w:rsidR="00C35A9B" w:rsidRPr="00156827" w:rsidTr="00156827">
        <w:trPr>
          <w:trHeight w:val="856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111 05025 10 0000 120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3,9</w:t>
            </w:r>
          </w:p>
        </w:tc>
      </w:tr>
      <w:tr w:rsidR="00C35A9B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111 05035 10 0000 120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5,2</w:t>
            </w:r>
          </w:p>
        </w:tc>
      </w:tr>
      <w:tr w:rsidR="00C35A9B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13,4</w:t>
            </w:r>
          </w:p>
        </w:tc>
      </w:tr>
      <w:tr w:rsidR="00C35A9B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156827">
              <w:rPr>
                <w:rFonts w:ascii="Times New Roman" w:hAnsi="Times New Roman"/>
                <w:sz w:val="28"/>
                <w:szCs w:val="28"/>
              </w:rPr>
              <w:lastRenderedPageBreak/>
              <w:t>сельскими поселениями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1 1107015100000120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C35A9B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9,1</w:t>
            </w:r>
          </w:p>
        </w:tc>
      </w:tr>
      <w:tr w:rsidR="00C35A9B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11109080100000120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9,1</w:t>
            </w:r>
          </w:p>
        </w:tc>
      </w:tr>
      <w:tr w:rsidR="00B04643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15,0</w:t>
            </w:r>
          </w:p>
        </w:tc>
      </w:tr>
      <w:tr w:rsidR="00B04643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56827">
              <w:rPr>
                <w:rFonts w:ascii="Times New Roman" w:hAnsi="Times New Roman"/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</w:t>
            </w:r>
            <w:r w:rsidRPr="00156827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  <w:proofErr w:type="gramEnd"/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910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11601154010000140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B04643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lastRenderedPageBreak/>
              <w:t>ПРОЧИЕ НЕНАЛОГОВЫЕ ДОХОДЫ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0,3</w:t>
            </w:r>
          </w:p>
        </w:tc>
      </w:tr>
      <w:tr w:rsidR="00B04643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11705050100000180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0,3</w:t>
            </w:r>
          </w:p>
        </w:tc>
      </w:tr>
      <w:tr w:rsidR="00C35A9B" w:rsidRPr="00156827" w:rsidTr="00156827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20 766,1</w:t>
            </w:r>
          </w:p>
        </w:tc>
      </w:tr>
      <w:tr w:rsidR="00C35A9B" w:rsidRPr="00156827" w:rsidTr="00156827">
        <w:trPr>
          <w:trHeight w:val="157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9B" w:rsidRPr="00156827" w:rsidRDefault="00C35A9B" w:rsidP="00C35A9B">
            <w:pPr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2 02 15001 10 0000 150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3 893,0</w:t>
            </w:r>
          </w:p>
        </w:tc>
      </w:tr>
      <w:tr w:rsidR="00B04643" w:rsidRPr="00156827" w:rsidTr="00156827">
        <w:trPr>
          <w:trHeight w:val="1304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43" w:rsidRPr="00156827" w:rsidRDefault="00B04643" w:rsidP="00C35A9B">
            <w:pPr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B04643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20215002100000150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643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3 971,4</w:t>
            </w:r>
          </w:p>
        </w:tc>
      </w:tr>
      <w:tr w:rsidR="00C35A9B" w:rsidRPr="00156827" w:rsidTr="00156827">
        <w:trPr>
          <w:trHeight w:val="89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9B" w:rsidRPr="00156827" w:rsidRDefault="00C35A9B" w:rsidP="00C35A9B">
            <w:pPr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2 02 16001 10 0000 150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1 121,0</w:t>
            </w:r>
          </w:p>
        </w:tc>
      </w:tr>
      <w:tr w:rsidR="0055600B" w:rsidRPr="00156827" w:rsidTr="00156827">
        <w:trPr>
          <w:trHeight w:val="89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0B" w:rsidRPr="00156827" w:rsidRDefault="0055600B" w:rsidP="00C35A9B">
            <w:pPr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00B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00B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20219999100000150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00B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3 900,0</w:t>
            </w:r>
          </w:p>
        </w:tc>
      </w:tr>
      <w:tr w:rsidR="0055600B" w:rsidRPr="00156827" w:rsidTr="00156827">
        <w:trPr>
          <w:trHeight w:val="39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0B" w:rsidRPr="00156827" w:rsidRDefault="0055600B" w:rsidP="00C35A9B">
            <w:pPr>
              <w:rPr>
                <w:rFonts w:ascii="Times New Roman" w:hAnsi="Times New Roman"/>
                <w:sz w:val="28"/>
                <w:szCs w:val="28"/>
              </w:rPr>
            </w:pPr>
            <w:r w:rsidRPr="00156827">
              <w:rPr>
                <w:rFonts w:ascii="Times New Roman" w:hAnsi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00B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00B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20229999 100000150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00B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7 735,0</w:t>
            </w:r>
          </w:p>
        </w:tc>
      </w:tr>
      <w:tr w:rsidR="00C35A9B" w:rsidRPr="00156827" w:rsidTr="00156827">
        <w:trPr>
          <w:trHeight w:val="12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Субвенции бюджетам поселений на осуществление первичного воинского учета </w:t>
            </w:r>
            <w:r w:rsidRPr="00156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2 02 35118 10 0000 150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55600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134,6</w:t>
            </w:r>
            <w:bookmarkStart w:id="0" w:name="_GoBack"/>
            <w:bookmarkEnd w:id="0"/>
          </w:p>
        </w:tc>
      </w:tr>
      <w:tr w:rsidR="00C35A9B" w:rsidRPr="00156827" w:rsidTr="00156827">
        <w:trPr>
          <w:trHeight w:val="75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20705030100000150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A9B" w:rsidRPr="00156827" w:rsidRDefault="00C35A9B" w:rsidP="00C35A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7">
              <w:rPr>
                <w:rFonts w:ascii="Times New Roman" w:hAnsi="Times New Roman"/>
                <w:sz w:val="28"/>
                <w:szCs w:val="28"/>
                <w:lang w:eastAsia="ru-RU"/>
              </w:rPr>
              <w:t>11,1</w:t>
            </w:r>
          </w:p>
        </w:tc>
      </w:tr>
    </w:tbl>
    <w:p w:rsidR="005A37E2" w:rsidRPr="00156827" w:rsidRDefault="005A37E2" w:rsidP="003819E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A37E2" w:rsidRPr="00156827" w:rsidRDefault="005A37E2">
      <w:pPr>
        <w:rPr>
          <w:rFonts w:ascii="Times New Roman" w:hAnsi="Times New Roman"/>
          <w:sz w:val="28"/>
          <w:szCs w:val="28"/>
        </w:rPr>
      </w:pPr>
    </w:p>
    <w:p w:rsidR="005A37E2" w:rsidRPr="00156827" w:rsidRDefault="005A37E2">
      <w:pPr>
        <w:rPr>
          <w:rFonts w:ascii="Times New Roman" w:hAnsi="Times New Roman"/>
          <w:sz w:val="28"/>
          <w:szCs w:val="28"/>
        </w:rPr>
      </w:pPr>
      <w:r w:rsidRPr="00156827">
        <w:rPr>
          <w:rFonts w:ascii="Times New Roman" w:hAnsi="Times New Roman"/>
          <w:sz w:val="28"/>
          <w:szCs w:val="28"/>
        </w:rPr>
        <w:t>Начальник финансово-экономического отдела</w:t>
      </w:r>
      <w:r w:rsidRPr="00156827">
        <w:rPr>
          <w:rFonts w:ascii="Times New Roman" w:hAnsi="Times New Roman"/>
          <w:sz w:val="28"/>
          <w:szCs w:val="28"/>
        </w:rPr>
        <w:tab/>
      </w:r>
      <w:r w:rsidRPr="00156827">
        <w:rPr>
          <w:rFonts w:ascii="Times New Roman" w:hAnsi="Times New Roman"/>
          <w:sz w:val="28"/>
          <w:szCs w:val="28"/>
        </w:rPr>
        <w:tab/>
      </w:r>
      <w:proofErr w:type="spellStart"/>
      <w:r w:rsidRPr="00156827">
        <w:rPr>
          <w:rFonts w:ascii="Times New Roman" w:hAnsi="Times New Roman"/>
          <w:sz w:val="28"/>
          <w:szCs w:val="28"/>
        </w:rPr>
        <w:t>С.Н.Радзиховская</w:t>
      </w:r>
      <w:proofErr w:type="spellEnd"/>
    </w:p>
    <w:sectPr w:rsidR="005A37E2" w:rsidRPr="00156827" w:rsidSect="00D74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617"/>
    <w:rsid w:val="00010EA3"/>
    <w:rsid w:val="00013C3D"/>
    <w:rsid w:val="00015DD9"/>
    <w:rsid w:val="000257CE"/>
    <w:rsid w:val="00032F2B"/>
    <w:rsid w:val="00043E82"/>
    <w:rsid w:val="00066E12"/>
    <w:rsid w:val="00071017"/>
    <w:rsid w:val="000710FA"/>
    <w:rsid w:val="00086AD9"/>
    <w:rsid w:val="000B174F"/>
    <w:rsid w:val="000C25DA"/>
    <w:rsid w:val="000C54FE"/>
    <w:rsid w:val="000E167A"/>
    <w:rsid w:val="001368C3"/>
    <w:rsid w:val="00156827"/>
    <w:rsid w:val="001628F1"/>
    <w:rsid w:val="00164BA6"/>
    <w:rsid w:val="00171DAE"/>
    <w:rsid w:val="001A27B9"/>
    <w:rsid w:val="001B507C"/>
    <w:rsid w:val="001B69BF"/>
    <w:rsid w:val="001E7159"/>
    <w:rsid w:val="001F36E9"/>
    <w:rsid w:val="00251259"/>
    <w:rsid w:val="0025358B"/>
    <w:rsid w:val="00255329"/>
    <w:rsid w:val="00267E7E"/>
    <w:rsid w:val="0027234F"/>
    <w:rsid w:val="00281A56"/>
    <w:rsid w:val="00293CAE"/>
    <w:rsid w:val="002B495C"/>
    <w:rsid w:val="002C5783"/>
    <w:rsid w:val="002D5DA4"/>
    <w:rsid w:val="002E0AF2"/>
    <w:rsid w:val="00321704"/>
    <w:rsid w:val="00342ACE"/>
    <w:rsid w:val="00364DD0"/>
    <w:rsid w:val="003819E2"/>
    <w:rsid w:val="003A5251"/>
    <w:rsid w:val="003B7298"/>
    <w:rsid w:val="003E1351"/>
    <w:rsid w:val="003E3577"/>
    <w:rsid w:val="00402722"/>
    <w:rsid w:val="0040755C"/>
    <w:rsid w:val="00413CFD"/>
    <w:rsid w:val="00417096"/>
    <w:rsid w:val="00425881"/>
    <w:rsid w:val="00427166"/>
    <w:rsid w:val="00434F36"/>
    <w:rsid w:val="00436BC6"/>
    <w:rsid w:val="0045568D"/>
    <w:rsid w:val="00460555"/>
    <w:rsid w:val="004838CD"/>
    <w:rsid w:val="004B5FB2"/>
    <w:rsid w:val="004D6A17"/>
    <w:rsid w:val="0051402E"/>
    <w:rsid w:val="00516F37"/>
    <w:rsid w:val="0055600B"/>
    <w:rsid w:val="00562C14"/>
    <w:rsid w:val="005A0145"/>
    <w:rsid w:val="005A05DA"/>
    <w:rsid w:val="005A37E2"/>
    <w:rsid w:val="005A5886"/>
    <w:rsid w:val="005B118C"/>
    <w:rsid w:val="005B7341"/>
    <w:rsid w:val="005C527F"/>
    <w:rsid w:val="005F3B13"/>
    <w:rsid w:val="006007AE"/>
    <w:rsid w:val="00611746"/>
    <w:rsid w:val="0062001C"/>
    <w:rsid w:val="00621B7C"/>
    <w:rsid w:val="00640BC1"/>
    <w:rsid w:val="00643C3B"/>
    <w:rsid w:val="00677F41"/>
    <w:rsid w:val="006A50A4"/>
    <w:rsid w:val="006B6AB1"/>
    <w:rsid w:val="006C5B22"/>
    <w:rsid w:val="007353F1"/>
    <w:rsid w:val="00753073"/>
    <w:rsid w:val="007640C7"/>
    <w:rsid w:val="0076567C"/>
    <w:rsid w:val="0077023C"/>
    <w:rsid w:val="00794546"/>
    <w:rsid w:val="007C0E05"/>
    <w:rsid w:val="007C4EEB"/>
    <w:rsid w:val="007E40A1"/>
    <w:rsid w:val="00823643"/>
    <w:rsid w:val="00833F98"/>
    <w:rsid w:val="008429C4"/>
    <w:rsid w:val="008438B6"/>
    <w:rsid w:val="008442BF"/>
    <w:rsid w:val="00867A1D"/>
    <w:rsid w:val="00874899"/>
    <w:rsid w:val="008810EE"/>
    <w:rsid w:val="00893F20"/>
    <w:rsid w:val="008B1A81"/>
    <w:rsid w:val="008B2E4C"/>
    <w:rsid w:val="008B45E5"/>
    <w:rsid w:val="008E54E7"/>
    <w:rsid w:val="00915BC9"/>
    <w:rsid w:val="00916199"/>
    <w:rsid w:val="00927190"/>
    <w:rsid w:val="009430D9"/>
    <w:rsid w:val="009619EB"/>
    <w:rsid w:val="00963CBC"/>
    <w:rsid w:val="0099650C"/>
    <w:rsid w:val="009B3103"/>
    <w:rsid w:val="009D50F5"/>
    <w:rsid w:val="009F2E6B"/>
    <w:rsid w:val="00A02B83"/>
    <w:rsid w:val="00A32260"/>
    <w:rsid w:val="00A413A1"/>
    <w:rsid w:val="00A54249"/>
    <w:rsid w:val="00A838D9"/>
    <w:rsid w:val="00A92DB8"/>
    <w:rsid w:val="00AA4B9E"/>
    <w:rsid w:val="00AE0EF5"/>
    <w:rsid w:val="00AE3FF8"/>
    <w:rsid w:val="00AF33B8"/>
    <w:rsid w:val="00B00219"/>
    <w:rsid w:val="00B010B7"/>
    <w:rsid w:val="00B04643"/>
    <w:rsid w:val="00B10617"/>
    <w:rsid w:val="00B229E2"/>
    <w:rsid w:val="00B400B6"/>
    <w:rsid w:val="00B448BE"/>
    <w:rsid w:val="00B458FC"/>
    <w:rsid w:val="00B65B28"/>
    <w:rsid w:val="00B71EEC"/>
    <w:rsid w:val="00B85827"/>
    <w:rsid w:val="00B8788D"/>
    <w:rsid w:val="00BB1F9F"/>
    <w:rsid w:val="00BB49D3"/>
    <w:rsid w:val="00BC2B69"/>
    <w:rsid w:val="00BD1E6A"/>
    <w:rsid w:val="00BD6122"/>
    <w:rsid w:val="00C13261"/>
    <w:rsid w:val="00C271A2"/>
    <w:rsid w:val="00C33404"/>
    <w:rsid w:val="00C35A9B"/>
    <w:rsid w:val="00C3717D"/>
    <w:rsid w:val="00C42484"/>
    <w:rsid w:val="00C501AA"/>
    <w:rsid w:val="00C61FE4"/>
    <w:rsid w:val="00C709DD"/>
    <w:rsid w:val="00C84526"/>
    <w:rsid w:val="00CE049C"/>
    <w:rsid w:val="00CE7E9A"/>
    <w:rsid w:val="00CF15F6"/>
    <w:rsid w:val="00CF3FEB"/>
    <w:rsid w:val="00D25409"/>
    <w:rsid w:val="00D54B64"/>
    <w:rsid w:val="00D636B6"/>
    <w:rsid w:val="00D74264"/>
    <w:rsid w:val="00D805AE"/>
    <w:rsid w:val="00D90EC5"/>
    <w:rsid w:val="00D933C6"/>
    <w:rsid w:val="00DA24DF"/>
    <w:rsid w:val="00DB1E24"/>
    <w:rsid w:val="00DB7FFB"/>
    <w:rsid w:val="00DD2332"/>
    <w:rsid w:val="00E45053"/>
    <w:rsid w:val="00E6077B"/>
    <w:rsid w:val="00E94D94"/>
    <w:rsid w:val="00EA38C2"/>
    <w:rsid w:val="00F042A6"/>
    <w:rsid w:val="00F1600D"/>
    <w:rsid w:val="00F2209A"/>
    <w:rsid w:val="00F31319"/>
    <w:rsid w:val="00F36893"/>
    <w:rsid w:val="00F453E7"/>
    <w:rsid w:val="00F51F1D"/>
    <w:rsid w:val="00F541D6"/>
    <w:rsid w:val="00F565DC"/>
    <w:rsid w:val="00F6771D"/>
    <w:rsid w:val="00F92E72"/>
    <w:rsid w:val="00F9695F"/>
    <w:rsid w:val="00FB0AC7"/>
    <w:rsid w:val="00FF1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267E7E"/>
    <w:pPr>
      <w:widowControl w:val="0"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7D0DC-7CFD-439F-87F5-CC6E602E2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1</vt:lpstr>
    </vt:vector>
  </TitlesOfParts>
  <Company/>
  <LinksUpToDate>false</LinksUpToDate>
  <CharactersWithSpaces>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1</dc:title>
  <dc:subject/>
  <dc:creator>c57-2</dc:creator>
  <cp:keywords/>
  <dc:description/>
  <cp:lastModifiedBy>Левченко</cp:lastModifiedBy>
  <cp:revision>48</cp:revision>
  <cp:lastPrinted>2024-08-05T07:21:00Z</cp:lastPrinted>
  <dcterms:created xsi:type="dcterms:W3CDTF">2018-04-04T11:31:00Z</dcterms:created>
  <dcterms:modified xsi:type="dcterms:W3CDTF">2024-08-05T07:21:00Z</dcterms:modified>
</cp:coreProperties>
</file>