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D8E" w:rsidRPr="00DB58FA" w:rsidRDefault="00903D8E" w:rsidP="00C230D2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B58FA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903D8E" w:rsidRPr="00DB58FA" w:rsidRDefault="00903D8E">
      <w:pPr>
        <w:spacing w:after="0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DB58FA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903D8E" w:rsidRPr="00DB58FA" w:rsidRDefault="00903D8E" w:rsidP="00C230D2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DB58FA">
        <w:rPr>
          <w:rFonts w:ascii="Times New Roman" w:hAnsi="Times New Roman" w:cs="Times New Roman"/>
          <w:sz w:val="28"/>
          <w:szCs w:val="28"/>
        </w:rPr>
        <w:t>Привольненского</w:t>
      </w:r>
      <w:proofErr w:type="spellEnd"/>
      <w:r w:rsidRPr="00DB58FA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903D8E" w:rsidRPr="00DB58FA" w:rsidRDefault="00903D8E" w:rsidP="00C230D2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B58FA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DB58FA">
        <w:rPr>
          <w:rFonts w:ascii="Times New Roman" w:hAnsi="Times New Roman" w:cs="Times New Roman"/>
          <w:sz w:val="28"/>
          <w:szCs w:val="28"/>
        </w:rPr>
        <w:t>Каневского</w:t>
      </w:r>
      <w:proofErr w:type="spellEnd"/>
      <w:r w:rsidRPr="00DB58F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903D8E" w:rsidRPr="00DB58FA" w:rsidRDefault="00DB58FA" w:rsidP="00C230D2">
      <w:pPr>
        <w:spacing w:after="0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DB58FA">
        <w:rPr>
          <w:rFonts w:ascii="Times New Roman" w:hAnsi="Times New Roman" w:cs="Times New Roman"/>
          <w:sz w:val="28"/>
          <w:szCs w:val="28"/>
        </w:rPr>
        <w:t xml:space="preserve">от </w:t>
      </w:r>
      <w:r w:rsidRPr="00DB58FA">
        <w:rPr>
          <w:rFonts w:ascii="Times New Roman" w:hAnsi="Times New Roman" w:cs="Times New Roman"/>
          <w:sz w:val="28"/>
          <w:szCs w:val="28"/>
          <w:u w:val="single"/>
        </w:rPr>
        <w:t>05.08.2024</w:t>
      </w:r>
      <w:r w:rsidRPr="00DB58FA">
        <w:rPr>
          <w:rFonts w:ascii="Times New Roman" w:hAnsi="Times New Roman" w:cs="Times New Roman"/>
          <w:sz w:val="28"/>
          <w:szCs w:val="28"/>
        </w:rPr>
        <w:t xml:space="preserve"> № </w:t>
      </w:r>
      <w:r w:rsidRPr="00DB58FA">
        <w:rPr>
          <w:rFonts w:ascii="Times New Roman" w:hAnsi="Times New Roman" w:cs="Times New Roman"/>
          <w:sz w:val="28"/>
          <w:szCs w:val="28"/>
          <w:u w:val="single"/>
        </w:rPr>
        <w:t>82</w:t>
      </w:r>
    </w:p>
    <w:p w:rsidR="00903D8E" w:rsidRPr="00DB58FA" w:rsidRDefault="00903D8E" w:rsidP="002B5022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903D8E" w:rsidRPr="00DB58FA" w:rsidRDefault="00903D8E" w:rsidP="00CD7073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B58FA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903D8E" w:rsidRPr="00DB58FA" w:rsidRDefault="00903D8E" w:rsidP="00CD70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B58FA">
        <w:rPr>
          <w:rFonts w:ascii="Times New Roman" w:hAnsi="Times New Roman" w:cs="Times New Roman"/>
          <w:b/>
          <w:sz w:val="28"/>
          <w:szCs w:val="28"/>
        </w:rPr>
        <w:t>Привольненского</w:t>
      </w:r>
      <w:proofErr w:type="spellEnd"/>
      <w:r w:rsidRPr="00DB58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Pr="00DB58FA">
        <w:rPr>
          <w:rFonts w:ascii="Times New Roman" w:hAnsi="Times New Roman" w:cs="Times New Roman"/>
          <w:b/>
          <w:sz w:val="28"/>
          <w:szCs w:val="28"/>
        </w:rPr>
        <w:t>Каневского</w:t>
      </w:r>
      <w:proofErr w:type="spellEnd"/>
      <w:r w:rsidRPr="00DB58FA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903D8E" w:rsidRPr="00DB58FA" w:rsidRDefault="00903D8E" w:rsidP="00CD70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8FA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5B2A39" w:rsidRPr="00DB58FA">
        <w:rPr>
          <w:rFonts w:ascii="Times New Roman" w:hAnsi="Times New Roman" w:cs="Times New Roman"/>
          <w:b/>
          <w:sz w:val="28"/>
          <w:szCs w:val="28"/>
        </w:rPr>
        <w:t>2</w:t>
      </w:r>
      <w:r w:rsidR="006B6D07" w:rsidRPr="00DB58FA">
        <w:rPr>
          <w:rFonts w:ascii="Times New Roman" w:hAnsi="Times New Roman" w:cs="Times New Roman"/>
          <w:b/>
          <w:sz w:val="28"/>
          <w:szCs w:val="28"/>
        </w:rPr>
        <w:t xml:space="preserve"> квартал </w:t>
      </w:r>
      <w:r w:rsidRPr="00DB58FA">
        <w:rPr>
          <w:rFonts w:ascii="Times New Roman" w:hAnsi="Times New Roman" w:cs="Times New Roman"/>
          <w:b/>
          <w:sz w:val="28"/>
          <w:szCs w:val="28"/>
        </w:rPr>
        <w:t>202</w:t>
      </w:r>
      <w:r w:rsidR="00A37589" w:rsidRPr="00DB58FA">
        <w:rPr>
          <w:rFonts w:ascii="Times New Roman" w:hAnsi="Times New Roman" w:cs="Times New Roman"/>
          <w:b/>
          <w:sz w:val="28"/>
          <w:szCs w:val="28"/>
        </w:rPr>
        <w:t>4</w:t>
      </w:r>
      <w:r w:rsidRPr="00DB58F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03D8E" w:rsidRPr="00DB58FA" w:rsidRDefault="00903D8E" w:rsidP="00CD7073">
      <w:pPr>
        <w:pStyle w:val="ad"/>
        <w:ind w:left="708" w:firstLine="708"/>
        <w:rPr>
          <w:rFonts w:ascii="Times New Roman" w:hAnsi="Times New Roman" w:cs="Times New Roman"/>
          <w:b/>
          <w:sz w:val="28"/>
          <w:szCs w:val="28"/>
        </w:rPr>
      </w:pPr>
      <w:r w:rsidRPr="00DB58FA">
        <w:rPr>
          <w:rFonts w:ascii="Times New Roman" w:hAnsi="Times New Roman" w:cs="Times New Roman"/>
          <w:b/>
          <w:i w:val="0"/>
          <w:sz w:val="28"/>
          <w:szCs w:val="28"/>
        </w:rPr>
        <w:t>поразделам и подразделам классификации расходов бюджетов</w:t>
      </w:r>
    </w:p>
    <w:p w:rsidR="00903D8E" w:rsidRPr="00DB58FA" w:rsidRDefault="00903D8E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03D8E" w:rsidRPr="00DB58FA" w:rsidRDefault="00903D8E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B58F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B58F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B58F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B58F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B58F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B58F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B58F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B58F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B58F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B58FA">
        <w:rPr>
          <w:rFonts w:ascii="Times New Roman" w:hAnsi="Times New Roman" w:cs="Times New Roman"/>
          <w:color w:val="000000"/>
          <w:sz w:val="28"/>
          <w:szCs w:val="28"/>
        </w:rPr>
        <w:tab/>
        <w:t>тыс</w:t>
      </w:r>
      <w:proofErr w:type="gramStart"/>
      <w:r w:rsidRPr="00DB58FA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DB58FA">
        <w:rPr>
          <w:rFonts w:ascii="Times New Roman" w:hAnsi="Times New Roman" w:cs="Times New Roman"/>
          <w:color w:val="000000"/>
          <w:sz w:val="28"/>
          <w:szCs w:val="28"/>
        </w:rPr>
        <w:t>уб.</w:t>
      </w:r>
    </w:p>
    <w:tbl>
      <w:tblPr>
        <w:tblW w:w="9495" w:type="dxa"/>
        <w:tblInd w:w="66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000"/>
      </w:tblPr>
      <w:tblGrid>
        <w:gridCol w:w="2835"/>
        <w:gridCol w:w="720"/>
        <w:gridCol w:w="1080"/>
        <w:gridCol w:w="1800"/>
        <w:gridCol w:w="1620"/>
        <w:gridCol w:w="1440"/>
      </w:tblGrid>
      <w:tr w:rsidR="00903D8E" w:rsidRPr="00DB58FA" w:rsidTr="00DB58FA">
        <w:trPr>
          <w:trHeight w:val="945"/>
        </w:trPr>
        <w:tc>
          <w:tcPr>
            <w:tcW w:w="2835" w:type="dxa"/>
            <w:tcMar>
              <w:left w:w="93" w:type="dxa"/>
            </w:tcMar>
            <w:vAlign w:val="center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20" w:type="dxa"/>
            <w:vAlign w:val="center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</w:p>
        </w:tc>
        <w:tc>
          <w:tcPr>
            <w:tcW w:w="1080" w:type="dxa"/>
            <w:vAlign w:val="center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00" w:type="dxa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Бюджет, утвержденный решением Совета </w:t>
            </w:r>
            <w:proofErr w:type="spellStart"/>
            <w:r w:rsidRPr="00DB58FA">
              <w:rPr>
                <w:rFonts w:ascii="Times New Roman" w:hAnsi="Times New Roman" w:cs="Times New Roman"/>
                <w:bCs/>
                <w:sz w:val="28"/>
                <w:szCs w:val="28"/>
              </w:rPr>
              <w:t>Привольненского</w:t>
            </w:r>
            <w:proofErr w:type="spellEnd"/>
            <w:r w:rsidRPr="00DB58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</w:t>
            </w:r>
            <w:r w:rsidR="005B2A39" w:rsidRPr="00DB58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поселения Каневской район от 25</w:t>
            </w:r>
            <w:r w:rsidR="003E1CB3" w:rsidRPr="00DB58FA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6B6D07" w:rsidRPr="00DB58FA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="005B2A39" w:rsidRPr="00DB58FA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DB58FA">
              <w:rPr>
                <w:rFonts w:ascii="Times New Roman" w:hAnsi="Times New Roman" w:cs="Times New Roman"/>
                <w:bCs/>
                <w:sz w:val="28"/>
                <w:szCs w:val="28"/>
              </w:rPr>
              <w:t>.202</w:t>
            </w:r>
            <w:r w:rsidR="00A37589" w:rsidRPr="00DB58FA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DB58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 № </w:t>
            </w:r>
            <w:r w:rsidR="005B2A39" w:rsidRPr="00DB58FA">
              <w:rPr>
                <w:rFonts w:ascii="Times New Roman" w:hAnsi="Times New Roman" w:cs="Times New Roman"/>
                <w:bCs/>
                <w:sz w:val="28"/>
                <w:szCs w:val="28"/>
              </w:rPr>
              <w:t>245</w:t>
            </w:r>
          </w:p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620" w:type="dxa"/>
            <w:vAlign w:val="center"/>
          </w:tcPr>
          <w:p w:rsidR="00903D8E" w:rsidRPr="00DB58FA" w:rsidRDefault="005438EB" w:rsidP="005B2A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Исполнение  за</w:t>
            </w:r>
            <w:r w:rsidR="005B2A39" w:rsidRPr="00DB58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B6D07" w:rsidRPr="00DB58FA">
              <w:rPr>
                <w:rFonts w:ascii="Times New Roman" w:hAnsi="Times New Roman" w:cs="Times New Roman"/>
                <w:sz w:val="28"/>
                <w:szCs w:val="28"/>
              </w:rPr>
              <w:t xml:space="preserve"> квартал </w:t>
            </w:r>
            <w:r w:rsidR="003E1CB3" w:rsidRPr="00DB58F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37589" w:rsidRPr="00DB58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03D8E" w:rsidRPr="00DB58FA">
              <w:rPr>
                <w:rFonts w:ascii="Times New Roman" w:hAnsi="Times New Roman" w:cs="Times New Roman"/>
                <w:sz w:val="28"/>
                <w:szCs w:val="28"/>
              </w:rPr>
              <w:t xml:space="preserve"> год, тыс</w:t>
            </w:r>
            <w:proofErr w:type="gramStart"/>
            <w:r w:rsidR="00903D8E" w:rsidRPr="00DB58FA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903D8E" w:rsidRPr="00DB58FA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1440" w:type="dxa"/>
            <w:vAlign w:val="center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903D8E" w:rsidRPr="00DB58FA" w:rsidTr="00DB58FA">
        <w:trPr>
          <w:trHeight w:val="285"/>
        </w:trPr>
        <w:tc>
          <w:tcPr>
            <w:tcW w:w="2835" w:type="dxa"/>
            <w:tcMar>
              <w:left w:w="93" w:type="dxa"/>
            </w:tcMar>
            <w:vAlign w:val="center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0" w:type="dxa"/>
            <w:vAlign w:val="center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0" w:type="dxa"/>
            <w:vAlign w:val="center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00" w:type="dxa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20" w:type="dxa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3D8E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903D8E" w:rsidRPr="00DB58FA" w:rsidRDefault="00903D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1080" w:type="dxa"/>
            <w:vAlign w:val="bottom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00 </w:t>
            </w:r>
          </w:p>
        </w:tc>
        <w:tc>
          <w:tcPr>
            <w:tcW w:w="1800" w:type="dxa"/>
            <w:vAlign w:val="bottom"/>
          </w:tcPr>
          <w:p w:rsidR="00903D8E" w:rsidRPr="00DB58FA" w:rsidRDefault="009651FF" w:rsidP="006B6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20306,6</w:t>
            </w:r>
          </w:p>
        </w:tc>
        <w:tc>
          <w:tcPr>
            <w:tcW w:w="1620" w:type="dxa"/>
            <w:vAlign w:val="bottom"/>
          </w:tcPr>
          <w:p w:rsidR="00903D8E" w:rsidRPr="00DB58FA" w:rsidRDefault="00696BB5" w:rsidP="004352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9626,3</w:t>
            </w:r>
          </w:p>
        </w:tc>
        <w:tc>
          <w:tcPr>
            <w:tcW w:w="1440" w:type="dxa"/>
            <w:vAlign w:val="bottom"/>
          </w:tcPr>
          <w:p w:rsidR="00903D8E" w:rsidRPr="00DB58FA" w:rsidRDefault="009651FF" w:rsidP="004352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47,4</w:t>
            </w:r>
          </w:p>
        </w:tc>
      </w:tr>
      <w:tr w:rsidR="00903D8E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903D8E" w:rsidRPr="00DB58FA" w:rsidRDefault="00903D8E" w:rsidP="00E13E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 xml:space="preserve">Функционирование высшего должностного лица субъекта Российской Федерации муниципального </w:t>
            </w:r>
            <w:r w:rsidRPr="00DB5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</w:t>
            </w:r>
          </w:p>
        </w:tc>
        <w:tc>
          <w:tcPr>
            <w:tcW w:w="720" w:type="dxa"/>
            <w:vAlign w:val="bottom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</w:t>
            </w:r>
          </w:p>
        </w:tc>
        <w:tc>
          <w:tcPr>
            <w:tcW w:w="1080" w:type="dxa"/>
            <w:vAlign w:val="bottom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00" w:type="dxa"/>
            <w:vAlign w:val="bottom"/>
          </w:tcPr>
          <w:p w:rsidR="00903D8E" w:rsidRPr="00DB58FA" w:rsidRDefault="00903D8E" w:rsidP="00435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DB58FA" w:rsidRDefault="009651FF" w:rsidP="00435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1317,9</w:t>
            </w:r>
          </w:p>
        </w:tc>
        <w:tc>
          <w:tcPr>
            <w:tcW w:w="1620" w:type="dxa"/>
            <w:vAlign w:val="bottom"/>
          </w:tcPr>
          <w:p w:rsidR="00903D8E" w:rsidRPr="00DB58FA" w:rsidRDefault="00903D8E" w:rsidP="00435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DB58FA" w:rsidRDefault="00903D8E" w:rsidP="00435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DB58FA" w:rsidRDefault="009651FF" w:rsidP="003E1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517,8</w:t>
            </w:r>
          </w:p>
        </w:tc>
        <w:tc>
          <w:tcPr>
            <w:tcW w:w="1440" w:type="dxa"/>
            <w:vAlign w:val="bottom"/>
          </w:tcPr>
          <w:p w:rsidR="00903D8E" w:rsidRPr="00DB58FA" w:rsidRDefault="00903D8E" w:rsidP="00435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DB58FA" w:rsidRDefault="00903D8E" w:rsidP="00435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DB58FA" w:rsidRDefault="009651FF" w:rsidP="005354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39,3</w:t>
            </w:r>
          </w:p>
        </w:tc>
      </w:tr>
      <w:tr w:rsidR="00903D8E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903D8E" w:rsidRPr="00DB58FA" w:rsidRDefault="00903D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720" w:type="dxa"/>
            <w:vAlign w:val="bottom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80" w:type="dxa"/>
            <w:vAlign w:val="bottom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 04</w:t>
            </w:r>
          </w:p>
        </w:tc>
        <w:tc>
          <w:tcPr>
            <w:tcW w:w="1800" w:type="dxa"/>
            <w:vAlign w:val="bottom"/>
          </w:tcPr>
          <w:p w:rsidR="00903D8E" w:rsidRPr="00DB58FA" w:rsidRDefault="00903D8E" w:rsidP="00435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DB58FA" w:rsidRDefault="00903D8E" w:rsidP="00435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DB58FA" w:rsidRDefault="009651FF" w:rsidP="00EF6B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7103,3</w:t>
            </w:r>
          </w:p>
        </w:tc>
        <w:tc>
          <w:tcPr>
            <w:tcW w:w="1620" w:type="dxa"/>
            <w:vAlign w:val="bottom"/>
          </w:tcPr>
          <w:p w:rsidR="00903D8E" w:rsidRPr="00DB58FA" w:rsidRDefault="00903D8E" w:rsidP="00435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DB58FA" w:rsidRDefault="00903D8E" w:rsidP="00435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DB58FA" w:rsidRDefault="009651FF" w:rsidP="00EF6B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2894,1</w:t>
            </w:r>
          </w:p>
        </w:tc>
        <w:tc>
          <w:tcPr>
            <w:tcW w:w="1440" w:type="dxa"/>
            <w:vAlign w:val="bottom"/>
          </w:tcPr>
          <w:p w:rsidR="00903D8E" w:rsidRPr="00DB58FA" w:rsidRDefault="00903D8E" w:rsidP="00435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DB58FA" w:rsidRDefault="00903D8E" w:rsidP="004352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DB58FA" w:rsidRDefault="009651FF" w:rsidP="00EF6B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40,7</w:t>
            </w:r>
          </w:p>
        </w:tc>
      </w:tr>
      <w:tr w:rsidR="00903D8E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903D8E" w:rsidRPr="00DB58FA" w:rsidRDefault="00903D8E" w:rsidP="00E13E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vAlign w:val="bottom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80" w:type="dxa"/>
            <w:vAlign w:val="bottom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800" w:type="dxa"/>
            <w:vAlign w:val="bottom"/>
          </w:tcPr>
          <w:p w:rsidR="00903D8E" w:rsidRPr="00DB58FA" w:rsidRDefault="00903D8E" w:rsidP="008B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DB58FA" w:rsidRDefault="00903D8E" w:rsidP="008B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DB58FA" w:rsidRDefault="00903D8E" w:rsidP="008B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83,4</w:t>
            </w:r>
          </w:p>
        </w:tc>
        <w:tc>
          <w:tcPr>
            <w:tcW w:w="1620" w:type="dxa"/>
            <w:vAlign w:val="bottom"/>
          </w:tcPr>
          <w:p w:rsidR="00903D8E" w:rsidRPr="00DB58FA" w:rsidRDefault="00903D8E" w:rsidP="008B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DB58FA" w:rsidRDefault="00903D8E" w:rsidP="008B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DB58FA" w:rsidRDefault="00A37589" w:rsidP="006B6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41,7</w:t>
            </w:r>
          </w:p>
        </w:tc>
        <w:tc>
          <w:tcPr>
            <w:tcW w:w="1440" w:type="dxa"/>
            <w:vAlign w:val="bottom"/>
          </w:tcPr>
          <w:p w:rsidR="00903D8E" w:rsidRPr="00DB58FA" w:rsidRDefault="00903D8E" w:rsidP="008B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DB58FA" w:rsidRDefault="00903D8E" w:rsidP="008B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DB58FA" w:rsidRDefault="00A37589" w:rsidP="008B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844B4" w:rsidRPr="00DB58F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37589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A37589" w:rsidRPr="00DB58FA" w:rsidRDefault="00A37589" w:rsidP="00E13E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vAlign w:val="bottom"/>
          </w:tcPr>
          <w:p w:rsidR="00A37589" w:rsidRPr="00DB58FA" w:rsidRDefault="00A37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80" w:type="dxa"/>
            <w:vAlign w:val="bottom"/>
          </w:tcPr>
          <w:p w:rsidR="00A37589" w:rsidRPr="00DB58FA" w:rsidRDefault="00A37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800" w:type="dxa"/>
            <w:vAlign w:val="bottom"/>
          </w:tcPr>
          <w:p w:rsidR="00A37589" w:rsidRPr="00DB58FA" w:rsidRDefault="00A37589" w:rsidP="008B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1620" w:type="dxa"/>
            <w:vAlign w:val="bottom"/>
          </w:tcPr>
          <w:p w:rsidR="00A37589" w:rsidRPr="00DB58FA" w:rsidRDefault="009651FF" w:rsidP="008B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A37589" w:rsidRPr="00DB58F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40" w:type="dxa"/>
            <w:vAlign w:val="bottom"/>
          </w:tcPr>
          <w:p w:rsidR="00A37589" w:rsidRPr="00DB58FA" w:rsidRDefault="009651FF" w:rsidP="008B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37589" w:rsidRPr="00DB58F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03D8E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903D8E" w:rsidRPr="00DB58FA" w:rsidRDefault="00903D8E" w:rsidP="00E13E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20" w:type="dxa"/>
            <w:vAlign w:val="bottom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80" w:type="dxa"/>
            <w:vAlign w:val="bottom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00" w:type="dxa"/>
            <w:vAlign w:val="bottom"/>
          </w:tcPr>
          <w:p w:rsidR="00903D8E" w:rsidRPr="00DB58FA" w:rsidRDefault="00903D8E" w:rsidP="008B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620" w:type="dxa"/>
            <w:vAlign w:val="bottom"/>
          </w:tcPr>
          <w:p w:rsidR="00903D8E" w:rsidRPr="00DB58FA" w:rsidRDefault="00903D8E" w:rsidP="008B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40" w:type="dxa"/>
            <w:vAlign w:val="bottom"/>
          </w:tcPr>
          <w:p w:rsidR="00903D8E" w:rsidRPr="00DB58FA" w:rsidRDefault="00903D8E" w:rsidP="008B4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03D8E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903D8E" w:rsidRPr="00DB58FA" w:rsidRDefault="00903D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20" w:type="dxa"/>
            <w:vAlign w:val="bottom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80" w:type="dxa"/>
            <w:vAlign w:val="bottom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 13</w:t>
            </w:r>
          </w:p>
        </w:tc>
        <w:tc>
          <w:tcPr>
            <w:tcW w:w="1800" w:type="dxa"/>
            <w:vAlign w:val="center"/>
          </w:tcPr>
          <w:p w:rsidR="00903D8E" w:rsidRPr="00DB58FA" w:rsidRDefault="009651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10982,0</w:t>
            </w:r>
          </w:p>
        </w:tc>
        <w:tc>
          <w:tcPr>
            <w:tcW w:w="1620" w:type="dxa"/>
            <w:vAlign w:val="center"/>
          </w:tcPr>
          <w:p w:rsidR="00903D8E" w:rsidRPr="00DB58FA" w:rsidRDefault="009651FF" w:rsidP="00896E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5372,7</w:t>
            </w:r>
          </w:p>
        </w:tc>
        <w:tc>
          <w:tcPr>
            <w:tcW w:w="1440" w:type="dxa"/>
            <w:vAlign w:val="center"/>
          </w:tcPr>
          <w:p w:rsidR="00903D8E" w:rsidRPr="00DB58FA" w:rsidRDefault="009651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48,9</w:t>
            </w:r>
          </w:p>
        </w:tc>
      </w:tr>
      <w:tr w:rsidR="00903D8E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903D8E" w:rsidRPr="00DB58FA" w:rsidRDefault="00903D8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__DdeLink__14103_1921603097"/>
            <w:bookmarkEnd w:id="0"/>
            <w:r w:rsidRPr="00DB5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20" w:type="dxa"/>
            <w:vAlign w:val="bottom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02 </w:t>
            </w:r>
          </w:p>
        </w:tc>
        <w:tc>
          <w:tcPr>
            <w:tcW w:w="1080" w:type="dxa"/>
            <w:vAlign w:val="bottom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00 </w:t>
            </w:r>
          </w:p>
        </w:tc>
        <w:tc>
          <w:tcPr>
            <w:tcW w:w="1800" w:type="dxa"/>
            <w:vAlign w:val="bottom"/>
          </w:tcPr>
          <w:p w:rsidR="00903D8E" w:rsidRPr="00DB58FA" w:rsidRDefault="007A3453" w:rsidP="00137C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503,1</w:t>
            </w:r>
          </w:p>
        </w:tc>
        <w:tc>
          <w:tcPr>
            <w:tcW w:w="1620" w:type="dxa"/>
          </w:tcPr>
          <w:p w:rsidR="00903D8E" w:rsidRPr="00DB58FA" w:rsidRDefault="007A3453" w:rsidP="005B0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194,9</w:t>
            </w:r>
          </w:p>
        </w:tc>
        <w:tc>
          <w:tcPr>
            <w:tcW w:w="1440" w:type="dxa"/>
          </w:tcPr>
          <w:p w:rsidR="00903D8E" w:rsidRPr="00DB58FA" w:rsidRDefault="007A34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38,7</w:t>
            </w:r>
          </w:p>
        </w:tc>
      </w:tr>
      <w:tr w:rsidR="00903D8E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903D8E" w:rsidRPr="00DB58FA" w:rsidRDefault="00903D8E" w:rsidP="00646C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20" w:type="dxa"/>
            <w:vAlign w:val="bottom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80" w:type="dxa"/>
            <w:vAlign w:val="bottom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00" w:type="dxa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DB58FA" w:rsidRDefault="007A34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503,1</w:t>
            </w:r>
          </w:p>
        </w:tc>
        <w:tc>
          <w:tcPr>
            <w:tcW w:w="1620" w:type="dxa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DB58FA" w:rsidRDefault="007A34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194,9</w:t>
            </w:r>
          </w:p>
        </w:tc>
        <w:tc>
          <w:tcPr>
            <w:tcW w:w="1440" w:type="dxa"/>
          </w:tcPr>
          <w:p w:rsidR="00903D8E" w:rsidRPr="00DB58FA" w:rsidRDefault="00903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3D8E" w:rsidRPr="00DB58FA" w:rsidRDefault="007A34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38,7</w:t>
            </w:r>
          </w:p>
        </w:tc>
      </w:tr>
      <w:tr w:rsidR="00C86109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C86109" w:rsidRPr="00DB58FA" w:rsidRDefault="00C86109" w:rsidP="00C861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</w:t>
            </w: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безопасность и правоохранительная деятельность</w:t>
            </w:r>
          </w:p>
        </w:tc>
        <w:tc>
          <w:tcPr>
            <w:tcW w:w="72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03</w:t>
            </w:r>
          </w:p>
        </w:tc>
        <w:tc>
          <w:tcPr>
            <w:tcW w:w="108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80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18,0</w:t>
            </w:r>
          </w:p>
        </w:tc>
        <w:tc>
          <w:tcPr>
            <w:tcW w:w="162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44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C86109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C86109" w:rsidRPr="00DB58FA" w:rsidRDefault="00C86109" w:rsidP="00C861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пожарной безопасности</w:t>
            </w:r>
          </w:p>
        </w:tc>
        <w:tc>
          <w:tcPr>
            <w:tcW w:w="72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08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0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62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4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86109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C86109" w:rsidRPr="00DB58FA" w:rsidRDefault="00C86109" w:rsidP="00C861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2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108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00 </w:t>
            </w:r>
          </w:p>
        </w:tc>
        <w:tc>
          <w:tcPr>
            <w:tcW w:w="1800" w:type="dxa"/>
          </w:tcPr>
          <w:p w:rsidR="00C86109" w:rsidRPr="00DB58FA" w:rsidRDefault="006B2963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4896,5</w:t>
            </w:r>
          </w:p>
        </w:tc>
        <w:tc>
          <w:tcPr>
            <w:tcW w:w="1620" w:type="dxa"/>
          </w:tcPr>
          <w:p w:rsidR="00C86109" w:rsidRPr="00DB58FA" w:rsidRDefault="006B2963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2187,7</w:t>
            </w:r>
          </w:p>
        </w:tc>
        <w:tc>
          <w:tcPr>
            <w:tcW w:w="1440" w:type="dxa"/>
          </w:tcPr>
          <w:p w:rsidR="00C86109" w:rsidRPr="00DB58FA" w:rsidRDefault="006B2963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44,7</w:t>
            </w:r>
          </w:p>
        </w:tc>
      </w:tr>
      <w:tr w:rsidR="00C86109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C86109" w:rsidRPr="00DB58FA" w:rsidRDefault="00C86109" w:rsidP="00C8610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Cs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2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08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1800" w:type="dxa"/>
            <w:vAlign w:val="center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620" w:type="dxa"/>
            <w:vAlign w:val="center"/>
          </w:tcPr>
          <w:p w:rsidR="00C86109" w:rsidRPr="00DB58FA" w:rsidRDefault="006F06D6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86109" w:rsidRPr="00DB58F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40" w:type="dxa"/>
            <w:vAlign w:val="center"/>
          </w:tcPr>
          <w:p w:rsidR="00C86109" w:rsidRPr="00DB58FA" w:rsidRDefault="00C86109" w:rsidP="006F0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86109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C86109" w:rsidRPr="00DB58FA" w:rsidRDefault="00C86109" w:rsidP="00C861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08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00" w:type="dxa"/>
            <w:vAlign w:val="bottom"/>
          </w:tcPr>
          <w:p w:rsidR="00C86109" w:rsidRPr="00DB58FA" w:rsidRDefault="002E48C8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4846,5</w:t>
            </w:r>
          </w:p>
        </w:tc>
        <w:tc>
          <w:tcPr>
            <w:tcW w:w="1620" w:type="dxa"/>
            <w:vAlign w:val="bottom"/>
          </w:tcPr>
          <w:p w:rsidR="00C86109" w:rsidRPr="00DB58FA" w:rsidRDefault="006B2963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2187,7</w:t>
            </w:r>
          </w:p>
        </w:tc>
        <w:tc>
          <w:tcPr>
            <w:tcW w:w="1440" w:type="dxa"/>
            <w:vAlign w:val="bottom"/>
          </w:tcPr>
          <w:p w:rsidR="00C86109" w:rsidRPr="00DB58FA" w:rsidRDefault="006B2963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45,1</w:t>
            </w:r>
          </w:p>
        </w:tc>
      </w:tr>
      <w:tr w:rsidR="00C86109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C86109" w:rsidRPr="00DB58FA" w:rsidRDefault="00C86109" w:rsidP="00C861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08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00" w:type="dxa"/>
            <w:vAlign w:val="bottom"/>
          </w:tcPr>
          <w:p w:rsidR="00C86109" w:rsidRPr="00DB58FA" w:rsidRDefault="006B2963" w:rsidP="00C8610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  <w:tc>
          <w:tcPr>
            <w:tcW w:w="1620" w:type="dxa"/>
            <w:vAlign w:val="bottom"/>
          </w:tcPr>
          <w:p w:rsidR="00C86109" w:rsidRPr="00DB58FA" w:rsidRDefault="006F06D6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4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86109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C86109" w:rsidRPr="00DB58FA" w:rsidRDefault="00C86109" w:rsidP="00C861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2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05</w:t>
            </w:r>
          </w:p>
        </w:tc>
        <w:tc>
          <w:tcPr>
            <w:tcW w:w="108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00 </w:t>
            </w:r>
          </w:p>
        </w:tc>
        <w:tc>
          <w:tcPr>
            <w:tcW w:w="1800" w:type="dxa"/>
            <w:vAlign w:val="bottom"/>
          </w:tcPr>
          <w:p w:rsidR="00C86109" w:rsidRPr="00DB58FA" w:rsidRDefault="005972F4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9154,0</w:t>
            </w:r>
          </w:p>
        </w:tc>
        <w:tc>
          <w:tcPr>
            <w:tcW w:w="1620" w:type="dxa"/>
            <w:vAlign w:val="bottom"/>
          </w:tcPr>
          <w:p w:rsidR="00C86109" w:rsidRPr="00DB58FA" w:rsidRDefault="005972F4" w:rsidP="006F06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202,3</w:t>
            </w:r>
          </w:p>
        </w:tc>
        <w:tc>
          <w:tcPr>
            <w:tcW w:w="1440" w:type="dxa"/>
            <w:vAlign w:val="bottom"/>
          </w:tcPr>
          <w:p w:rsidR="00C86109" w:rsidRPr="00DB58FA" w:rsidRDefault="005972F4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2,2</w:t>
            </w:r>
          </w:p>
        </w:tc>
      </w:tr>
      <w:tr w:rsidR="00C86109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C86109" w:rsidRPr="00DB58FA" w:rsidRDefault="00C86109" w:rsidP="00C86109">
            <w:pPr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72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108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800" w:type="dxa"/>
          </w:tcPr>
          <w:p w:rsidR="00C86109" w:rsidRPr="00DB58FA" w:rsidRDefault="00A36CEA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Cs/>
                <w:sz w:val="28"/>
                <w:szCs w:val="28"/>
              </w:rPr>
              <w:t>4808,6</w:t>
            </w:r>
          </w:p>
        </w:tc>
        <w:tc>
          <w:tcPr>
            <w:tcW w:w="1620" w:type="dxa"/>
          </w:tcPr>
          <w:p w:rsidR="00C86109" w:rsidRPr="00DB58FA" w:rsidRDefault="002E48C8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40" w:type="dxa"/>
          </w:tcPr>
          <w:p w:rsidR="00C86109" w:rsidRPr="00DB58FA" w:rsidRDefault="002E48C8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</w:tr>
      <w:tr w:rsidR="00C86109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C86109" w:rsidRPr="00DB58FA" w:rsidRDefault="00C86109" w:rsidP="00C861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2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8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00" w:type="dxa"/>
          </w:tcPr>
          <w:p w:rsidR="00C86109" w:rsidRPr="00DB58FA" w:rsidRDefault="00A36CEA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4345,4</w:t>
            </w:r>
          </w:p>
        </w:tc>
        <w:tc>
          <w:tcPr>
            <w:tcW w:w="1620" w:type="dxa"/>
          </w:tcPr>
          <w:p w:rsidR="00C86109" w:rsidRPr="00DB58FA" w:rsidRDefault="00A36CEA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202,3</w:t>
            </w:r>
          </w:p>
        </w:tc>
        <w:tc>
          <w:tcPr>
            <w:tcW w:w="1440" w:type="dxa"/>
          </w:tcPr>
          <w:p w:rsidR="00C86109" w:rsidRPr="00DB58FA" w:rsidRDefault="00A36CEA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4,7</w:t>
            </w:r>
          </w:p>
        </w:tc>
      </w:tr>
      <w:tr w:rsidR="00C86109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C86109" w:rsidRPr="00DB58FA" w:rsidRDefault="00C86109" w:rsidP="00C861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72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08</w:t>
            </w:r>
          </w:p>
        </w:tc>
        <w:tc>
          <w:tcPr>
            <w:tcW w:w="108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00 </w:t>
            </w:r>
          </w:p>
        </w:tc>
        <w:tc>
          <w:tcPr>
            <w:tcW w:w="1800" w:type="dxa"/>
            <w:vAlign w:val="bottom"/>
          </w:tcPr>
          <w:p w:rsidR="00C86109" w:rsidRPr="00DB58FA" w:rsidRDefault="00A36CEA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41904,5</w:t>
            </w:r>
          </w:p>
        </w:tc>
        <w:tc>
          <w:tcPr>
            <w:tcW w:w="1620" w:type="dxa"/>
            <w:vAlign w:val="bottom"/>
          </w:tcPr>
          <w:p w:rsidR="00C86109" w:rsidRPr="00DB58FA" w:rsidRDefault="00A36CEA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13432,0</w:t>
            </w:r>
          </w:p>
        </w:tc>
        <w:tc>
          <w:tcPr>
            <w:tcW w:w="1440" w:type="dxa"/>
            <w:vAlign w:val="bottom"/>
          </w:tcPr>
          <w:p w:rsidR="00C86109" w:rsidRPr="00DB58FA" w:rsidRDefault="00A36CEA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32,0</w:t>
            </w:r>
          </w:p>
        </w:tc>
      </w:tr>
      <w:tr w:rsidR="00C86109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C86109" w:rsidRPr="00DB58FA" w:rsidRDefault="00C86109" w:rsidP="00C861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2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08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01</w:t>
            </w:r>
          </w:p>
        </w:tc>
        <w:tc>
          <w:tcPr>
            <w:tcW w:w="1800" w:type="dxa"/>
            <w:vAlign w:val="bottom"/>
          </w:tcPr>
          <w:p w:rsidR="00C86109" w:rsidRPr="00DB58FA" w:rsidRDefault="00A36CEA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41904</w:t>
            </w:r>
            <w:r w:rsidR="002E48C8" w:rsidRPr="00DB58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1620" w:type="dxa"/>
            <w:vAlign w:val="bottom"/>
          </w:tcPr>
          <w:p w:rsidR="00C86109" w:rsidRPr="00DB58FA" w:rsidRDefault="00716877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13432,0</w:t>
            </w:r>
          </w:p>
        </w:tc>
        <w:tc>
          <w:tcPr>
            <w:tcW w:w="1440" w:type="dxa"/>
            <w:vAlign w:val="bottom"/>
          </w:tcPr>
          <w:p w:rsidR="00C86109" w:rsidRPr="00DB58FA" w:rsidRDefault="00716877" w:rsidP="002E48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</w:tr>
      <w:tr w:rsidR="00C86109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C86109" w:rsidRPr="00DB58FA" w:rsidRDefault="00C86109" w:rsidP="00C861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2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08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800" w:type="dxa"/>
          </w:tcPr>
          <w:p w:rsidR="00C86109" w:rsidRPr="00DB58FA" w:rsidRDefault="002E48C8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774,7</w:t>
            </w:r>
          </w:p>
        </w:tc>
        <w:tc>
          <w:tcPr>
            <w:tcW w:w="1620" w:type="dxa"/>
          </w:tcPr>
          <w:p w:rsidR="00C86109" w:rsidRPr="00DB58FA" w:rsidRDefault="00716877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322,8</w:t>
            </w:r>
          </w:p>
        </w:tc>
        <w:tc>
          <w:tcPr>
            <w:tcW w:w="1440" w:type="dxa"/>
            <w:vAlign w:val="bottom"/>
          </w:tcPr>
          <w:p w:rsidR="00C86109" w:rsidRPr="00DB58FA" w:rsidRDefault="00716877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  <w:r w:rsidR="002E48C8"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,7</w:t>
            </w:r>
          </w:p>
        </w:tc>
      </w:tr>
      <w:tr w:rsidR="00C86109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C86109" w:rsidRPr="00DB58FA" w:rsidRDefault="00C86109" w:rsidP="00C861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2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8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00" w:type="dxa"/>
          </w:tcPr>
          <w:p w:rsidR="00C86109" w:rsidRPr="00DB58FA" w:rsidRDefault="002E48C8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774,7</w:t>
            </w:r>
          </w:p>
        </w:tc>
        <w:tc>
          <w:tcPr>
            <w:tcW w:w="1620" w:type="dxa"/>
          </w:tcPr>
          <w:p w:rsidR="00C86109" w:rsidRPr="00DB58FA" w:rsidRDefault="00716877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322,8</w:t>
            </w:r>
          </w:p>
        </w:tc>
        <w:tc>
          <w:tcPr>
            <w:tcW w:w="1440" w:type="dxa"/>
            <w:vAlign w:val="bottom"/>
          </w:tcPr>
          <w:p w:rsidR="00C86109" w:rsidRPr="00DB58FA" w:rsidRDefault="00716877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2E48C8" w:rsidRPr="00DB58FA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</w:tr>
      <w:tr w:rsidR="00C86109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C86109" w:rsidRPr="00DB58FA" w:rsidRDefault="00C86109" w:rsidP="00C8610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2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11 </w:t>
            </w:r>
          </w:p>
        </w:tc>
        <w:tc>
          <w:tcPr>
            <w:tcW w:w="108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00 </w:t>
            </w:r>
          </w:p>
        </w:tc>
        <w:tc>
          <w:tcPr>
            <w:tcW w:w="1800" w:type="dxa"/>
            <w:vAlign w:val="bottom"/>
          </w:tcPr>
          <w:p w:rsidR="00C86109" w:rsidRPr="00DB58FA" w:rsidRDefault="00387A1E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72,4</w:t>
            </w:r>
          </w:p>
        </w:tc>
        <w:tc>
          <w:tcPr>
            <w:tcW w:w="1620" w:type="dxa"/>
            <w:vAlign w:val="bottom"/>
          </w:tcPr>
          <w:p w:rsidR="00C86109" w:rsidRPr="00DB58FA" w:rsidRDefault="002E48C8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440" w:type="dxa"/>
            <w:vAlign w:val="bottom"/>
          </w:tcPr>
          <w:p w:rsidR="00C86109" w:rsidRPr="00DB58FA" w:rsidRDefault="002E48C8" w:rsidP="00C861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C86109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C86109" w:rsidRPr="00DB58FA" w:rsidRDefault="00C86109" w:rsidP="00C861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Массовый спорт</w:t>
            </w:r>
          </w:p>
        </w:tc>
        <w:tc>
          <w:tcPr>
            <w:tcW w:w="72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80" w:type="dxa"/>
            <w:vAlign w:val="bottom"/>
          </w:tcPr>
          <w:p w:rsidR="00C86109" w:rsidRPr="00DB58FA" w:rsidRDefault="00C86109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00" w:type="dxa"/>
            <w:vAlign w:val="bottom"/>
          </w:tcPr>
          <w:p w:rsidR="00C86109" w:rsidRPr="00DB58FA" w:rsidRDefault="00387A1E" w:rsidP="00C8610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72,4</w:t>
            </w:r>
          </w:p>
        </w:tc>
        <w:tc>
          <w:tcPr>
            <w:tcW w:w="1620" w:type="dxa"/>
            <w:vAlign w:val="bottom"/>
          </w:tcPr>
          <w:p w:rsidR="00C86109" w:rsidRPr="00DB58FA" w:rsidRDefault="002E48C8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40" w:type="dxa"/>
            <w:vAlign w:val="bottom"/>
          </w:tcPr>
          <w:p w:rsidR="00C86109" w:rsidRPr="00DB58FA" w:rsidRDefault="002E48C8" w:rsidP="00C86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87A1E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387A1E" w:rsidRPr="00DB58FA" w:rsidRDefault="00387A1E" w:rsidP="00387A1E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20" w:type="dxa"/>
            <w:vAlign w:val="bottom"/>
          </w:tcPr>
          <w:p w:rsidR="00387A1E" w:rsidRPr="00DB58FA" w:rsidRDefault="00387A1E" w:rsidP="00387A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080" w:type="dxa"/>
            <w:vAlign w:val="bottom"/>
          </w:tcPr>
          <w:p w:rsidR="00387A1E" w:rsidRPr="00DB58FA" w:rsidRDefault="00387A1E" w:rsidP="00387A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800" w:type="dxa"/>
            <w:vAlign w:val="bottom"/>
          </w:tcPr>
          <w:p w:rsidR="00387A1E" w:rsidRPr="00DB58FA" w:rsidRDefault="002E48C8" w:rsidP="00387A1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2,7</w:t>
            </w:r>
          </w:p>
        </w:tc>
        <w:tc>
          <w:tcPr>
            <w:tcW w:w="1620" w:type="dxa"/>
            <w:vAlign w:val="bottom"/>
          </w:tcPr>
          <w:p w:rsidR="00387A1E" w:rsidRPr="00DB58FA" w:rsidRDefault="00387A1E" w:rsidP="00387A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440" w:type="dxa"/>
            <w:vAlign w:val="bottom"/>
          </w:tcPr>
          <w:p w:rsidR="00387A1E" w:rsidRPr="00DB58FA" w:rsidRDefault="00387A1E" w:rsidP="00387A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387A1E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387A1E" w:rsidRPr="00DB58FA" w:rsidRDefault="00387A1E" w:rsidP="0038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Обслуживание государственного внутреннего (муниципального</w:t>
            </w:r>
            <w:proofErr w:type="gramStart"/>
            <w:r w:rsidRPr="00DB58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)в</w:t>
            </w:r>
            <w:proofErr w:type="gramEnd"/>
            <w:r w:rsidRPr="00DB58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нутреннего долга</w:t>
            </w:r>
          </w:p>
        </w:tc>
        <w:tc>
          <w:tcPr>
            <w:tcW w:w="720" w:type="dxa"/>
            <w:vAlign w:val="bottom"/>
          </w:tcPr>
          <w:p w:rsidR="00387A1E" w:rsidRPr="00DB58FA" w:rsidRDefault="00387A1E" w:rsidP="00387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80" w:type="dxa"/>
            <w:vAlign w:val="bottom"/>
          </w:tcPr>
          <w:p w:rsidR="00387A1E" w:rsidRPr="00DB58FA" w:rsidRDefault="00387A1E" w:rsidP="00387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00" w:type="dxa"/>
            <w:vAlign w:val="bottom"/>
          </w:tcPr>
          <w:p w:rsidR="00387A1E" w:rsidRPr="00DB58FA" w:rsidRDefault="002E48C8" w:rsidP="00387A1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  <w:tc>
          <w:tcPr>
            <w:tcW w:w="1620" w:type="dxa"/>
            <w:vAlign w:val="bottom"/>
          </w:tcPr>
          <w:p w:rsidR="00387A1E" w:rsidRPr="00DB58FA" w:rsidRDefault="00387A1E" w:rsidP="00387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40" w:type="dxa"/>
            <w:vAlign w:val="bottom"/>
          </w:tcPr>
          <w:p w:rsidR="00387A1E" w:rsidRPr="00DB58FA" w:rsidRDefault="00387A1E" w:rsidP="00387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87A1E" w:rsidRPr="00DB58FA" w:rsidTr="00DB58FA">
        <w:trPr>
          <w:trHeight w:val="315"/>
        </w:trPr>
        <w:tc>
          <w:tcPr>
            <w:tcW w:w="2835" w:type="dxa"/>
            <w:tcMar>
              <w:left w:w="93" w:type="dxa"/>
            </w:tcMar>
            <w:vAlign w:val="bottom"/>
          </w:tcPr>
          <w:p w:rsidR="00387A1E" w:rsidRPr="00DB58FA" w:rsidRDefault="00387A1E" w:rsidP="0038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Всего расходов</w:t>
            </w:r>
          </w:p>
        </w:tc>
        <w:tc>
          <w:tcPr>
            <w:tcW w:w="720" w:type="dxa"/>
            <w:vAlign w:val="bottom"/>
          </w:tcPr>
          <w:p w:rsidR="00387A1E" w:rsidRPr="00DB58FA" w:rsidRDefault="00387A1E" w:rsidP="0038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80" w:type="dxa"/>
            <w:vAlign w:val="bottom"/>
          </w:tcPr>
          <w:p w:rsidR="00387A1E" w:rsidRPr="00DB58FA" w:rsidRDefault="00387A1E" w:rsidP="0038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00" w:type="dxa"/>
          </w:tcPr>
          <w:p w:rsidR="00387A1E" w:rsidRPr="00DB58FA" w:rsidRDefault="00716877" w:rsidP="00387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77632,5</w:t>
            </w:r>
          </w:p>
        </w:tc>
        <w:tc>
          <w:tcPr>
            <w:tcW w:w="1620" w:type="dxa"/>
          </w:tcPr>
          <w:p w:rsidR="00387A1E" w:rsidRPr="00DB58FA" w:rsidRDefault="00716877" w:rsidP="001B33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25 966,</w:t>
            </w:r>
            <w:r w:rsidR="00545AC0"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bookmarkStart w:id="1" w:name="_GoBack"/>
            <w:bookmarkEnd w:id="1"/>
          </w:p>
        </w:tc>
        <w:tc>
          <w:tcPr>
            <w:tcW w:w="1440" w:type="dxa"/>
          </w:tcPr>
          <w:p w:rsidR="00387A1E" w:rsidRPr="00DB58FA" w:rsidRDefault="00716877" w:rsidP="00387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8FA">
              <w:rPr>
                <w:rFonts w:ascii="Times New Roman" w:hAnsi="Times New Roman" w:cs="Times New Roman"/>
                <w:b/>
                <w:sz w:val="28"/>
                <w:szCs w:val="28"/>
              </w:rPr>
              <w:t>33,4</w:t>
            </w:r>
          </w:p>
        </w:tc>
      </w:tr>
    </w:tbl>
    <w:p w:rsidR="00903D8E" w:rsidRPr="00DB58FA" w:rsidRDefault="00903D8E" w:rsidP="00801A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3D8E" w:rsidRPr="00DB58FA" w:rsidRDefault="00903D8E" w:rsidP="00801A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3D8E" w:rsidRPr="00DB58FA" w:rsidRDefault="00903D8E" w:rsidP="00801A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3D8E" w:rsidRPr="00DB58FA" w:rsidRDefault="00903D8E" w:rsidP="00A12C84">
      <w:pPr>
        <w:spacing w:after="0"/>
        <w:ind w:hanging="426"/>
        <w:outlineLvl w:val="0"/>
        <w:rPr>
          <w:rFonts w:ascii="Times New Roman" w:hAnsi="Times New Roman" w:cs="Times New Roman"/>
          <w:sz w:val="28"/>
          <w:szCs w:val="28"/>
        </w:rPr>
      </w:pPr>
      <w:r w:rsidRPr="00DB58FA">
        <w:rPr>
          <w:rFonts w:ascii="Times New Roman" w:hAnsi="Times New Roman" w:cs="Times New Roman"/>
          <w:sz w:val="28"/>
          <w:szCs w:val="28"/>
        </w:rPr>
        <w:t>Начальник финансово-экономического отдела</w:t>
      </w:r>
      <w:r w:rsidRPr="00DB58FA">
        <w:rPr>
          <w:rFonts w:ascii="Times New Roman" w:hAnsi="Times New Roman" w:cs="Times New Roman"/>
          <w:sz w:val="28"/>
          <w:szCs w:val="28"/>
        </w:rPr>
        <w:tab/>
      </w:r>
      <w:r w:rsidRPr="00DB58FA">
        <w:rPr>
          <w:rFonts w:ascii="Times New Roman" w:hAnsi="Times New Roman" w:cs="Times New Roman"/>
          <w:sz w:val="28"/>
          <w:szCs w:val="28"/>
        </w:rPr>
        <w:tab/>
      </w:r>
      <w:r w:rsidRPr="00DB58FA">
        <w:rPr>
          <w:rFonts w:ascii="Times New Roman" w:hAnsi="Times New Roman" w:cs="Times New Roman"/>
          <w:sz w:val="28"/>
          <w:szCs w:val="28"/>
        </w:rPr>
        <w:tab/>
      </w:r>
      <w:r w:rsidRPr="00DB58FA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B58FA">
        <w:rPr>
          <w:rFonts w:ascii="Times New Roman" w:hAnsi="Times New Roman" w:cs="Times New Roman"/>
          <w:sz w:val="28"/>
          <w:szCs w:val="28"/>
        </w:rPr>
        <w:t>С.Н.Радзиховская</w:t>
      </w:r>
      <w:proofErr w:type="spellEnd"/>
    </w:p>
    <w:sectPr w:rsidR="00903D8E" w:rsidRPr="00DB58FA" w:rsidSect="0015411D">
      <w:pgSz w:w="11906" w:h="16838"/>
      <w:pgMar w:top="1134" w:right="850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411D"/>
    <w:rsid w:val="00003177"/>
    <w:rsid w:val="00017B2A"/>
    <w:rsid w:val="000216C9"/>
    <w:rsid w:val="00022712"/>
    <w:rsid w:val="00025A46"/>
    <w:rsid w:val="00036F39"/>
    <w:rsid w:val="00037D57"/>
    <w:rsid w:val="00043A80"/>
    <w:rsid w:val="000454A4"/>
    <w:rsid w:val="000515D8"/>
    <w:rsid w:val="000624B6"/>
    <w:rsid w:val="00063F9E"/>
    <w:rsid w:val="00074EB6"/>
    <w:rsid w:val="00077B59"/>
    <w:rsid w:val="00081185"/>
    <w:rsid w:val="000843B2"/>
    <w:rsid w:val="000844CC"/>
    <w:rsid w:val="00090DC7"/>
    <w:rsid w:val="000B2BB9"/>
    <w:rsid w:val="000C1155"/>
    <w:rsid w:val="000C2183"/>
    <w:rsid w:val="000C3549"/>
    <w:rsid w:val="000C3ABE"/>
    <w:rsid w:val="000D13B6"/>
    <w:rsid w:val="000D4FEA"/>
    <w:rsid w:val="000D7ACA"/>
    <w:rsid w:val="000E143C"/>
    <w:rsid w:val="000E5C0E"/>
    <w:rsid w:val="000F1D2B"/>
    <w:rsid w:val="000F4C77"/>
    <w:rsid w:val="00100602"/>
    <w:rsid w:val="0010121B"/>
    <w:rsid w:val="0010415A"/>
    <w:rsid w:val="00106113"/>
    <w:rsid w:val="00120E84"/>
    <w:rsid w:val="00124A55"/>
    <w:rsid w:val="00125375"/>
    <w:rsid w:val="0012719B"/>
    <w:rsid w:val="0012735C"/>
    <w:rsid w:val="00134854"/>
    <w:rsid w:val="00135B9C"/>
    <w:rsid w:val="00136FAC"/>
    <w:rsid w:val="00137C8F"/>
    <w:rsid w:val="00140F0A"/>
    <w:rsid w:val="001423A5"/>
    <w:rsid w:val="0014387D"/>
    <w:rsid w:val="0015411D"/>
    <w:rsid w:val="0015705E"/>
    <w:rsid w:val="00157CFB"/>
    <w:rsid w:val="00162E5C"/>
    <w:rsid w:val="001643BD"/>
    <w:rsid w:val="0016566F"/>
    <w:rsid w:val="00167C91"/>
    <w:rsid w:val="00170A65"/>
    <w:rsid w:val="001720D3"/>
    <w:rsid w:val="00192FD9"/>
    <w:rsid w:val="0019378A"/>
    <w:rsid w:val="00193BFD"/>
    <w:rsid w:val="00194CA4"/>
    <w:rsid w:val="001A0C04"/>
    <w:rsid w:val="001A1043"/>
    <w:rsid w:val="001B3321"/>
    <w:rsid w:val="001B6533"/>
    <w:rsid w:val="001B69F4"/>
    <w:rsid w:val="001C3806"/>
    <w:rsid w:val="001C4D4D"/>
    <w:rsid w:val="001C5740"/>
    <w:rsid w:val="001D5CDD"/>
    <w:rsid w:val="001D65E5"/>
    <w:rsid w:val="001D6DEF"/>
    <w:rsid w:val="001F0D1D"/>
    <w:rsid w:val="001F2DAE"/>
    <w:rsid w:val="00201353"/>
    <w:rsid w:val="00205577"/>
    <w:rsid w:val="00206393"/>
    <w:rsid w:val="00214B0A"/>
    <w:rsid w:val="002308E0"/>
    <w:rsid w:val="00234407"/>
    <w:rsid w:val="002364DE"/>
    <w:rsid w:val="00236B78"/>
    <w:rsid w:val="00252BF1"/>
    <w:rsid w:val="00257D2E"/>
    <w:rsid w:val="00260EE4"/>
    <w:rsid w:val="00270318"/>
    <w:rsid w:val="002765F5"/>
    <w:rsid w:val="002776DF"/>
    <w:rsid w:val="00292A65"/>
    <w:rsid w:val="00293F5C"/>
    <w:rsid w:val="00294FE7"/>
    <w:rsid w:val="002A133A"/>
    <w:rsid w:val="002B2B24"/>
    <w:rsid w:val="002B5022"/>
    <w:rsid w:val="002B5EF8"/>
    <w:rsid w:val="002C2598"/>
    <w:rsid w:val="002C5E2E"/>
    <w:rsid w:val="002C5E4E"/>
    <w:rsid w:val="002D2D93"/>
    <w:rsid w:val="002E013B"/>
    <w:rsid w:val="002E48C8"/>
    <w:rsid w:val="002E5C33"/>
    <w:rsid w:val="002E5C53"/>
    <w:rsid w:val="002F222F"/>
    <w:rsid w:val="00310EEC"/>
    <w:rsid w:val="003119F5"/>
    <w:rsid w:val="00323B89"/>
    <w:rsid w:val="003406B6"/>
    <w:rsid w:val="00340953"/>
    <w:rsid w:val="0034130C"/>
    <w:rsid w:val="003418ED"/>
    <w:rsid w:val="003438CE"/>
    <w:rsid w:val="00343FD5"/>
    <w:rsid w:val="00346A58"/>
    <w:rsid w:val="00350248"/>
    <w:rsid w:val="0035588D"/>
    <w:rsid w:val="0037497E"/>
    <w:rsid w:val="003767AD"/>
    <w:rsid w:val="00381B16"/>
    <w:rsid w:val="003844B4"/>
    <w:rsid w:val="00387A1E"/>
    <w:rsid w:val="003B704A"/>
    <w:rsid w:val="003C1789"/>
    <w:rsid w:val="003C1E90"/>
    <w:rsid w:val="003C29B3"/>
    <w:rsid w:val="003C44A5"/>
    <w:rsid w:val="003D0673"/>
    <w:rsid w:val="003D3372"/>
    <w:rsid w:val="003D4977"/>
    <w:rsid w:val="003D64B8"/>
    <w:rsid w:val="003E1CB3"/>
    <w:rsid w:val="003F2230"/>
    <w:rsid w:val="003F47B7"/>
    <w:rsid w:val="003F5503"/>
    <w:rsid w:val="003F7AD9"/>
    <w:rsid w:val="004062A1"/>
    <w:rsid w:val="00413171"/>
    <w:rsid w:val="00413591"/>
    <w:rsid w:val="00417E88"/>
    <w:rsid w:val="00417FAA"/>
    <w:rsid w:val="00426424"/>
    <w:rsid w:val="004300B1"/>
    <w:rsid w:val="00431B7A"/>
    <w:rsid w:val="004352AA"/>
    <w:rsid w:val="00441986"/>
    <w:rsid w:val="00441BF9"/>
    <w:rsid w:val="00451FF1"/>
    <w:rsid w:val="00461A1E"/>
    <w:rsid w:val="00463FB0"/>
    <w:rsid w:val="004648BA"/>
    <w:rsid w:val="004719A8"/>
    <w:rsid w:val="004772AB"/>
    <w:rsid w:val="004776C9"/>
    <w:rsid w:val="004778BF"/>
    <w:rsid w:val="0049045B"/>
    <w:rsid w:val="00491A65"/>
    <w:rsid w:val="00495C6B"/>
    <w:rsid w:val="004A3B33"/>
    <w:rsid w:val="004C0A17"/>
    <w:rsid w:val="004C4CE9"/>
    <w:rsid w:val="004C6C80"/>
    <w:rsid w:val="004D04E9"/>
    <w:rsid w:val="004D523A"/>
    <w:rsid w:val="004D6449"/>
    <w:rsid w:val="004D65E9"/>
    <w:rsid w:val="004E1493"/>
    <w:rsid w:val="004E7814"/>
    <w:rsid w:val="004E7CAC"/>
    <w:rsid w:val="00501D01"/>
    <w:rsid w:val="0051215E"/>
    <w:rsid w:val="00512711"/>
    <w:rsid w:val="005177AF"/>
    <w:rsid w:val="00521692"/>
    <w:rsid w:val="0052298D"/>
    <w:rsid w:val="00523BC4"/>
    <w:rsid w:val="00524269"/>
    <w:rsid w:val="005354BB"/>
    <w:rsid w:val="0054190C"/>
    <w:rsid w:val="00543189"/>
    <w:rsid w:val="0054378D"/>
    <w:rsid w:val="005438EB"/>
    <w:rsid w:val="00544F31"/>
    <w:rsid w:val="00545AC0"/>
    <w:rsid w:val="00556AFD"/>
    <w:rsid w:val="00557C44"/>
    <w:rsid w:val="00563AAE"/>
    <w:rsid w:val="00572C66"/>
    <w:rsid w:val="005743B3"/>
    <w:rsid w:val="005820DD"/>
    <w:rsid w:val="00584353"/>
    <w:rsid w:val="00592BE7"/>
    <w:rsid w:val="005954F0"/>
    <w:rsid w:val="005972F4"/>
    <w:rsid w:val="005B00CA"/>
    <w:rsid w:val="005B2A39"/>
    <w:rsid w:val="005B66D9"/>
    <w:rsid w:val="005D01FF"/>
    <w:rsid w:val="005D1CAB"/>
    <w:rsid w:val="005D3C28"/>
    <w:rsid w:val="005D3DDA"/>
    <w:rsid w:val="005E02D6"/>
    <w:rsid w:val="005E66F7"/>
    <w:rsid w:val="005F00E0"/>
    <w:rsid w:val="005F608C"/>
    <w:rsid w:val="00604FF1"/>
    <w:rsid w:val="00607DEC"/>
    <w:rsid w:val="00615A91"/>
    <w:rsid w:val="006203B9"/>
    <w:rsid w:val="00624E24"/>
    <w:rsid w:val="00625DC1"/>
    <w:rsid w:val="006351A7"/>
    <w:rsid w:val="006455DA"/>
    <w:rsid w:val="006458A4"/>
    <w:rsid w:val="00646C25"/>
    <w:rsid w:val="00650D34"/>
    <w:rsid w:val="0065237E"/>
    <w:rsid w:val="006570FB"/>
    <w:rsid w:val="00670361"/>
    <w:rsid w:val="0067183F"/>
    <w:rsid w:val="00673398"/>
    <w:rsid w:val="00674F27"/>
    <w:rsid w:val="00681E83"/>
    <w:rsid w:val="00682299"/>
    <w:rsid w:val="00683CF0"/>
    <w:rsid w:val="00684EC1"/>
    <w:rsid w:val="006870E8"/>
    <w:rsid w:val="00692107"/>
    <w:rsid w:val="00693040"/>
    <w:rsid w:val="00696BB5"/>
    <w:rsid w:val="006B0B32"/>
    <w:rsid w:val="006B2963"/>
    <w:rsid w:val="006B5B12"/>
    <w:rsid w:val="006B5DD5"/>
    <w:rsid w:val="006B6A2A"/>
    <w:rsid w:val="006B6D07"/>
    <w:rsid w:val="006C1B50"/>
    <w:rsid w:val="006C352F"/>
    <w:rsid w:val="006C75C5"/>
    <w:rsid w:val="006E19F2"/>
    <w:rsid w:val="006E24C9"/>
    <w:rsid w:val="006F06D6"/>
    <w:rsid w:val="007014F6"/>
    <w:rsid w:val="00711254"/>
    <w:rsid w:val="007113D3"/>
    <w:rsid w:val="007165FA"/>
    <w:rsid w:val="00716877"/>
    <w:rsid w:val="00717812"/>
    <w:rsid w:val="00722ADA"/>
    <w:rsid w:val="00724312"/>
    <w:rsid w:val="0073035C"/>
    <w:rsid w:val="00737864"/>
    <w:rsid w:val="00741FD9"/>
    <w:rsid w:val="00742AE3"/>
    <w:rsid w:val="007433D2"/>
    <w:rsid w:val="007501B8"/>
    <w:rsid w:val="0075419A"/>
    <w:rsid w:val="00765DC2"/>
    <w:rsid w:val="007720BF"/>
    <w:rsid w:val="00780B71"/>
    <w:rsid w:val="00781A36"/>
    <w:rsid w:val="00786B86"/>
    <w:rsid w:val="007904A4"/>
    <w:rsid w:val="00793CF6"/>
    <w:rsid w:val="007A3453"/>
    <w:rsid w:val="007C24E6"/>
    <w:rsid w:val="007C26E4"/>
    <w:rsid w:val="007E7384"/>
    <w:rsid w:val="007F0E0B"/>
    <w:rsid w:val="007F15D5"/>
    <w:rsid w:val="007F4CFD"/>
    <w:rsid w:val="00800483"/>
    <w:rsid w:val="00801A33"/>
    <w:rsid w:val="00813F6F"/>
    <w:rsid w:val="00823F24"/>
    <w:rsid w:val="008339A4"/>
    <w:rsid w:val="00842CD3"/>
    <w:rsid w:val="00856BDC"/>
    <w:rsid w:val="00860FF6"/>
    <w:rsid w:val="008654FA"/>
    <w:rsid w:val="0086750D"/>
    <w:rsid w:val="0087046A"/>
    <w:rsid w:val="0087065E"/>
    <w:rsid w:val="00874503"/>
    <w:rsid w:val="00875B16"/>
    <w:rsid w:val="00880B94"/>
    <w:rsid w:val="008815AD"/>
    <w:rsid w:val="00883D59"/>
    <w:rsid w:val="008941BC"/>
    <w:rsid w:val="008961EE"/>
    <w:rsid w:val="00896EBD"/>
    <w:rsid w:val="008A5479"/>
    <w:rsid w:val="008B4943"/>
    <w:rsid w:val="008B6D2C"/>
    <w:rsid w:val="008C22E7"/>
    <w:rsid w:val="008D0EAA"/>
    <w:rsid w:val="008D5908"/>
    <w:rsid w:val="008F1070"/>
    <w:rsid w:val="008F79E8"/>
    <w:rsid w:val="008F7AE7"/>
    <w:rsid w:val="009011EB"/>
    <w:rsid w:val="00903D8E"/>
    <w:rsid w:val="00904B86"/>
    <w:rsid w:val="009137F0"/>
    <w:rsid w:val="00915412"/>
    <w:rsid w:val="00916338"/>
    <w:rsid w:val="0091750E"/>
    <w:rsid w:val="0092444E"/>
    <w:rsid w:val="00927293"/>
    <w:rsid w:val="00927495"/>
    <w:rsid w:val="00932030"/>
    <w:rsid w:val="00933BAE"/>
    <w:rsid w:val="00936A91"/>
    <w:rsid w:val="0093721A"/>
    <w:rsid w:val="00937A07"/>
    <w:rsid w:val="0094160E"/>
    <w:rsid w:val="00942FFA"/>
    <w:rsid w:val="00946456"/>
    <w:rsid w:val="00954B8B"/>
    <w:rsid w:val="00957B30"/>
    <w:rsid w:val="009651FF"/>
    <w:rsid w:val="00965C57"/>
    <w:rsid w:val="0096759B"/>
    <w:rsid w:val="00975D90"/>
    <w:rsid w:val="009778AC"/>
    <w:rsid w:val="00983B39"/>
    <w:rsid w:val="00983BE1"/>
    <w:rsid w:val="009849E6"/>
    <w:rsid w:val="009975D9"/>
    <w:rsid w:val="009A1CED"/>
    <w:rsid w:val="009A5452"/>
    <w:rsid w:val="009B12E6"/>
    <w:rsid w:val="009B436B"/>
    <w:rsid w:val="009B69F8"/>
    <w:rsid w:val="009C3E96"/>
    <w:rsid w:val="009C4736"/>
    <w:rsid w:val="009C5EF4"/>
    <w:rsid w:val="009D19EE"/>
    <w:rsid w:val="009D3A59"/>
    <w:rsid w:val="009D5DB9"/>
    <w:rsid w:val="009D6127"/>
    <w:rsid w:val="009E5DAB"/>
    <w:rsid w:val="009E7C00"/>
    <w:rsid w:val="009F1ECA"/>
    <w:rsid w:val="009F652E"/>
    <w:rsid w:val="00A102F9"/>
    <w:rsid w:val="00A1160F"/>
    <w:rsid w:val="00A12C84"/>
    <w:rsid w:val="00A136AA"/>
    <w:rsid w:val="00A159F4"/>
    <w:rsid w:val="00A16A16"/>
    <w:rsid w:val="00A27B44"/>
    <w:rsid w:val="00A3682A"/>
    <w:rsid w:val="00A36CEA"/>
    <w:rsid w:val="00A37589"/>
    <w:rsid w:val="00A522B1"/>
    <w:rsid w:val="00A5363C"/>
    <w:rsid w:val="00A62360"/>
    <w:rsid w:val="00A63DEB"/>
    <w:rsid w:val="00A655AE"/>
    <w:rsid w:val="00A65BDF"/>
    <w:rsid w:val="00A6715B"/>
    <w:rsid w:val="00A73CCC"/>
    <w:rsid w:val="00A74580"/>
    <w:rsid w:val="00A861E8"/>
    <w:rsid w:val="00A87508"/>
    <w:rsid w:val="00A910BF"/>
    <w:rsid w:val="00A9697B"/>
    <w:rsid w:val="00A96A3C"/>
    <w:rsid w:val="00AA2EC3"/>
    <w:rsid w:val="00AB10AA"/>
    <w:rsid w:val="00AB57BD"/>
    <w:rsid w:val="00AC2DCF"/>
    <w:rsid w:val="00AC759A"/>
    <w:rsid w:val="00AD245F"/>
    <w:rsid w:val="00AE566E"/>
    <w:rsid w:val="00AE7554"/>
    <w:rsid w:val="00AF4A51"/>
    <w:rsid w:val="00AF4E67"/>
    <w:rsid w:val="00AF51B1"/>
    <w:rsid w:val="00AF5F8F"/>
    <w:rsid w:val="00AF7E2A"/>
    <w:rsid w:val="00B039E4"/>
    <w:rsid w:val="00B03BBD"/>
    <w:rsid w:val="00B11E19"/>
    <w:rsid w:val="00B13E7C"/>
    <w:rsid w:val="00B15DF8"/>
    <w:rsid w:val="00B160F0"/>
    <w:rsid w:val="00B16AB1"/>
    <w:rsid w:val="00B1796D"/>
    <w:rsid w:val="00B17D09"/>
    <w:rsid w:val="00B22875"/>
    <w:rsid w:val="00B275A7"/>
    <w:rsid w:val="00B27653"/>
    <w:rsid w:val="00B326AC"/>
    <w:rsid w:val="00B438F4"/>
    <w:rsid w:val="00B53BE8"/>
    <w:rsid w:val="00B65855"/>
    <w:rsid w:val="00B67541"/>
    <w:rsid w:val="00B75307"/>
    <w:rsid w:val="00B90D96"/>
    <w:rsid w:val="00B96433"/>
    <w:rsid w:val="00BA0E57"/>
    <w:rsid w:val="00BA325F"/>
    <w:rsid w:val="00BB0A34"/>
    <w:rsid w:val="00BB49D8"/>
    <w:rsid w:val="00BC3129"/>
    <w:rsid w:val="00BD3FD8"/>
    <w:rsid w:val="00BD704A"/>
    <w:rsid w:val="00BE617E"/>
    <w:rsid w:val="00C00E44"/>
    <w:rsid w:val="00C03D26"/>
    <w:rsid w:val="00C11BFC"/>
    <w:rsid w:val="00C230D2"/>
    <w:rsid w:val="00C23CB8"/>
    <w:rsid w:val="00C24337"/>
    <w:rsid w:val="00C2784A"/>
    <w:rsid w:val="00C304C9"/>
    <w:rsid w:val="00C34284"/>
    <w:rsid w:val="00C35950"/>
    <w:rsid w:val="00C36BE7"/>
    <w:rsid w:val="00C46396"/>
    <w:rsid w:val="00C47523"/>
    <w:rsid w:val="00C50C30"/>
    <w:rsid w:val="00C6056D"/>
    <w:rsid w:val="00C63B73"/>
    <w:rsid w:val="00C70A9F"/>
    <w:rsid w:val="00C7346D"/>
    <w:rsid w:val="00C7485D"/>
    <w:rsid w:val="00C86109"/>
    <w:rsid w:val="00C866A7"/>
    <w:rsid w:val="00C96412"/>
    <w:rsid w:val="00C9724C"/>
    <w:rsid w:val="00CA22F2"/>
    <w:rsid w:val="00CA3239"/>
    <w:rsid w:val="00CA5913"/>
    <w:rsid w:val="00CC65FD"/>
    <w:rsid w:val="00CD0B99"/>
    <w:rsid w:val="00CD245B"/>
    <w:rsid w:val="00CD7073"/>
    <w:rsid w:val="00CE013F"/>
    <w:rsid w:val="00CE6378"/>
    <w:rsid w:val="00CF3FC0"/>
    <w:rsid w:val="00CF4405"/>
    <w:rsid w:val="00CF6ECE"/>
    <w:rsid w:val="00D01B63"/>
    <w:rsid w:val="00D035D1"/>
    <w:rsid w:val="00D24392"/>
    <w:rsid w:val="00D25176"/>
    <w:rsid w:val="00D26E64"/>
    <w:rsid w:val="00D27EBB"/>
    <w:rsid w:val="00D40905"/>
    <w:rsid w:val="00D42084"/>
    <w:rsid w:val="00D42C3A"/>
    <w:rsid w:val="00D5133E"/>
    <w:rsid w:val="00D615EA"/>
    <w:rsid w:val="00D65DD3"/>
    <w:rsid w:val="00D77A2C"/>
    <w:rsid w:val="00D77CAB"/>
    <w:rsid w:val="00D806A7"/>
    <w:rsid w:val="00D832A1"/>
    <w:rsid w:val="00D91B81"/>
    <w:rsid w:val="00D94822"/>
    <w:rsid w:val="00D96FEE"/>
    <w:rsid w:val="00DB0671"/>
    <w:rsid w:val="00DB0F57"/>
    <w:rsid w:val="00DB2620"/>
    <w:rsid w:val="00DB2C85"/>
    <w:rsid w:val="00DB3634"/>
    <w:rsid w:val="00DB46FE"/>
    <w:rsid w:val="00DB58FA"/>
    <w:rsid w:val="00DB6B65"/>
    <w:rsid w:val="00DC347A"/>
    <w:rsid w:val="00DF1D6E"/>
    <w:rsid w:val="00E019CD"/>
    <w:rsid w:val="00E04705"/>
    <w:rsid w:val="00E075A8"/>
    <w:rsid w:val="00E07E50"/>
    <w:rsid w:val="00E13EF4"/>
    <w:rsid w:val="00E140B3"/>
    <w:rsid w:val="00E14D56"/>
    <w:rsid w:val="00E214CA"/>
    <w:rsid w:val="00E22F38"/>
    <w:rsid w:val="00E326BD"/>
    <w:rsid w:val="00E36C4B"/>
    <w:rsid w:val="00E37F57"/>
    <w:rsid w:val="00E4142C"/>
    <w:rsid w:val="00E42997"/>
    <w:rsid w:val="00E570D4"/>
    <w:rsid w:val="00E66C80"/>
    <w:rsid w:val="00E71FA5"/>
    <w:rsid w:val="00E73786"/>
    <w:rsid w:val="00E76536"/>
    <w:rsid w:val="00E84C9D"/>
    <w:rsid w:val="00E8633C"/>
    <w:rsid w:val="00E86788"/>
    <w:rsid w:val="00E92A9D"/>
    <w:rsid w:val="00E9696F"/>
    <w:rsid w:val="00E97166"/>
    <w:rsid w:val="00EA006B"/>
    <w:rsid w:val="00EB57FE"/>
    <w:rsid w:val="00EC34C6"/>
    <w:rsid w:val="00EE735C"/>
    <w:rsid w:val="00EF547C"/>
    <w:rsid w:val="00EF6BCA"/>
    <w:rsid w:val="00F03635"/>
    <w:rsid w:val="00F044E5"/>
    <w:rsid w:val="00F14CB6"/>
    <w:rsid w:val="00F15D43"/>
    <w:rsid w:val="00F3116D"/>
    <w:rsid w:val="00F327B4"/>
    <w:rsid w:val="00F36CCD"/>
    <w:rsid w:val="00F42275"/>
    <w:rsid w:val="00F45AC7"/>
    <w:rsid w:val="00F54A74"/>
    <w:rsid w:val="00F6244B"/>
    <w:rsid w:val="00F71DF2"/>
    <w:rsid w:val="00F74AC4"/>
    <w:rsid w:val="00F85DC1"/>
    <w:rsid w:val="00F8766A"/>
    <w:rsid w:val="00F90402"/>
    <w:rsid w:val="00F90ACB"/>
    <w:rsid w:val="00F913E2"/>
    <w:rsid w:val="00F929CF"/>
    <w:rsid w:val="00F95DBD"/>
    <w:rsid w:val="00FA7659"/>
    <w:rsid w:val="00FB1283"/>
    <w:rsid w:val="00FB5B6F"/>
    <w:rsid w:val="00FC27FC"/>
    <w:rsid w:val="00FC2E6B"/>
    <w:rsid w:val="00FC382C"/>
    <w:rsid w:val="00FC4401"/>
    <w:rsid w:val="00FD06C0"/>
    <w:rsid w:val="00FD2EAC"/>
    <w:rsid w:val="00FD4082"/>
    <w:rsid w:val="00FE216D"/>
    <w:rsid w:val="00FE2F40"/>
    <w:rsid w:val="00FE64B7"/>
    <w:rsid w:val="00FE6E5F"/>
    <w:rsid w:val="00FF72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33E"/>
    <w:pPr>
      <w:spacing w:after="200" w:line="276" w:lineRule="auto"/>
    </w:pPr>
    <w:rPr>
      <w:color w:val="00000A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D5133E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link w:val="20"/>
    <w:uiPriority w:val="99"/>
    <w:qFormat/>
    <w:rsid w:val="00D5133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D5133E"/>
    <w:pPr>
      <w:keepNext/>
      <w:spacing w:after="0" w:line="240" w:lineRule="auto"/>
      <w:jc w:val="center"/>
      <w:outlineLvl w:val="2"/>
    </w:pPr>
    <w:rPr>
      <w:rFonts w:cs="Times New Roman"/>
      <w:b/>
      <w:sz w:val="28"/>
      <w:szCs w:val="28"/>
    </w:rPr>
  </w:style>
  <w:style w:type="paragraph" w:styleId="4">
    <w:name w:val="heading 4"/>
    <w:basedOn w:val="a"/>
    <w:link w:val="40"/>
    <w:uiPriority w:val="99"/>
    <w:qFormat/>
    <w:rsid w:val="00D5133E"/>
    <w:pPr>
      <w:keepNext/>
      <w:spacing w:after="0" w:line="240" w:lineRule="auto"/>
      <w:jc w:val="both"/>
      <w:outlineLvl w:val="3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D26E64"/>
    <w:rPr>
      <w:rFonts w:ascii="Cambria" w:hAnsi="Cambria" w:cs="Times New Roman"/>
      <w:b/>
      <w:bCs/>
      <w:color w:val="00000A"/>
      <w:kern w:val="32"/>
      <w:sz w:val="32"/>
      <w:szCs w:val="32"/>
    </w:rPr>
  </w:style>
  <w:style w:type="character" w:customStyle="1" w:styleId="Heading2Char">
    <w:name w:val="Heading 2 Char"/>
    <w:uiPriority w:val="99"/>
    <w:semiHidden/>
    <w:locked/>
    <w:rsid w:val="00D26E64"/>
    <w:rPr>
      <w:rFonts w:ascii="Cambria" w:hAnsi="Cambria" w:cs="Times New Roman"/>
      <w:b/>
      <w:bCs/>
      <w:i/>
      <w:iCs/>
      <w:color w:val="00000A"/>
      <w:sz w:val="28"/>
      <w:szCs w:val="28"/>
    </w:rPr>
  </w:style>
  <w:style w:type="character" w:customStyle="1" w:styleId="Heading3Char">
    <w:name w:val="Heading 3 Char"/>
    <w:uiPriority w:val="99"/>
    <w:semiHidden/>
    <w:locked/>
    <w:rsid w:val="00D26E64"/>
    <w:rPr>
      <w:rFonts w:ascii="Cambria" w:hAnsi="Cambria" w:cs="Times New Roman"/>
      <w:b/>
      <w:bCs/>
      <w:color w:val="00000A"/>
      <w:sz w:val="26"/>
      <w:szCs w:val="26"/>
    </w:rPr>
  </w:style>
  <w:style w:type="character" w:customStyle="1" w:styleId="Heading4Char">
    <w:name w:val="Heading 4 Char"/>
    <w:uiPriority w:val="99"/>
    <w:semiHidden/>
    <w:locked/>
    <w:rsid w:val="00D26E64"/>
    <w:rPr>
      <w:rFonts w:ascii="Calibri" w:hAnsi="Calibri" w:cs="Times New Roman"/>
      <w:b/>
      <w:bCs/>
      <w:color w:val="00000A"/>
      <w:sz w:val="28"/>
      <w:szCs w:val="28"/>
    </w:rPr>
  </w:style>
  <w:style w:type="character" w:customStyle="1" w:styleId="10">
    <w:name w:val="Заголовок 1 Знак"/>
    <w:link w:val="1"/>
    <w:uiPriority w:val="99"/>
    <w:locked/>
    <w:rsid w:val="00D5133E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5133E"/>
    <w:rPr>
      <w:rFonts w:ascii="Times New Roman" w:hAnsi="Times New Roman" w:cs="Times New Roman"/>
      <w:b/>
      <w:bCs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D5133E"/>
    <w:rPr>
      <w:rFonts w:ascii="Calibri" w:hAnsi="Calibri" w:cs="Times New Roman"/>
      <w:b/>
      <w:sz w:val="28"/>
      <w:szCs w:val="28"/>
    </w:rPr>
  </w:style>
  <w:style w:type="character" w:customStyle="1" w:styleId="40">
    <w:name w:val="Заголовок 4 Знак"/>
    <w:link w:val="4"/>
    <w:uiPriority w:val="99"/>
    <w:locked/>
    <w:rsid w:val="00D5133E"/>
    <w:rPr>
      <w:rFonts w:ascii="Calibri" w:hAnsi="Calibri" w:cs="Times New Roman"/>
      <w:sz w:val="28"/>
      <w:szCs w:val="28"/>
    </w:rPr>
  </w:style>
  <w:style w:type="character" w:customStyle="1" w:styleId="a3">
    <w:name w:val="Верхний колонтитул Знак"/>
    <w:uiPriority w:val="99"/>
    <w:rsid w:val="00D5133E"/>
    <w:rPr>
      <w:rFonts w:ascii="Calibri" w:hAnsi="Calibri" w:cs="Times New Roman"/>
      <w:lang w:eastAsia="en-US"/>
    </w:rPr>
  </w:style>
  <w:style w:type="character" w:customStyle="1" w:styleId="a4">
    <w:name w:val="Нижний колонтитул Знак"/>
    <w:uiPriority w:val="99"/>
    <w:semiHidden/>
    <w:rsid w:val="00D5133E"/>
    <w:rPr>
      <w:rFonts w:ascii="Calibri" w:hAnsi="Calibri" w:cs="Times New Roman"/>
      <w:lang w:eastAsia="en-US"/>
    </w:rPr>
  </w:style>
  <w:style w:type="character" w:customStyle="1" w:styleId="a5">
    <w:name w:val="Текст Знак"/>
    <w:uiPriority w:val="99"/>
    <w:rsid w:val="00D5133E"/>
    <w:rPr>
      <w:rFonts w:ascii="Courier New" w:hAnsi="Courier New" w:cs="Times New Roman"/>
      <w:sz w:val="20"/>
      <w:szCs w:val="20"/>
    </w:rPr>
  </w:style>
  <w:style w:type="character" w:customStyle="1" w:styleId="-">
    <w:name w:val="Интернет-ссылка"/>
    <w:uiPriority w:val="99"/>
    <w:semiHidden/>
    <w:rsid w:val="00D5133E"/>
    <w:rPr>
      <w:color w:val="0000FF"/>
      <w:u w:val="single"/>
    </w:rPr>
  </w:style>
  <w:style w:type="character" w:customStyle="1" w:styleId="a6">
    <w:name w:val="Текст выноски Знак"/>
    <w:uiPriority w:val="99"/>
    <w:semiHidden/>
    <w:rsid w:val="00D5133E"/>
    <w:rPr>
      <w:rFonts w:ascii="Tahoma" w:hAnsi="Tahoma" w:cs="Times New Roman"/>
      <w:sz w:val="16"/>
      <w:szCs w:val="16"/>
      <w:lang w:eastAsia="en-US"/>
    </w:rPr>
  </w:style>
  <w:style w:type="character" w:customStyle="1" w:styleId="a7">
    <w:name w:val="Основной текст Знак"/>
    <w:uiPriority w:val="99"/>
    <w:rsid w:val="00D5133E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6">
    <w:name w:val="Знак Знак6"/>
    <w:uiPriority w:val="99"/>
    <w:rsid w:val="00D5133E"/>
    <w:rPr>
      <w:rFonts w:ascii="Times New Roman" w:hAnsi="Times New Roman"/>
      <w:sz w:val="28"/>
    </w:rPr>
  </w:style>
  <w:style w:type="character" w:customStyle="1" w:styleId="a8">
    <w:name w:val="Основной текст с отступом Знак"/>
    <w:uiPriority w:val="99"/>
    <w:rsid w:val="00D5133E"/>
    <w:rPr>
      <w:rFonts w:ascii="Times New Roman" w:hAnsi="Times New Roman" w:cs="Times New Roman"/>
      <w:sz w:val="24"/>
      <w:szCs w:val="24"/>
    </w:rPr>
  </w:style>
  <w:style w:type="character" w:customStyle="1" w:styleId="a9">
    <w:name w:val="Схема документа Знак"/>
    <w:uiPriority w:val="99"/>
    <w:semiHidden/>
    <w:rsid w:val="00D5133E"/>
    <w:rPr>
      <w:rFonts w:ascii="Tahoma" w:hAnsi="Tahoma" w:cs="Tahoma"/>
      <w:sz w:val="20"/>
      <w:szCs w:val="20"/>
      <w:shd w:val="clear" w:color="auto" w:fill="000080"/>
      <w:lang w:eastAsia="en-US"/>
    </w:rPr>
  </w:style>
  <w:style w:type="character" w:customStyle="1" w:styleId="HeaderChar">
    <w:name w:val="Header Char"/>
    <w:uiPriority w:val="99"/>
    <w:semiHidden/>
    <w:locked/>
    <w:rsid w:val="00D5133E"/>
    <w:rPr>
      <w:rFonts w:cs="Times New Roman"/>
      <w:sz w:val="24"/>
      <w:szCs w:val="24"/>
    </w:rPr>
  </w:style>
  <w:style w:type="character" w:styleId="aa">
    <w:name w:val="page number"/>
    <w:uiPriority w:val="99"/>
    <w:rsid w:val="00D5133E"/>
    <w:rPr>
      <w:rFonts w:cs="Times New Roman"/>
    </w:rPr>
  </w:style>
  <w:style w:type="character" w:customStyle="1" w:styleId="BodyTextIndent2Char">
    <w:name w:val="Body Text Indent 2 Char"/>
    <w:uiPriority w:val="99"/>
    <w:locked/>
    <w:rsid w:val="00D5133E"/>
    <w:rPr>
      <w:rFonts w:ascii="Calibri" w:hAnsi="Calibri"/>
      <w:sz w:val="24"/>
    </w:rPr>
  </w:style>
  <w:style w:type="character" w:customStyle="1" w:styleId="21">
    <w:name w:val="Основной текст 2 Знак"/>
    <w:uiPriority w:val="99"/>
    <w:locked/>
    <w:rsid w:val="00D5133E"/>
    <w:rPr>
      <w:rFonts w:ascii="Calibri" w:hAnsi="Calibri" w:cs="Times New Roman"/>
      <w:sz w:val="28"/>
      <w:szCs w:val="28"/>
    </w:rPr>
  </w:style>
  <w:style w:type="paragraph" w:customStyle="1" w:styleId="11">
    <w:name w:val="Заголовок1"/>
    <w:basedOn w:val="a"/>
    <w:next w:val="ab"/>
    <w:uiPriority w:val="99"/>
    <w:rsid w:val="0015411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link w:val="12"/>
    <w:uiPriority w:val="99"/>
    <w:rsid w:val="00D5133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2">
    <w:name w:val="Основной текст Знак1"/>
    <w:link w:val="ab"/>
    <w:uiPriority w:val="99"/>
    <w:semiHidden/>
    <w:locked/>
    <w:rsid w:val="00D26E64"/>
    <w:rPr>
      <w:rFonts w:cs="Times New Roman"/>
      <w:color w:val="00000A"/>
    </w:rPr>
  </w:style>
  <w:style w:type="paragraph" w:styleId="ac">
    <w:name w:val="List"/>
    <w:basedOn w:val="ab"/>
    <w:uiPriority w:val="99"/>
    <w:rsid w:val="0015411D"/>
    <w:rPr>
      <w:rFonts w:cs="Mangal"/>
    </w:rPr>
  </w:style>
  <w:style w:type="paragraph" w:styleId="ad">
    <w:name w:val="Title"/>
    <w:basedOn w:val="a"/>
    <w:link w:val="ae"/>
    <w:uiPriority w:val="99"/>
    <w:qFormat/>
    <w:rsid w:val="0015411D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ae">
    <w:name w:val="Название Знак"/>
    <w:link w:val="ad"/>
    <w:uiPriority w:val="99"/>
    <w:locked/>
    <w:rsid w:val="00D26E64"/>
    <w:rPr>
      <w:rFonts w:ascii="Cambria" w:hAnsi="Cambria" w:cs="Times New Roman"/>
      <w:b/>
      <w:bCs/>
      <w:color w:val="00000A"/>
      <w:kern w:val="28"/>
      <w:sz w:val="32"/>
      <w:szCs w:val="32"/>
    </w:rPr>
  </w:style>
  <w:style w:type="paragraph" w:styleId="13">
    <w:name w:val="index 1"/>
    <w:basedOn w:val="a"/>
    <w:next w:val="a"/>
    <w:autoRedefine/>
    <w:uiPriority w:val="99"/>
    <w:semiHidden/>
    <w:rsid w:val="00D5133E"/>
    <w:pPr>
      <w:ind w:left="220" w:hanging="220"/>
    </w:pPr>
  </w:style>
  <w:style w:type="paragraph" w:styleId="af">
    <w:name w:val="index heading"/>
    <w:basedOn w:val="a"/>
    <w:uiPriority w:val="99"/>
    <w:rsid w:val="0015411D"/>
    <w:pPr>
      <w:suppressLineNumbers/>
    </w:pPr>
    <w:rPr>
      <w:rFonts w:cs="Mangal"/>
    </w:rPr>
  </w:style>
  <w:style w:type="paragraph" w:customStyle="1" w:styleId="ConsPlusNormal">
    <w:name w:val="ConsPlusNormal"/>
    <w:uiPriority w:val="99"/>
    <w:rsid w:val="00D5133E"/>
    <w:pPr>
      <w:widowControl w:val="0"/>
      <w:ind w:firstLine="720"/>
    </w:pPr>
    <w:rPr>
      <w:rFonts w:ascii="Arial" w:eastAsia="Times New Roman" w:hAnsi="Arial" w:cs="Arial"/>
      <w:color w:val="00000A"/>
    </w:rPr>
  </w:style>
  <w:style w:type="paragraph" w:customStyle="1" w:styleId="ConsPlusNonformat">
    <w:name w:val="ConsPlusNonformat"/>
    <w:uiPriority w:val="99"/>
    <w:rsid w:val="00D5133E"/>
    <w:pPr>
      <w:widowControl w:val="0"/>
    </w:pPr>
    <w:rPr>
      <w:rFonts w:ascii="Courier New" w:eastAsia="Times New Roman" w:hAnsi="Courier New" w:cs="Courier New"/>
      <w:color w:val="00000A"/>
    </w:rPr>
  </w:style>
  <w:style w:type="paragraph" w:customStyle="1" w:styleId="ConsPlusTitle">
    <w:name w:val="ConsPlusTitle"/>
    <w:uiPriority w:val="99"/>
    <w:rsid w:val="00D5133E"/>
    <w:pPr>
      <w:widowControl w:val="0"/>
    </w:pPr>
    <w:rPr>
      <w:rFonts w:eastAsia="Times New Roman"/>
      <w:b/>
      <w:bCs/>
      <w:color w:val="00000A"/>
      <w:sz w:val="22"/>
      <w:szCs w:val="22"/>
    </w:rPr>
  </w:style>
  <w:style w:type="paragraph" w:customStyle="1" w:styleId="ConsPlusCell">
    <w:name w:val="ConsPlusCell"/>
    <w:uiPriority w:val="99"/>
    <w:rsid w:val="00D5133E"/>
    <w:pPr>
      <w:widowControl w:val="0"/>
    </w:pPr>
    <w:rPr>
      <w:rFonts w:ascii="Arial" w:eastAsia="Times New Roman" w:hAnsi="Arial" w:cs="Arial"/>
      <w:color w:val="00000A"/>
    </w:rPr>
  </w:style>
  <w:style w:type="paragraph" w:customStyle="1" w:styleId="ConsPlusDocList">
    <w:name w:val="ConsPlusDocList"/>
    <w:uiPriority w:val="99"/>
    <w:rsid w:val="00D5133E"/>
    <w:pPr>
      <w:widowControl w:val="0"/>
    </w:pPr>
    <w:rPr>
      <w:rFonts w:ascii="Courier New" w:eastAsia="Times New Roman" w:hAnsi="Courier New" w:cs="Courier New"/>
      <w:color w:val="00000A"/>
    </w:rPr>
  </w:style>
  <w:style w:type="paragraph" w:styleId="af0">
    <w:name w:val="header"/>
    <w:basedOn w:val="a"/>
    <w:link w:val="14"/>
    <w:uiPriority w:val="99"/>
    <w:rsid w:val="00D5133E"/>
    <w:pPr>
      <w:tabs>
        <w:tab w:val="center" w:pos="4677"/>
        <w:tab w:val="right" w:pos="9355"/>
      </w:tabs>
      <w:spacing w:after="0" w:line="240" w:lineRule="auto"/>
      <w:jc w:val="both"/>
    </w:pPr>
    <w:rPr>
      <w:rFonts w:cs="Times New Roman"/>
      <w:lang w:eastAsia="en-US"/>
    </w:rPr>
  </w:style>
  <w:style w:type="character" w:customStyle="1" w:styleId="14">
    <w:name w:val="Верхний колонтитул Знак1"/>
    <w:link w:val="af0"/>
    <w:uiPriority w:val="99"/>
    <w:semiHidden/>
    <w:locked/>
    <w:rsid w:val="00D26E64"/>
    <w:rPr>
      <w:rFonts w:cs="Times New Roman"/>
      <w:color w:val="00000A"/>
    </w:rPr>
  </w:style>
  <w:style w:type="paragraph" w:styleId="af1">
    <w:name w:val="footer"/>
    <w:basedOn w:val="a"/>
    <w:link w:val="15"/>
    <w:uiPriority w:val="99"/>
    <w:semiHidden/>
    <w:rsid w:val="00D5133E"/>
    <w:pPr>
      <w:tabs>
        <w:tab w:val="center" w:pos="4677"/>
        <w:tab w:val="right" w:pos="9355"/>
      </w:tabs>
      <w:spacing w:after="0" w:line="240" w:lineRule="auto"/>
      <w:jc w:val="both"/>
    </w:pPr>
    <w:rPr>
      <w:rFonts w:cs="Times New Roman"/>
      <w:lang w:eastAsia="en-US"/>
    </w:rPr>
  </w:style>
  <w:style w:type="character" w:customStyle="1" w:styleId="15">
    <w:name w:val="Нижний колонтитул Знак1"/>
    <w:link w:val="af1"/>
    <w:uiPriority w:val="99"/>
    <w:semiHidden/>
    <w:locked/>
    <w:rsid w:val="00D26E64"/>
    <w:rPr>
      <w:rFonts w:cs="Times New Roman"/>
      <w:color w:val="00000A"/>
    </w:rPr>
  </w:style>
  <w:style w:type="paragraph" w:styleId="af2">
    <w:name w:val="Plain Text"/>
    <w:basedOn w:val="a"/>
    <w:link w:val="16"/>
    <w:uiPriority w:val="99"/>
    <w:rsid w:val="00D5133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16">
    <w:name w:val="Текст Знак1"/>
    <w:link w:val="af2"/>
    <w:uiPriority w:val="99"/>
    <w:semiHidden/>
    <w:locked/>
    <w:rsid w:val="00D26E64"/>
    <w:rPr>
      <w:rFonts w:ascii="Courier New" w:hAnsi="Courier New" w:cs="Courier New"/>
      <w:color w:val="00000A"/>
      <w:sz w:val="20"/>
      <w:szCs w:val="20"/>
    </w:rPr>
  </w:style>
  <w:style w:type="paragraph" w:customStyle="1" w:styleId="af3">
    <w:name w:val="обычный_"/>
    <w:basedOn w:val="a"/>
    <w:autoRedefine/>
    <w:uiPriority w:val="99"/>
    <w:rsid w:val="00D5133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4">
    <w:name w:val="Balloon Text"/>
    <w:basedOn w:val="a"/>
    <w:link w:val="17"/>
    <w:uiPriority w:val="99"/>
    <w:semiHidden/>
    <w:rsid w:val="00D5133E"/>
    <w:pPr>
      <w:spacing w:after="0" w:line="240" w:lineRule="auto"/>
      <w:jc w:val="both"/>
    </w:pPr>
    <w:rPr>
      <w:rFonts w:ascii="Tahoma" w:hAnsi="Tahoma" w:cs="Times New Roman"/>
      <w:sz w:val="16"/>
      <w:szCs w:val="16"/>
      <w:lang w:eastAsia="en-US"/>
    </w:rPr>
  </w:style>
  <w:style w:type="character" w:customStyle="1" w:styleId="17">
    <w:name w:val="Текст выноски Знак1"/>
    <w:link w:val="af4"/>
    <w:uiPriority w:val="99"/>
    <w:semiHidden/>
    <w:locked/>
    <w:rsid w:val="00D26E64"/>
    <w:rPr>
      <w:rFonts w:ascii="Times New Roman" w:hAnsi="Times New Roman" w:cs="Times New Roman"/>
      <w:color w:val="00000A"/>
      <w:sz w:val="2"/>
    </w:rPr>
  </w:style>
  <w:style w:type="paragraph" w:customStyle="1" w:styleId="af5">
    <w:name w:val="Знак"/>
    <w:basedOn w:val="a"/>
    <w:uiPriority w:val="99"/>
    <w:rsid w:val="00D5133E"/>
    <w:pPr>
      <w:spacing w:beforeAutospacing="1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8">
    <w:name w:val="Знак Знак Знак Знак Знак Знак Знак Знак Знак1 Знак Знак Знак Знак"/>
    <w:basedOn w:val="a"/>
    <w:uiPriority w:val="99"/>
    <w:rsid w:val="00D5133E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9">
    <w:name w:val="обычный_1 Знак Знак Знак Знак Знак Знак Знак Знак Знак"/>
    <w:basedOn w:val="a"/>
    <w:uiPriority w:val="99"/>
    <w:rsid w:val="00D5133E"/>
    <w:pPr>
      <w:spacing w:beforeAutospacing="1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6">
    <w:name w:val="Body Text Indent"/>
    <w:basedOn w:val="a"/>
    <w:link w:val="1a"/>
    <w:uiPriority w:val="99"/>
    <w:rsid w:val="00D5133E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a">
    <w:name w:val="Основной текст с отступом Знак1"/>
    <w:link w:val="af6"/>
    <w:uiPriority w:val="99"/>
    <w:semiHidden/>
    <w:locked/>
    <w:rsid w:val="00D26E64"/>
    <w:rPr>
      <w:rFonts w:cs="Times New Roman"/>
      <w:color w:val="00000A"/>
    </w:rPr>
  </w:style>
  <w:style w:type="paragraph" w:customStyle="1" w:styleId="af7">
    <w:name w:val="Знак Знак Знак Знак"/>
    <w:basedOn w:val="a"/>
    <w:uiPriority w:val="99"/>
    <w:rsid w:val="00D5133E"/>
    <w:pPr>
      <w:widowControl w:val="0"/>
      <w:suppressAutoHyphens/>
      <w:spacing w:after="160" w:line="240" w:lineRule="exact"/>
    </w:pPr>
    <w:rPr>
      <w:rFonts w:ascii="Arial" w:hAnsi="Arial" w:cs="Arial"/>
      <w:b/>
      <w:bCs/>
      <w:color w:val="000000"/>
      <w:sz w:val="20"/>
      <w:szCs w:val="20"/>
      <w:lang w:val="en-US" w:eastAsia="de-DE"/>
    </w:rPr>
  </w:style>
  <w:style w:type="paragraph" w:customStyle="1" w:styleId="af8">
    <w:name w:val="Нормальный (таблица)"/>
    <w:basedOn w:val="a"/>
    <w:uiPriority w:val="99"/>
    <w:rsid w:val="00D5133E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b">
    <w:name w:val="Текст1"/>
    <w:basedOn w:val="a"/>
    <w:uiPriority w:val="99"/>
    <w:rsid w:val="00D5133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f9">
    <w:name w:val="Document Map"/>
    <w:basedOn w:val="a"/>
    <w:link w:val="1c"/>
    <w:uiPriority w:val="99"/>
    <w:semiHidden/>
    <w:rsid w:val="00D5133E"/>
    <w:pPr>
      <w:shd w:val="clear" w:color="auto" w:fill="000080"/>
      <w:spacing w:after="0" w:line="240" w:lineRule="auto"/>
      <w:jc w:val="both"/>
    </w:pPr>
    <w:rPr>
      <w:rFonts w:ascii="Tahoma" w:hAnsi="Tahoma" w:cs="Tahoma"/>
      <w:sz w:val="20"/>
      <w:szCs w:val="20"/>
      <w:lang w:eastAsia="en-US"/>
    </w:rPr>
  </w:style>
  <w:style w:type="character" w:customStyle="1" w:styleId="1c">
    <w:name w:val="Схема документа Знак1"/>
    <w:link w:val="af9"/>
    <w:uiPriority w:val="99"/>
    <w:semiHidden/>
    <w:locked/>
    <w:rsid w:val="00D26E64"/>
    <w:rPr>
      <w:rFonts w:ascii="Times New Roman" w:hAnsi="Times New Roman" w:cs="Times New Roman"/>
      <w:color w:val="00000A"/>
      <w:sz w:val="2"/>
    </w:rPr>
  </w:style>
  <w:style w:type="paragraph" w:styleId="22">
    <w:name w:val="Body Text Indent 2"/>
    <w:basedOn w:val="a"/>
    <w:link w:val="23"/>
    <w:uiPriority w:val="99"/>
    <w:rsid w:val="00D5133E"/>
    <w:pPr>
      <w:spacing w:after="120" w:line="480" w:lineRule="auto"/>
      <w:ind w:left="283"/>
    </w:pPr>
    <w:rPr>
      <w:rFonts w:cs="Times New Roman"/>
      <w:color w:val="auto"/>
      <w:sz w:val="24"/>
      <w:szCs w:val="24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D26E64"/>
    <w:rPr>
      <w:rFonts w:cs="Times New Roman"/>
      <w:color w:val="00000A"/>
    </w:rPr>
  </w:style>
  <w:style w:type="paragraph" w:styleId="24">
    <w:name w:val="Body Text 2"/>
    <w:basedOn w:val="a"/>
    <w:link w:val="210"/>
    <w:uiPriority w:val="99"/>
    <w:rsid w:val="00D5133E"/>
    <w:pPr>
      <w:spacing w:after="0" w:line="240" w:lineRule="auto"/>
      <w:jc w:val="both"/>
    </w:pPr>
    <w:rPr>
      <w:rFonts w:cs="Times New Roman"/>
      <w:sz w:val="28"/>
      <w:szCs w:val="28"/>
    </w:rPr>
  </w:style>
  <w:style w:type="character" w:customStyle="1" w:styleId="210">
    <w:name w:val="Основной текст 2 Знак1"/>
    <w:link w:val="24"/>
    <w:uiPriority w:val="99"/>
    <w:semiHidden/>
    <w:locked/>
    <w:rsid w:val="00D26E64"/>
    <w:rPr>
      <w:rFonts w:cs="Times New Roman"/>
      <w:color w:val="00000A"/>
    </w:rPr>
  </w:style>
  <w:style w:type="paragraph" w:customStyle="1" w:styleId="afa">
    <w:name w:val="Блочная цитата"/>
    <w:basedOn w:val="a"/>
    <w:uiPriority w:val="99"/>
    <w:rsid w:val="0015411D"/>
  </w:style>
  <w:style w:type="paragraph" w:customStyle="1" w:styleId="afb">
    <w:name w:val="Заглавие"/>
    <w:basedOn w:val="11"/>
    <w:uiPriority w:val="99"/>
    <w:rsid w:val="0015411D"/>
  </w:style>
  <w:style w:type="paragraph" w:styleId="afc">
    <w:name w:val="Subtitle"/>
    <w:basedOn w:val="11"/>
    <w:link w:val="afd"/>
    <w:uiPriority w:val="99"/>
    <w:qFormat/>
    <w:rsid w:val="0015411D"/>
  </w:style>
  <w:style w:type="character" w:customStyle="1" w:styleId="afd">
    <w:name w:val="Подзаголовок Знак"/>
    <w:link w:val="afc"/>
    <w:uiPriority w:val="99"/>
    <w:locked/>
    <w:rsid w:val="00D26E64"/>
    <w:rPr>
      <w:rFonts w:ascii="Cambria" w:hAnsi="Cambria" w:cs="Times New Roman"/>
      <w:color w:val="00000A"/>
      <w:sz w:val="24"/>
      <w:szCs w:val="24"/>
    </w:rPr>
  </w:style>
  <w:style w:type="paragraph" w:customStyle="1" w:styleId="afe">
    <w:name w:val="Содержимое таблицы"/>
    <w:basedOn w:val="a"/>
    <w:uiPriority w:val="99"/>
    <w:rsid w:val="0015411D"/>
  </w:style>
  <w:style w:type="paragraph" w:customStyle="1" w:styleId="aff">
    <w:name w:val="Заголовок таблицы"/>
    <w:basedOn w:val="afe"/>
    <w:uiPriority w:val="99"/>
    <w:rsid w:val="0015411D"/>
  </w:style>
  <w:style w:type="table" w:styleId="aff0">
    <w:name w:val="Table Grid"/>
    <w:basedOn w:val="a1"/>
    <w:uiPriority w:val="99"/>
    <w:rsid w:val="00D513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99B2F-034C-4D45-827D-26A2DB469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Microsoft</Company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User</dc:creator>
  <cp:keywords/>
  <dc:description/>
  <cp:lastModifiedBy>Левченко</cp:lastModifiedBy>
  <cp:revision>64</cp:revision>
  <cp:lastPrinted>2024-08-05T07:23:00Z</cp:lastPrinted>
  <dcterms:created xsi:type="dcterms:W3CDTF">2018-03-06T10:31:00Z</dcterms:created>
  <dcterms:modified xsi:type="dcterms:W3CDTF">2024-08-05T07:23:00Z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