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Pr="002E3D6D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Каневского района</w:t>
      </w: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Каневского района</w:t>
      </w:r>
    </w:p>
    <w:p w:rsidR="00C95EFD" w:rsidRPr="00C95EFD" w:rsidRDefault="00800128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E61D11">
        <w:rPr>
          <w:color w:val="22272F"/>
          <w:sz w:val="28"/>
          <w:szCs w:val="28"/>
          <w:lang w:eastAsia="ru-RU"/>
        </w:rPr>
        <w:t>окт</w:t>
      </w:r>
      <w:r w:rsidR="004E6BAC">
        <w:rPr>
          <w:color w:val="22272F"/>
          <w:sz w:val="28"/>
          <w:szCs w:val="28"/>
          <w:lang w:eastAsia="ru-RU"/>
        </w:rPr>
        <w:t>ября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>
        <w:rPr>
          <w:color w:val="22272F"/>
          <w:sz w:val="28"/>
          <w:szCs w:val="28"/>
          <w:lang w:eastAsia="ru-RU"/>
        </w:rPr>
        <w:t>4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из районного бюджета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>ным образованием Привольнен</w:t>
      </w:r>
      <w:r w:rsidRPr="000E2EFA">
        <w:rPr>
          <w:lang w:eastAsia="ru-RU"/>
        </w:rPr>
        <w:t>ское сельское поселение в составе муниципального</w:t>
      </w:r>
    </w:p>
    <w:p w:rsidR="003E28CF" w:rsidRPr="00752BD3" w:rsidRDefault="003E28CF" w:rsidP="00752BD3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D5244">
        <w:rPr>
          <w:lang w:eastAsia="ru-RU"/>
        </w:rPr>
        <w:t>н</w:t>
      </w:r>
      <w:r w:rsidR="00E61D11">
        <w:rPr>
          <w:lang w:eastAsia="ru-RU"/>
        </w:rPr>
        <w:t>ия Каневской район на 1 окт</w:t>
      </w:r>
      <w:r w:rsidR="004E6BAC">
        <w:rPr>
          <w:lang w:eastAsia="ru-RU"/>
        </w:rPr>
        <w:t>ября</w:t>
      </w:r>
      <w:r w:rsidR="00800128">
        <w:rPr>
          <w:lang w:eastAsia="ru-RU"/>
        </w:rPr>
        <w:t xml:space="preserve"> 2024</w:t>
      </w:r>
      <w:r w:rsidRPr="000E2EFA">
        <w:rPr>
          <w:lang w:eastAsia="ru-RU"/>
        </w:rPr>
        <w:t xml:space="preserve"> года</w:t>
      </w: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AE41A4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47 от 07.09.2023г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5E622E" w:rsidRDefault="007539CB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7539CB">
            <w:pPr>
              <w:jc w:val="center"/>
            </w:pPr>
            <w:r>
              <w:t>01.09.2024г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2 700 000,</w:t>
            </w:r>
            <w:r w:rsidR="004E6BAC">
              <w:t>0</w:t>
            </w:r>
            <w: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0,0</w:t>
            </w:r>
            <w:r w:rsidR="004E6BAC"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4E6BAC" w:rsidP="007539CB">
            <w:pPr>
              <w:jc w:val="right"/>
            </w:pPr>
            <w: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№ 71 от 15.12.2023г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7539CB">
            <w:pPr>
              <w:jc w:val="center"/>
            </w:pPr>
            <w:r>
              <w:t>01.12.2024г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</w:t>
            </w:r>
            <w:r w:rsidR="004E6BAC">
              <w:t> </w:t>
            </w:r>
            <w:r>
              <w:t>400</w:t>
            </w:r>
            <w:r w:rsidR="004E6BAC">
              <w:t xml:space="preserve"> </w:t>
            </w:r>
            <w:r>
              <w:t>000,</w:t>
            </w:r>
            <w:r w:rsidR="004E6BAC">
              <w:t>0</w:t>
            </w:r>
            <w: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1400000,0</w:t>
            </w:r>
            <w:r w:rsidR="004E6BAC"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1400000,</w:t>
            </w:r>
            <w:r w:rsidR="004E6BAC">
              <w:t>0</w:t>
            </w:r>
            <w:r>
              <w:t>0</w:t>
            </w: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12 от 03.04.2024г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01.03.2025г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</w:t>
            </w:r>
            <w:r w:rsidR="004E6BAC">
              <w:t xml:space="preserve"> </w:t>
            </w:r>
            <w:r>
              <w:t>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CF59C0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80000,00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CF59C0" w:rsidP="007539CB">
            <w:pPr>
              <w:jc w:val="right"/>
            </w:pPr>
            <w:r>
              <w:t>4</w:t>
            </w:r>
            <w:r w:rsidR="004E6BAC">
              <w:t> </w:t>
            </w:r>
            <w:r>
              <w:t>18</w:t>
            </w:r>
            <w:r w:rsidR="007539CB">
              <w:t>0</w:t>
            </w:r>
            <w:r w:rsidR="004E6BAC">
              <w:t xml:space="preserve"> </w:t>
            </w:r>
            <w:r w:rsidR="007539CB">
              <w:t>000,0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CF59C0" w:rsidP="00CF59C0">
            <w:pPr>
              <w:jc w:val="right"/>
            </w:pPr>
            <w:r>
              <w:t>1</w:t>
            </w:r>
            <w:r w:rsidR="004E6BAC">
              <w:t xml:space="preserve"> 480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4E6BAC" w:rsidP="007539CB">
            <w:pPr>
              <w:jc w:val="right"/>
            </w:pPr>
            <w:bookmarkStart w:id="0" w:name="_GoBack"/>
            <w:bookmarkEnd w:id="0"/>
            <w: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4E6BAC" w:rsidP="007539CB">
            <w:pPr>
              <w:jc w:val="right"/>
            </w:pPr>
            <w:r>
              <w:t xml:space="preserve">1 480 </w:t>
            </w:r>
            <w:r w:rsidR="007539CB">
              <w:t>000,</w:t>
            </w:r>
            <w:r>
              <w:t>0</w:t>
            </w:r>
            <w:r w:rsidR="007539CB">
              <w:t>0</w:t>
            </w: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0E2EFA" w:rsidRDefault="003E28CF" w:rsidP="00CF59C0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от кредитных организаций</w:t>
      </w:r>
    </w:p>
    <w:p w:rsidR="003E28CF" w:rsidRPr="000E2EFA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>ным образованием Привольнен</w:t>
      </w:r>
      <w:r w:rsidRPr="000E2EFA">
        <w:rPr>
          <w:lang w:eastAsia="ru-RU"/>
        </w:rPr>
        <w:t>ское сельское поселение в составе муниципального</w:t>
      </w:r>
    </w:p>
    <w:p w:rsidR="003E28CF" w:rsidRPr="00752BD3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5578D">
        <w:rPr>
          <w:lang w:eastAsia="ru-RU"/>
        </w:rPr>
        <w:t>ния Каневской район на 1 окт</w:t>
      </w:r>
      <w:r w:rsidR="004E6BAC">
        <w:rPr>
          <w:lang w:eastAsia="ru-RU"/>
        </w:rPr>
        <w:t>ября</w:t>
      </w:r>
      <w:r>
        <w:rPr>
          <w:lang w:eastAsia="ru-RU"/>
        </w:rPr>
        <w:t xml:space="preserve"> 202</w:t>
      </w:r>
      <w:r w:rsidR="00800128">
        <w:rPr>
          <w:lang w:eastAsia="ru-RU"/>
        </w:rPr>
        <w:t>4</w:t>
      </w:r>
      <w:r w:rsidRPr="000E2EFA">
        <w:rPr>
          <w:lang w:eastAsia="ru-RU"/>
        </w:rPr>
        <w:t xml:space="preserve">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Каневского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>Глава Привольненского сельского поселения Каневского района                                                Д.С.Ерофеев</w:t>
      </w:r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E2F4B"/>
    <w:rsid w:val="001F754B"/>
    <w:rsid w:val="00215AFE"/>
    <w:rsid w:val="00257CFE"/>
    <w:rsid w:val="0027526A"/>
    <w:rsid w:val="002871A8"/>
    <w:rsid w:val="002A6F93"/>
    <w:rsid w:val="002A732B"/>
    <w:rsid w:val="002E26E3"/>
    <w:rsid w:val="002E3D6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668EE"/>
    <w:rsid w:val="005B0387"/>
    <w:rsid w:val="005B2B27"/>
    <w:rsid w:val="005B4688"/>
    <w:rsid w:val="005D3A22"/>
    <w:rsid w:val="005E622E"/>
    <w:rsid w:val="00604DE0"/>
    <w:rsid w:val="00605928"/>
    <w:rsid w:val="0060797F"/>
    <w:rsid w:val="00666D7C"/>
    <w:rsid w:val="00667F70"/>
    <w:rsid w:val="006828CC"/>
    <w:rsid w:val="0068428E"/>
    <w:rsid w:val="00694FDC"/>
    <w:rsid w:val="006C2B11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D434E"/>
    <w:rsid w:val="007E5EC0"/>
    <w:rsid w:val="00800128"/>
    <w:rsid w:val="00851AC5"/>
    <w:rsid w:val="008534BD"/>
    <w:rsid w:val="00856E1E"/>
    <w:rsid w:val="00857BE0"/>
    <w:rsid w:val="00867A9F"/>
    <w:rsid w:val="0087522E"/>
    <w:rsid w:val="008855C4"/>
    <w:rsid w:val="008C34A9"/>
    <w:rsid w:val="008D2397"/>
    <w:rsid w:val="008D5E8C"/>
    <w:rsid w:val="008F51A1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E1DEE"/>
    <w:rsid w:val="00CF4C24"/>
    <w:rsid w:val="00CF59C0"/>
    <w:rsid w:val="00D01004"/>
    <w:rsid w:val="00D05399"/>
    <w:rsid w:val="00D242CF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609E3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23</cp:revision>
  <cp:lastPrinted>2022-02-03T06:06:00Z</cp:lastPrinted>
  <dcterms:created xsi:type="dcterms:W3CDTF">2023-11-10T13:07:00Z</dcterms:created>
  <dcterms:modified xsi:type="dcterms:W3CDTF">2024-08-19T08:28:00Z</dcterms:modified>
</cp:coreProperties>
</file>