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8CF" w:rsidRPr="002E3D6D" w:rsidRDefault="003E28CF" w:rsidP="008855C4">
      <w:pPr>
        <w:widowControl w:val="0"/>
        <w:tabs>
          <w:tab w:val="left" w:pos="6179"/>
          <w:tab w:val="left" w:pos="12049"/>
        </w:tabs>
        <w:autoSpaceDE w:val="0"/>
        <w:autoSpaceDN w:val="0"/>
        <w:adjustRightInd w:val="0"/>
        <w:ind w:left="10206"/>
        <w:rPr>
          <w:sz w:val="28"/>
          <w:szCs w:val="28"/>
        </w:rPr>
      </w:pPr>
      <w:r w:rsidRPr="002E3D6D">
        <w:rPr>
          <w:sz w:val="28"/>
          <w:szCs w:val="28"/>
        </w:rPr>
        <w:t>Приложение 1</w:t>
      </w:r>
    </w:p>
    <w:p w:rsidR="003E28CF" w:rsidRPr="002E3D6D" w:rsidRDefault="003E28CF" w:rsidP="008855C4">
      <w:pPr>
        <w:widowControl w:val="0"/>
        <w:tabs>
          <w:tab w:val="left" w:pos="6179"/>
          <w:tab w:val="left" w:pos="12049"/>
        </w:tabs>
        <w:autoSpaceDE w:val="0"/>
        <w:autoSpaceDN w:val="0"/>
        <w:adjustRightInd w:val="0"/>
        <w:ind w:left="10206"/>
        <w:rPr>
          <w:sz w:val="28"/>
          <w:szCs w:val="28"/>
        </w:rPr>
      </w:pPr>
      <w:r w:rsidRPr="002E3D6D">
        <w:rPr>
          <w:sz w:val="28"/>
          <w:szCs w:val="28"/>
        </w:rPr>
        <w:t xml:space="preserve">к Положению о ведении </w:t>
      </w:r>
    </w:p>
    <w:p w:rsidR="003E28CF" w:rsidRPr="002E3D6D" w:rsidRDefault="003E28CF" w:rsidP="006E17F3">
      <w:pPr>
        <w:widowControl w:val="0"/>
        <w:tabs>
          <w:tab w:val="left" w:pos="6179"/>
          <w:tab w:val="left" w:pos="12049"/>
        </w:tabs>
        <w:autoSpaceDE w:val="0"/>
        <w:ind w:left="10206"/>
        <w:rPr>
          <w:sz w:val="28"/>
          <w:szCs w:val="28"/>
        </w:rPr>
      </w:pPr>
      <w:r w:rsidRPr="002E3D6D">
        <w:rPr>
          <w:sz w:val="28"/>
          <w:szCs w:val="28"/>
        </w:rPr>
        <w:t>муниципальной долговой</w:t>
      </w:r>
      <w:r>
        <w:rPr>
          <w:sz w:val="28"/>
          <w:szCs w:val="28"/>
        </w:rPr>
        <w:t xml:space="preserve"> к</w:t>
      </w:r>
      <w:r w:rsidRPr="002E3D6D">
        <w:rPr>
          <w:sz w:val="28"/>
          <w:szCs w:val="28"/>
        </w:rPr>
        <w:t xml:space="preserve">ниги </w:t>
      </w:r>
      <w:r>
        <w:rPr>
          <w:sz w:val="28"/>
          <w:szCs w:val="28"/>
        </w:rPr>
        <w:t>Привольненского</w:t>
      </w:r>
      <w:r w:rsidRPr="00E9713B">
        <w:rPr>
          <w:sz w:val="28"/>
          <w:szCs w:val="28"/>
        </w:rPr>
        <w:t xml:space="preserve"> сельского поселения Каневского района</w:t>
      </w:r>
    </w:p>
    <w:p w:rsidR="00C95EFD" w:rsidRPr="00C95EFD" w:rsidRDefault="00C95EFD" w:rsidP="00C95EFD">
      <w:pPr>
        <w:shd w:val="clear" w:color="auto" w:fill="FFFFFF"/>
        <w:suppressAutoHyphens w:val="0"/>
        <w:spacing w:before="100" w:beforeAutospacing="1" w:after="100" w:afterAutospacing="1"/>
        <w:jc w:val="right"/>
        <w:rPr>
          <w:color w:val="22272F"/>
          <w:sz w:val="28"/>
          <w:szCs w:val="28"/>
          <w:lang w:eastAsia="ru-RU"/>
        </w:rPr>
      </w:pPr>
    </w:p>
    <w:p w:rsidR="00C95EFD" w:rsidRPr="00C95EFD" w:rsidRDefault="00C95EFD" w:rsidP="00C95EFD">
      <w:pPr>
        <w:shd w:val="clear" w:color="auto" w:fill="FFFFFF"/>
        <w:suppressAutoHyphens w:val="0"/>
        <w:spacing w:before="100" w:beforeAutospacing="1" w:after="100" w:afterAutospacing="1"/>
        <w:jc w:val="center"/>
        <w:rPr>
          <w:color w:val="22272F"/>
          <w:sz w:val="28"/>
          <w:szCs w:val="28"/>
          <w:lang w:eastAsia="ru-RU"/>
        </w:rPr>
      </w:pPr>
      <w:r w:rsidRPr="00C95EFD">
        <w:rPr>
          <w:color w:val="22272F"/>
          <w:sz w:val="28"/>
          <w:szCs w:val="28"/>
          <w:lang w:eastAsia="ru-RU"/>
        </w:rPr>
        <w:t xml:space="preserve">Выписка из муниципальной долговой книги </w:t>
      </w:r>
      <w:r>
        <w:rPr>
          <w:sz w:val="28"/>
          <w:szCs w:val="28"/>
          <w:lang w:eastAsia="ru-RU"/>
        </w:rPr>
        <w:t>Привольненск</w:t>
      </w:r>
      <w:r w:rsidRPr="00C95EFD">
        <w:rPr>
          <w:sz w:val="28"/>
          <w:szCs w:val="28"/>
          <w:lang w:eastAsia="ru-RU"/>
        </w:rPr>
        <w:t>ого</w:t>
      </w:r>
      <w:r w:rsidRPr="00C95EFD">
        <w:rPr>
          <w:color w:val="22272F"/>
          <w:sz w:val="28"/>
          <w:szCs w:val="28"/>
          <w:lang w:eastAsia="ru-RU"/>
        </w:rPr>
        <w:t xml:space="preserve"> сельского поселения Каневского района</w:t>
      </w:r>
    </w:p>
    <w:p w:rsidR="00C95EFD" w:rsidRPr="00C95EFD" w:rsidRDefault="00800128" w:rsidP="00C95EFD">
      <w:pPr>
        <w:shd w:val="clear" w:color="auto" w:fill="FFFFFF"/>
        <w:suppressAutoHyphens w:val="0"/>
        <w:spacing w:before="100" w:beforeAutospacing="1" w:after="100" w:afterAutospacing="1"/>
        <w:jc w:val="center"/>
        <w:rPr>
          <w:color w:val="22272F"/>
          <w:sz w:val="28"/>
          <w:szCs w:val="28"/>
          <w:lang w:eastAsia="ru-RU"/>
        </w:rPr>
      </w:pPr>
      <w:r>
        <w:rPr>
          <w:color w:val="22272F"/>
          <w:sz w:val="28"/>
          <w:szCs w:val="28"/>
          <w:lang w:eastAsia="ru-RU"/>
        </w:rPr>
        <w:t xml:space="preserve">по состоянию на </w:t>
      </w:r>
      <w:r w:rsidR="004234FE">
        <w:rPr>
          <w:color w:val="22272F"/>
          <w:sz w:val="28"/>
          <w:szCs w:val="28"/>
          <w:lang w:eastAsia="ru-RU"/>
        </w:rPr>
        <w:t xml:space="preserve">1 </w:t>
      </w:r>
      <w:r w:rsidR="00E61D11">
        <w:rPr>
          <w:color w:val="22272F"/>
          <w:sz w:val="28"/>
          <w:szCs w:val="28"/>
          <w:lang w:eastAsia="ru-RU"/>
        </w:rPr>
        <w:t>окт</w:t>
      </w:r>
      <w:r w:rsidR="004E6BAC">
        <w:rPr>
          <w:color w:val="22272F"/>
          <w:sz w:val="28"/>
          <w:szCs w:val="28"/>
          <w:lang w:eastAsia="ru-RU"/>
        </w:rPr>
        <w:t>ября</w:t>
      </w:r>
      <w:r w:rsidR="00C95EFD" w:rsidRPr="00C95EFD">
        <w:rPr>
          <w:color w:val="22272F"/>
          <w:sz w:val="28"/>
          <w:szCs w:val="28"/>
          <w:lang w:eastAsia="ru-RU"/>
        </w:rPr>
        <w:t xml:space="preserve"> 202</w:t>
      </w:r>
      <w:r>
        <w:rPr>
          <w:color w:val="22272F"/>
          <w:sz w:val="28"/>
          <w:szCs w:val="28"/>
          <w:lang w:eastAsia="ru-RU"/>
        </w:rPr>
        <w:t>4</w:t>
      </w:r>
      <w:r w:rsidR="00C95EFD" w:rsidRPr="00C95EFD">
        <w:rPr>
          <w:color w:val="22272F"/>
          <w:sz w:val="28"/>
          <w:szCs w:val="28"/>
          <w:lang w:eastAsia="ru-RU"/>
        </w:rPr>
        <w:t xml:space="preserve"> г.</w:t>
      </w:r>
    </w:p>
    <w:p w:rsidR="003E28CF" w:rsidRPr="000E2EFA" w:rsidRDefault="003E28CF" w:rsidP="000E2EFA">
      <w:pPr>
        <w:suppressAutoHyphens w:val="0"/>
        <w:spacing w:before="100" w:beforeAutospacing="1"/>
        <w:jc w:val="center"/>
        <w:rPr>
          <w:lang w:eastAsia="ru-RU"/>
        </w:rPr>
      </w:pPr>
      <w:r w:rsidRPr="000E2EFA">
        <w:rPr>
          <w:lang w:eastAsia="ru-RU"/>
        </w:rPr>
        <w:t>Информация об обязат</w:t>
      </w:r>
      <w:r>
        <w:rPr>
          <w:lang w:eastAsia="ru-RU"/>
        </w:rPr>
        <w:t>ельствах по кредитам, полученных</w:t>
      </w:r>
      <w:r w:rsidRPr="000E2EFA">
        <w:rPr>
          <w:lang w:eastAsia="ru-RU"/>
        </w:rPr>
        <w:t xml:space="preserve"> </w:t>
      </w:r>
      <w:r>
        <w:rPr>
          <w:lang w:eastAsia="ru-RU"/>
        </w:rPr>
        <w:t>из районного бюджета</w:t>
      </w:r>
    </w:p>
    <w:p w:rsidR="003E28CF" w:rsidRPr="000E2EFA" w:rsidRDefault="003E28CF" w:rsidP="000E2EFA">
      <w:pPr>
        <w:suppressAutoHyphens w:val="0"/>
        <w:spacing w:before="100" w:beforeAutospacing="1"/>
        <w:jc w:val="center"/>
        <w:rPr>
          <w:lang w:eastAsia="ru-RU"/>
        </w:rPr>
      </w:pPr>
      <w:r w:rsidRPr="000E2EFA">
        <w:rPr>
          <w:lang w:eastAsia="ru-RU"/>
        </w:rPr>
        <w:t>муниципаль</w:t>
      </w:r>
      <w:r>
        <w:rPr>
          <w:lang w:eastAsia="ru-RU"/>
        </w:rPr>
        <w:t>ным образованием Привольнен</w:t>
      </w:r>
      <w:r w:rsidRPr="000E2EFA">
        <w:rPr>
          <w:lang w:eastAsia="ru-RU"/>
        </w:rPr>
        <w:t>ское сельское поселение в составе муниципального</w:t>
      </w:r>
    </w:p>
    <w:p w:rsidR="003E28CF" w:rsidRPr="00752BD3" w:rsidRDefault="003E28CF" w:rsidP="00752BD3">
      <w:pPr>
        <w:suppressAutoHyphens w:val="0"/>
        <w:spacing w:before="100" w:beforeAutospacing="1"/>
        <w:jc w:val="center"/>
        <w:rPr>
          <w:lang w:eastAsia="ru-RU"/>
        </w:rPr>
      </w:pPr>
      <w:r w:rsidRPr="000E2EFA">
        <w:rPr>
          <w:lang w:eastAsia="ru-RU"/>
        </w:rPr>
        <w:t>образова</w:t>
      </w:r>
      <w:r w:rsidR="00AD5244">
        <w:rPr>
          <w:lang w:eastAsia="ru-RU"/>
        </w:rPr>
        <w:t>н</w:t>
      </w:r>
      <w:r w:rsidR="00E61D11">
        <w:rPr>
          <w:lang w:eastAsia="ru-RU"/>
        </w:rPr>
        <w:t>ия Каневской район на 1 окт</w:t>
      </w:r>
      <w:r w:rsidR="004E6BAC">
        <w:rPr>
          <w:lang w:eastAsia="ru-RU"/>
        </w:rPr>
        <w:t>ября</w:t>
      </w:r>
      <w:r w:rsidR="00800128">
        <w:rPr>
          <w:lang w:eastAsia="ru-RU"/>
        </w:rPr>
        <w:t xml:space="preserve"> 2024</w:t>
      </w:r>
      <w:r w:rsidRPr="000E2EFA">
        <w:rPr>
          <w:lang w:eastAsia="ru-RU"/>
        </w:rPr>
        <w:t xml:space="preserve"> года</w:t>
      </w:r>
    </w:p>
    <w:tbl>
      <w:tblPr>
        <w:tblW w:w="15167" w:type="dxa"/>
        <w:tblInd w:w="250" w:type="dxa"/>
        <w:tblLayout w:type="fixed"/>
        <w:tblLook w:val="00A0" w:firstRow="1" w:lastRow="0" w:firstColumn="1" w:lastColumn="0" w:noHBand="0" w:noVBand="0"/>
      </w:tblPr>
      <w:tblGrid>
        <w:gridCol w:w="2830"/>
        <w:gridCol w:w="2302"/>
        <w:gridCol w:w="1559"/>
        <w:gridCol w:w="1134"/>
        <w:gridCol w:w="1559"/>
        <w:gridCol w:w="1713"/>
        <w:gridCol w:w="1519"/>
        <w:gridCol w:w="2551"/>
      </w:tblGrid>
      <w:tr w:rsidR="003E28CF" w:rsidRPr="002E3D6D" w:rsidTr="00667F70">
        <w:trPr>
          <w:trHeight w:val="743"/>
        </w:trPr>
        <w:tc>
          <w:tcPr>
            <w:tcW w:w="151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4570CB" w:rsidRDefault="003E28CF" w:rsidP="00FF2499">
            <w:pPr>
              <w:jc w:val="center"/>
              <w:rPr>
                <w:bCs/>
                <w:sz w:val="20"/>
                <w:szCs w:val="20"/>
              </w:rPr>
            </w:pPr>
            <w:r w:rsidRPr="004570CB">
              <w:rPr>
                <w:sz w:val="20"/>
                <w:szCs w:val="20"/>
              </w:rPr>
              <w:t>Раздел 1. Муниципальные долговые обязательства по бюджетным кредитам, привлеченным в валюте Российской Федерации в местный бюджет из других бюджетов бюджетной системы Российской Федерации</w:t>
            </w:r>
          </w:p>
        </w:tc>
      </w:tr>
      <w:tr w:rsidR="003E28CF" w:rsidRPr="002E3D6D" w:rsidTr="004E6BAC">
        <w:trPr>
          <w:trHeight w:val="207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2E3D6D" w:rsidRDefault="003E28CF" w:rsidP="00FF2499">
            <w:pPr>
              <w:jc w:val="center"/>
              <w:rPr>
                <w:bCs/>
                <w:sz w:val="28"/>
                <w:szCs w:val="28"/>
              </w:rPr>
            </w:pPr>
            <w:r w:rsidRPr="004570CB">
              <w:rPr>
                <w:bCs/>
                <w:sz w:val="20"/>
                <w:szCs w:val="20"/>
              </w:rPr>
              <w:t>Номер и дата договора (соглашения), стороны договора (соглашения</w:t>
            </w:r>
            <w:r w:rsidRPr="002E3D6D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4570CB" w:rsidRDefault="003E28CF" w:rsidP="00FF2499">
            <w:pPr>
              <w:jc w:val="center"/>
              <w:rPr>
                <w:bCs/>
                <w:sz w:val="20"/>
                <w:szCs w:val="20"/>
              </w:rPr>
            </w:pPr>
            <w:r w:rsidRPr="004570CB">
              <w:rPr>
                <w:bCs/>
                <w:sz w:val="20"/>
                <w:szCs w:val="20"/>
              </w:rPr>
              <w:t>Цель получения бюджетной ссуды (кредита)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4570CB" w:rsidRDefault="003E28CF" w:rsidP="00FF2499">
            <w:pPr>
              <w:jc w:val="center"/>
              <w:rPr>
                <w:bCs/>
                <w:sz w:val="20"/>
                <w:szCs w:val="20"/>
              </w:rPr>
            </w:pPr>
            <w:r w:rsidRPr="004570CB">
              <w:rPr>
                <w:bCs/>
                <w:sz w:val="20"/>
                <w:szCs w:val="20"/>
              </w:rPr>
              <w:t>Срок погашения бюджетной ссуды (кредита)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4570CB" w:rsidRDefault="003E28CF" w:rsidP="00FF2499">
            <w:pPr>
              <w:jc w:val="center"/>
              <w:rPr>
                <w:bCs/>
                <w:sz w:val="20"/>
                <w:szCs w:val="20"/>
              </w:rPr>
            </w:pPr>
            <w:r w:rsidRPr="004570CB">
              <w:rPr>
                <w:bCs/>
                <w:sz w:val="20"/>
                <w:szCs w:val="20"/>
              </w:rPr>
              <w:t>информация об обеспечении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4570CB" w:rsidRDefault="003E28CF" w:rsidP="00FF2499">
            <w:pPr>
              <w:jc w:val="center"/>
              <w:rPr>
                <w:bCs/>
                <w:sz w:val="20"/>
                <w:szCs w:val="20"/>
              </w:rPr>
            </w:pPr>
            <w:r w:rsidRPr="004570CB">
              <w:rPr>
                <w:bCs/>
                <w:sz w:val="20"/>
                <w:szCs w:val="20"/>
              </w:rPr>
              <w:t>Сумма обязательства (рублей)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4570CB" w:rsidRDefault="003E28CF" w:rsidP="00FF2499">
            <w:pPr>
              <w:jc w:val="center"/>
              <w:rPr>
                <w:bCs/>
                <w:sz w:val="20"/>
                <w:szCs w:val="20"/>
              </w:rPr>
            </w:pPr>
            <w:r w:rsidRPr="004570CB">
              <w:rPr>
                <w:bCs/>
                <w:sz w:val="20"/>
                <w:szCs w:val="20"/>
              </w:rPr>
              <w:t>остаток задолженности на 1-е число предыдущего месяца (рублей)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4570CB" w:rsidRDefault="003E28CF" w:rsidP="00FF2499">
            <w:pPr>
              <w:jc w:val="center"/>
              <w:rPr>
                <w:bCs/>
                <w:sz w:val="20"/>
                <w:szCs w:val="20"/>
              </w:rPr>
            </w:pPr>
            <w:r w:rsidRPr="004570CB">
              <w:rPr>
                <w:bCs/>
                <w:sz w:val="20"/>
                <w:szCs w:val="20"/>
              </w:rPr>
              <w:t>Изменение задолженности за месяц (рублей)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4570CB" w:rsidRDefault="003E28CF" w:rsidP="00FF2499">
            <w:pPr>
              <w:jc w:val="center"/>
              <w:rPr>
                <w:bCs/>
                <w:sz w:val="20"/>
                <w:szCs w:val="20"/>
              </w:rPr>
            </w:pPr>
            <w:r w:rsidRPr="004570CB">
              <w:rPr>
                <w:bCs/>
                <w:sz w:val="20"/>
                <w:szCs w:val="20"/>
              </w:rPr>
              <w:t>Остаток задолженности на отчетную дату (рублей)</w:t>
            </w:r>
          </w:p>
        </w:tc>
      </w:tr>
      <w:tr w:rsidR="003E28CF" w:rsidRPr="002E3D6D" w:rsidTr="004E6BAC">
        <w:trPr>
          <w:trHeight w:val="51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1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8</w:t>
            </w:r>
          </w:p>
        </w:tc>
      </w:tr>
      <w:tr w:rsidR="007539CB" w:rsidRPr="002E3D6D" w:rsidTr="004E6BAC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CB" w:rsidRPr="00AE41A4" w:rsidRDefault="007539CB" w:rsidP="007539C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№ 47 от 07.09.2023г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CB" w:rsidRPr="005E622E" w:rsidRDefault="007539CB" w:rsidP="007539CB">
            <w:pPr>
              <w:jc w:val="center"/>
            </w:pPr>
            <w:r>
              <w:t>На покрытие дефицита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CB" w:rsidRPr="00734DC6" w:rsidRDefault="007539CB" w:rsidP="007539CB">
            <w:pPr>
              <w:jc w:val="center"/>
            </w:pPr>
            <w:r>
              <w:t>01.09.2024г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CB" w:rsidRPr="002E3D6D" w:rsidRDefault="007539CB" w:rsidP="00753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9CB" w:rsidRPr="006E17F3" w:rsidRDefault="007539CB" w:rsidP="007539CB">
            <w:pPr>
              <w:jc w:val="right"/>
            </w:pPr>
            <w:r>
              <w:t>2 700 000,</w:t>
            </w:r>
            <w:r w:rsidR="004E6BAC">
              <w:t>0</w:t>
            </w:r>
            <w:r>
              <w:t>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9CB" w:rsidRPr="006E17F3" w:rsidRDefault="007539CB" w:rsidP="007539CB">
            <w:pPr>
              <w:jc w:val="right"/>
            </w:pPr>
            <w:r>
              <w:t>0,0</w:t>
            </w:r>
            <w:r w:rsidR="004E6BAC">
              <w:t>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9CB" w:rsidRPr="006E17F3" w:rsidRDefault="004E6BAC" w:rsidP="007539CB">
            <w:pPr>
              <w:jc w:val="right"/>
            </w:pPr>
            <w:r>
              <w:t>0,00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9CB" w:rsidRPr="006E17F3" w:rsidRDefault="007539CB" w:rsidP="007539CB">
            <w:pPr>
              <w:jc w:val="right"/>
            </w:pPr>
            <w:r>
              <w:t>0,00</w:t>
            </w:r>
          </w:p>
        </w:tc>
      </w:tr>
      <w:tr w:rsidR="007539CB" w:rsidRPr="002E3D6D" w:rsidTr="004E6BAC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CB" w:rsidRPr="00CA5FA6" w:rsidRDefault="007539CB" w:rsidP="007539C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№ 71 от 15.12.2023г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CB" w:rsidRPr="002E3D6D" w:rsidRDefault="007539CB" w:rsidP="007539CB">
            <w:pPr>
              <w:jc w:val="center"/>
              <w:rPr>
                <w:sz w:val="28"/>
                <w:szCs w:val="28"/>
              </w:rPr>
            </w:pPr>
            <w:r>
              <w:t>На покрытие дефицита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CB" w:rsidRPr="00734DC6" w:rsidRDefault="007539CB" w:rsidP="007539CB">
            <w:pPr>
              <w:jc w:val="center"/>
            </w:pPr>
            <w:r>
              <w:t>01.12.2024г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CB" w:rsidRPr="002E3D6D" w:rsidRDefault="007539CB" w:rsidP="00753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9CB" w:rsidRPr="006E17F3" w:rsidRDefault="007539CB" w:rsidP="007539CB">
            <w:pPr>
              <w:jc w:val="right"/>
            </w:pPr>
            <w:r>
              <w:t>1</w:t>
            </w:r>
            <w:r w:rsidR="004E6BAC">
              <w:t> </w:t>
            </w:r>
            <w:r>
              <w:t>400</w:t>
            </w:r>
            <w:r w:rsidR="004E6BAC">
              <w:t xml:space="preserve"> </w:t>
            </w:r>
            <w:r>
              <w:t>000,</w:t>
            </w:r>
            <w:r w:rsidR="004E6BAC">
              <w:t>0</w:t>
            </w:r>
            <w:r>
              <w:t>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9CB" w:rsidRPr="006E17F3" w:rsidRDefault="007539CB" w:rsidP="007539CB">
            <w:pPr>
              <w:jc w:val="right"/>
            </w:pPr>
            <w:r>
              <w:t>1400000,0</w:t>
            </w:r>
            <w:r w:rsidR="004E6BAC">
              <w:t>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9CB" w:rsidRPr="006E17F3" w:rsidRDefault="007539CB" w:rsidP="007539CB">
            <w:pPr>
              <w:jc w:val="right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9CB" w:rsidRPr="006E17F3" w:rsidRDefault="007539CB" w:rsidP="007539CB">
            <w:pPr>
              <w:jc w:val="right"/>
            </w:pPr>
            <w:r>
              <w:t>1400000,</w:t>
            </w:r>
            <w:r w:rsidR="004E6BAC">
              <w:t>0</w:t>
            </w:r>
            <w:r>
              <w:t>0</w:t>
            </w:r>
          </w:p>
        </w:tc>
      </w:tr>
      <w:tr w:rsidR="00CF59C0" w:rsidRPr="002E3D6D" w:rsidTr="004E6BAC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9C0" w:rsidRDefault="00CF59C0" w:rsidP="00CF59C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№ 12 от 03.04.2024г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9C0" w:rsidRDefault="00CF59C0" w:rsidP="007539CB">
            <w:pPr>
              <w:jc w:val="center"/>
            </w:pPr>
            <w:r>
              <w:t>На покрытие дефицита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9C0" w:rsidRDefault="00CF59C0" w:rsidP="007539CB">
            <w:pPr>
              <w:jc w:val="center"/>
            </w:pPr>
            <w:r>
              <w:t>01.03.2025г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9C0" w:rsidRPr="002E3D6D" w:rsidRDefault="00CF59C0" w:rsidP="00753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C0" w:rsidRDefault="00CF59C0" w:rsidP="007539CB">
            <w:pPr>
              <w:jc w:val="right"/>
            </w:pPr>
            <w:r>
              <w:t>80</w:t>
            </w:r>
            <w:r w:rsidR="004E6BAC">
              <w:t xml:space="preserve"> </w:t>
            </w:r>
            <w:r>
              <w:t>000,00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C0" w:rsidRDefault="00CF59C0" w:rsidP="007539CB">
            <w:pPr>
              <w:jc w:val="right"/>
            </w:pPr>
            <w:r>
              <w:t>80000,00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C0" w:rsidRPr="006E17F3" w:rsidRDefault="00CF59C0" w:rsidP="007539CB">
            <w:pPr>
              <w:jc w:val="right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C0" w:rsidRDefault="00CF59C0" w:rsidP="007539CB">
            <w:pPr>
              <w:jc w:val="right"/>
            </w:pPr>
            <w:r>
              <w:t>80000,00</w:t>
            </w:r>
          </w:p>
        </w:tc>
      </w:tr>
      <w:tr w:rsidR="007539CB" w:rsidRPr="002E3D6D" w:rsidTr="004E6BAC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9CB" w:rsidRPr="004570CB" w:rsidRDefault="007539CB" w:rsidP="007539CB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4570CB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CB" w:rsidRPr="002E3D6D" w:rsidRDefault="007539CB" w:rsidP="00753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CB" w:rsidRPr="002E3D6D" w:rsidRDefault="007539CB" w:rsidP="00753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CB" w:rsidRPr="002E3D6D" w:rsidRDefault="007539CB" w:rsidP="00753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9CB" w:rsidRPr="006E17F3" w:rsidRDefault="00CF59C0" w:rsidP="007539CB">
            <w:pPr>
              <w:jc w:val="right"/>
            </w:pPr>
            <w:r>
              <w:t>4</w:t>
            </w:r>
            <w:r w:rsidR="004E6BAC">
              <w:t> </w:t>
            </w:r>
            <w:r>
              <w:t>18</w:t>
            </w:r>
            <w:r w:rsidR="007539CB">
              <w:t>0</w:t>
            </w:r>
            <w:r w:rsidR="004E6BAC">
              <w:t xml:space="preserve"> </w:t>
            </w:r>
            <w:r w:rsidR="007539CB">
              <w:t>000,0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9CB" w:rsidRPr="006E17F3" w:rsidRDefault="00CF59C0" w:rsidP="00CF59C0">
            <w:pPr>
              <w:jc w:val="right"/>
            </w:pPr>
            <w:r>
              <w:t>1</w:t>
            </w:r>
            <w:r w:rsidR="004E6BAC">
              <w:t xml:space="preserve"> 480 </w:t>
            </w:r>
            <w:r w:rsidR="007539CB">
              <w:t>000,</w:t>
            </w:r>
            <w:r w:rsidR="004E6BAC">
              <w:t>0</w:t>
            </w:r>
            <w:r w:rsidR="007539CB">
              <w:t>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9CB" w:rsidRPr="006E17F3" w:rsidRDefault="004E6BAC" w:rsidP="007539CB">
            <w:pPr>
              <w:jc w:val="right"/>
            </w:pPr>
            <w:bookmarkStart w:id="0" w:name="_GoBack"/>
            <w:bookmarkEnd w:id="0"/>
            <w:r>
              <w:t>0,00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9CB" w:rsidRPr="006E17F3" w:rsidRDefault="004E6BAC" w:rsidP="007539CB">
            <w:pPr>
              <w:jc w:val="right"/>
            </w:pPr>
            <w:r>
              <w:t xml:space="preserve">1 480 </w:t>
            </w:r>
            <w:r w:rsidR="007539CB">
              <w:t>000,</w:t>
            </w:r>
            <w:r>
              <w:t>0</w:t>
            </w:r>
            <w:r w:rsidR="007539CB">
              <w:t>0</w:t>
            </w:r>
          </w:p>
        </w:tc>
      </w:tr>
      <w:tr w:rsidR="003E28CF" w:rsidRPr="002E3D6D" w:rsidTr="004E6BAC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CF" w:rsidRPr="004570CB" w:rsidRDefault="003E28CF" w:rsidP="00FF24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570CB">
              <w:rPr>
                <w:rFonts w:ascii="Times New Roman" w:hAnsi="Times New Roman" w:cs="Times New Roman"/>
                <w:sz w:val="20"/>
                <w:szCs w:val="20"/>
              </w:rPr>
              <w:t>в т. ч. просроченная задолженность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2E3D6D" w:rsidRDefault="003E28CF" w:rsidP="00FF249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2E3D6D" w:rsidRDefault="003E28CF" w:rsidP="00FF249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2E3D6D" w:rsidRDefault="003E28CF" w:rsidP="00FF249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</w:tr>
    </w:tbl>
    <w:p w:rsidR="003E28CF" w:rsidRPr="000E2EFA" w:rsidRDefault="003E28CF" w:rsidP="00CF59C0">
      <w:pPr>
        <w:suppressAutoHyphens w:val="0"/>
        <w:spacing w:before="100" w:beforeAutospacing="1"/>
        <w:jc w:val="center"/>
        <w:rPr>
          <w:lang w:eastAsia="ru-RU"/>
        </w:rPr>
      </w:pPr>
      <w:r w:rsidRPr="000E2EFA">
        <w:rPr>
          <w:lang w:eastAsia="ru-RU"/>
        </w:rPr>
        <w:t>Информация об обязат</w:t>
      </w:r>
      <w:r>
        <w:rPr>
          <w:lang w:eastAsia="ru-RU"/>
        </w:rPr>
        <w:t>ельствах по кредитам, полученных</w:t>
      </w:r>
      <w:r w:rsidRPr="000E2EFA">
        <w:rPr>
          <w:lang w:eastAsia="ru-RU"/>
        </w:rPr>
        <w:t xml:space="preserve"> </w:t>
      </w:r>
      <w:r>
        <w:rPr>
          <w:lang w:eastAsia="ru-RU"/>
        </w:rPr>
        <w:t>от кредитных организаций</w:t>
      </w:r>
    </w:p>
    <w:p w:rsidR="003E28CF" w:rsidRPr="000E2EFA" w:rsidRDefault="003E28CF" w:rsidP="009630E9">
      <w:pPr>
        <w:suppressAutoHyphens w:val="0"/>
        <w:spacing w:before="100" w:beforeAutospacing="1"/>
        <w:jc w:val="center"/>
        <w:rPr>
          <w:lang w:eastAsia="ru-RU"/>
        </w:rPr>
      </w:pPr>
      <w:r w:rsidRPr="000E2EFA">
        <w:rPr>
          <w:lang w:eastAsia="ru-RU"/>
        </w:rPr>
        <w:t>муниципаль</w:t>
      </w:r>
      <w:r>
        <w:rPr>
          <w:lang w:eastAsia="ru-RU"/>
        </w:rPr>
        <w:t>ным образованием Привольнен</w:t>
      </w:r>
      <w:r w:rsidRPr="000E2EFA">
        <w:rPr>
          <w:lang w:eastAsia="ru-RU"/>
        </w:rPr>
        <w:t>ское сельское поселение в составе муниципального</w:t>
      </w:r>
    </w:p>
    <w:p w:rsidR="003E28CF" w:rsidRPr="00752BD3" w:rsidRDefault="003E28CF" w:rsidP="009630E9">
      <w:pPr>
        <w:suppressAutoHyphens w:val="0"/>
        <w:spacing w:before="100" w:beforeAutospacing="1"/>
        <w:jc w:val="center"/>
        <w:rPr>
          <w:lang w:eastAsia="ru-RU"/>
        </w:rPr>
      </w:pPr>
      <w:r w:rsidRPr="000E2EFA">
        <w:rPr>
          <w:lang w:eastAsia="ru-RU"/>
        </w:rPr>
        <w:t>образова</w:t>
      </w:r>
      <w:r w:rsidR="00A5578D">
        <w:rPr>
          <w:lang w:eastAsia="ru-RU"/>
        </w:rPr>
        <w:t>ния Каневской район на 1 окт</w:t>
      </w:r>
      <w:r w:rsidR="004E6BAC">
        <w:rPr>
          <w:lang w:eastAsia="ru-RU"/>
        </w:rPr>
        <w:t>ября</w:t>
      </w:r>
      <w:r>
        <w:rPr>
          <w:lang w:eastAsia="ru-RU"/>
        </w:rPr>
        <w:t xml:space="preserve"> 202</w:t>
      </w:r>
      <w:r w:rsidR="00800128">
        <w:rPr>
          <w:lang w:eastAsia="ru-RU"/>
        </w:rPr>
        <w:t>4</w:t>
      </w:r>
      <w:r w:rsidRPr="000E2EFA">
        <w:rPr>
          <w:lang w:eastAsia="ru-RU"/>
        </w:rPr>
        <w:t xml:space="preserve"> года</w:t>
      </w:r>
    </w:p>
    <w:p w:rsidR="003E28CF" w:rsidRDefault="003E28CF" w:rsidP="008855C4"/>
    <w:tbl>
      <w:tblPr>
        <w:tblW w:w="14374" w:type="dxa"/>
        <w:tblLayout w:type="fixed"/>
        <w:tblLook w:val="00A0" w:firstRow="1" w:lastRow="0" w:firstColumn="1" w:lastColumn="0" w:noHBand="0" w:noVBand="0"/>
      </w:tblPr>
      <w:tblGrid>
        <w:gridCol w:w="1163"/>
        <w:gridCol w:w="992"/>
        <w:gridCol w:w="1276"/>
        <w:gridCol w:w="1177"/>
        <w:gridCol w:w="900"/>
        <w:gridCol w:w="1260"/>
        <w:gridCol w:w="1260"/>
        <w:gridCol w:w="1260"/>
        <w:gridCol w:w="1260"/>
        <w:gridCol w:w="1080"/>
        <w:gridCol w:w="1159"/>
        <w:gridCol w:w="1587"/>
      </w:tblGrid>
      <w:tr w:rsidR="003E28CF" w:rsidRPr="002E3D6D" w:rsidTr="002E26E3">
        <w:trPr>
          <w:trHeight w:val="761"/>
        </w:trPr>
        <w:tc>
          <w:tcPr>
            <w:tcW w:w="143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2E3D6D" w:rsidRDefault="003E28CF" w:rsidP="002E26E3">
            <w:pPr>
              <w:jc w:val="center"/>
              <w:rPr>
                <w:bCs/>
                <w:sz w:val="28"/>
                <w:szCs w:val="28"/>
              </w:rPr>
            </w:pPr>
            <w:r w:rsidRPr="002E3D6D">
              <w:rPr>
                <w:bCs/>
                <w:sz w:val="28"/>
                <w:szCs w:val="28"/>
              </w:rPr>
              <w:t xml:space="preserve">Раздел 3. Муниципальные долговые обязательства </w:t>
            </w:r>
            <w:r w:rsidRPr="002E3D6D">
              <w:rPr>
                <w:sz w:val="28"/>
                <w:szCs w:val="28"/>
              </w:rPr>
              <w:t xml:space="preserve">по кредитам, привлеченным </w:t>
            </w:r>
            <w:r>
              <w:rPr>
                <w:sz w:val="28"/>
                <w:szCs w:val="28"/>
              </w:rPr>
              <w:t>Привольненского</w:t>
            </w:r>
            <w:r w:rsidRPr="00E9713B">
              <w:rPr>
                <w:sz w:val="28"/>
                <w:szCs w:val="28"/>
              </w:rPr>
              <w:t xml:space="preserve"> сельского поселения Каневского района</w:t>
            </w:r>
            <w:r w:rsidRPr="002E3D6D">
              <w:rPr>
                <w:sz w:val="28"/>
                <w:szCs w:val="28"/>
              </w:rPr>
              <w:t xml:space="preserve"> от кредитных организаций в валюте Российской Федерации</w:t>
            </w:r>
          </w:p>
        </w:tc>
      </w:tr>
      <w:tr w:rsidR="003E28CF" w:rsidRPr="002E3D6D" w:rsidTr="008D5E8C">
        <w:trPr>
          <w:trHeight w:val="2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Наименование кредитора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номер, дата правового акта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Номер и дата договора (соглашения), стороны договора (соглашения)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Сумма кредита (рублей)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Процентная ставка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Цель получения бюджетной ссуды (кредита)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Срок погашения бюджетной ссуды (кредита)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информация об обеспечении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остаток задолженности на 1-е число предыдущего месяца (рублей)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Изменение задолженности за месяц (рублей)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Остаток задолженности на отчетную дату (рублей)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Просроченная задолженность на отчетную дату (рублей)</w:t>
            </w:r>
          </w:p>
        </w:tc>
      </w:tr>
      <w:tr w:rsidR="003E28CF" w:rsidRPr="002E3D6D" w:rsidTr="008D5E8C">
        <w:trPr>
          <w:trHeight w:val="20"/>
        </w:trPr>
        <w:tc>
          <w:tcPr>
            <w:tcW w:w="11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3</w:t>
            </w:r>
          </w:p>
        </w:tc>
        <w:tc>
          <w:tcPr>
            <w:tcW w:w="1177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4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5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6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7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8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10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11</w:t>
            </w:r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12</w:t>
            </w:r>
          </w:p>
        </w:tc>
      </w:tr>
      <w:tr w:rsidR="003E28CF" w:rsidRPr="002E3D6D" w:rsidTr="008D5E8C">
        <w:trPr>
          <w:trHeight w:val="20"/>
        </w:trPr>
        <w:tc>
          <w:tcPr>
            <w:tcW w:w="11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CF" w:rsidRPr="009630E9" w:rsidRDefault="003E28CF" w:rsidP="0035090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3E28CF" w:rsidRPr="009630E9" w:rsidRDefault="003E28CF" w:rsidP="0035090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7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3E28CF" w:rsidRPr="009630E9" w:rsidRDefault="003E28CF" w:rsidP="003509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3E28CF" w:rsidRPr="009630E9" w:rsidRDefault="003E28CF" w:rsidP="0035090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3E28CF" w:rsidRPr="002E3D6D" w:rsidRDefault="003E28CF" w:rsidP="00350907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3E28CF" w:rsidRPr="009A61BC" w:rsidRDefault="003E28CF" w:rsidP="0035090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3E28CF" w:rsidRPr="009A61BC" w:rsidRDefault="003E28CF" w:rsidP="0035090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3E28CF" w:rsidRPr="009A61BC" w:rsidRDefault="003E28CF" w:rsidP="003509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3E28CF" w:rsidRPr="009A61BC" w:rsidRDefault="003E28CF" w:rsidP="003509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9" w:type="dxa"/>
            <w:tcBorders>
              <w:bottom w:val="single" w:sz="4" w:space="0" w:color="auto"/>
            </w:tcBorders>
            <w:noWrap/>
          </w:tcPr>
          <w:p w:rsidR="003E28CF" w:rsidRPr="002E3D6D" w:rsidRDefault="003E28CF" w:rsidP="00350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28CF" w:rsidRPr="009A61BC" w:rsidRDefault="003E28CF" w:rsidP="00350907">
            <w:pPr>
              <w:jc w:val="center"/>
              <w:rPr>
                <w:sz w:val="20"/>
                <w:szCs w:val="20"/>
              </w:rPr>
            </w:pPr>
          </w:p>
        </w:tc>
      </w:tr>
      <w:tr w:rsidR="003E28CF" w:rsidRPr="002E3D6D" w:rsidTr="008D5E8C">
        <w:trPr>
          <w:trHeight w:val="20"/>
        </w:trPr>
        <w:tc>
          <w:tcPr>
            <w:tcW w:w="11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CF" w:rsidRPr="00350907" w:rsidRDefault="003E28CF" w:rsidP="002E26E3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5090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3E28CF" w:rsidRPr="002E3D6D" w:rsidRDefault="003E28CF" w:rsidP="002E26E3">
            <w:pPr>
              <w:jc w:val="center"/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7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3E28CF" w:rsidRPr="002E3D6D" w:rsidRDefault="003E28CF" w:rsidP="002E26E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rPr>
                <w:sz w:val="28"/>
                <w:szCs w:val="28"/>
              </w:rPr>
            </w:pPr>
          </w:p>
        </w:tc>
        <w:tc>
          <w:tcPr>
            <w:tcW w:w="1159" w:type="dxa"/>
            <w:tcBorders>
              <w:bottom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rPr>
                <w:sz w:val="28"/>
                <w:szCs w:val="28"/>
              </w:rPr>
            </w:pPr>
          </w:p>
        </w:tc>
      </w:tr>
      <w:tr w:rsidR="003E28CF" w:rsidRPr="002E3D6D" w:rsidTr="008D5E8C">
        <w:trPr>
          <w:trHeight w:val="20"/>
        </w:trPr>
        <w:tc>
          <w:tcPr>
            <w:tcW w:w="11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28CF" w:rsidRPr="00350907" w:rsidRDefault="003E28CF" w:rsidP="002E26E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350907">
              <w:rPr>
                <w:rFonts w:ascii="Times New Roman" w:hAnsi="Times New Roman" w:cs="Times New Roman"/>
                <w:sz w:val="20"/>
                <w:szCs w:val="20"/>
              </w:rPr>
              <w:t>в т. ч. просроченная задолженность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2E3D6D" w:rsidRDefault="003E28CF" w:rsidP="002E26E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177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rPr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rPr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rPr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rPr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1159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1587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rPr>
                <w:bCs/>
                <w:sz w:val="28"/>
                <w:szCs w:val="28"/>
              </w:rPr>
            </w:pPr>
          </w:p>
        </w:tc>
      </w:tr>
    </w:tbl>
    <w:p w:rsidR="00C95EFD" w:rsidRDefault="00C95EFD" w:rsidP="008855C4"/>
    <w:p w:rsidR="00C95EFD" w:rsidRDefault="00C95EFD" w:rsidP="008855C4">
      <w:r>
        <w:t>Глава Привольненского сельского поселения Каневского района                                                Д.С.Ерофеев</w:t>
      </w:r>
    </w:p>
    <w:sectPr w:rsidR="00C95EFD" w:rsidSect="008855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A25"/>
    <w:rsid w:val="00003CCB"/>
    <w:rsid w:val="000074DC"/>
    <w:rsid w:val="00017B56"/>
    <w:rsid w:val="0005098F"/>
    <w:rsid w:val="00092836"/>
    <w:rsid w:val="00092C95"/>
    <w:rsid w:val="000B5906"/>
    <w:rsid w:val="000D571A"/>
    <w:rsid w:val="000E2EFA"/>
    <w:rsid w:val="000E67CB"/>
    <w:rsid w:val="000F069D"/>
    <w:rsid w:val="001274E6"/>
    <w:rsid w:val="00157D84"/>
    <w:rsid w:val="00165A64"/>
    <w:rsid w:val="00186A1D"/>
    <w:rsid w:val="00191075"/>
    <w:rsid w:val="001A2421"/>
    <w:rsid w:val="001B4479"/>
    <w:rsid w:val="001E2F4B"/>
    <w:rsid w:val="001F754B"/>
    <w:rsid w:val="00215AFE"/>
    <w:rsid w:val="00257CFE"/>
    <w:rsid w:val="0027526A"/>
    <w:rsid w:val="002871A8"/>
    <w:rsid w:val="002A6F93"/>
    <w:rsid w:val="002A732B"/>
    <w:rsid w:val="002E26E3"/>
    <w:rsid w:val="002E3D6D"/>
    <w:rsid w:val="00350907"/>
    <w:rsid w:val="00356EA8"/>
    <w:rsid w:val="00363035"/>
    <w:rsid w:val="00375306"/>
    <w:rsid w:val="003A133F"/>
    <w:rsid w:val="003A316D"/>
    <w:rsid w:val="003B12BD"/>
    <w:rsid w:val="003D2830"/>
    <w:rsid w:val="003E28CF"/>
    <w:rsid w:val="004042D4"/>
    <w:rsid w:val="004234FE"/>
    <w:rsid w:val="00435854"/>
    <w:rsid w:val="00447706"/>
    <w:rsid w:val="004570CB"/>
    <w:rsid w:val="004A3E60"/>
    <w:rsid w:val="004A6A7A"/>
    <w:rsid w:val="004B1E71"/>
    <w:rsid w:val="004E0211"/>
    <w:rsid w:val="004E6AD2"/>
    <w:rsid w:val="004E6BAC"/>
    <w:rsid w:val="004F3AE3"/>
    <w:rsid w:val="004F4164"/>
    <w:rsid w:val="005119F5"/>
    <w:rsid w:val="005668EE"/>
    <w:rsid w:val="005B0387"/>
    <w:rsid w:val="005B2B27"/>
    <w:rsid w:val="005B4688"/>
    <w:rsid w:val="005D3A22"/>
    <w:rsid w:val="005E622E"/>
    <w:rsid w:val="00604DE0"/>
    <w:rsid w:val="00605928"/>
    <w:rsid w:val="0060797F"/>
    <w:rsid w:val="00666D7C"/>
    <w:rsid w:val="00667F70"/>
    <w:rsid w:val="006828CC"/>
    <w:rsid w:val="0068428E"/>
    <w:rsid w:val="00694FDC"/>
    <w:rsid w:val="006C2B11"/>
    <w:rsid w:val="006E17F3"/>
    <w:rsid w:val="006E1B39"/>
    <w:rsid w:val="006F3734"/>
    <w:rsid w:val="00711393"/>
    <w:rsid w:val="00734DC6"/>
    <w:rsid w:val="00735755"/>
    <w:rsid w:val="00737D93"/>
    <w:rsid w:val="00751656"/>
    <w:rsid w:val="00752BD3"/>
    <w:rsid w:val="007539CB"/>
    <w:rsid w:val="007665D4"/>
    <w:rsid w:val="007711B3"/>
    <w:rsid w:val="007770C7"/>
    <w:rsid w:val="00795025"/>
    <w:rsid w:val="007B111D"/>
    <w:rsid w:val="007B2892"/>
    <w:rsid w:val="007D434E"/>
    <w:rsid w:val="007E5EC0"/>
    <w:rsid w:val="00800128"/>
    <w:rsid w:val="00851AC5"/>
    <w:rsid w:val="008534BD"/>
    <w:rsid w:val="00856E1E"/>
    <w:rsid w:val="00857BE0"/>
    <w:rsid w:val="00867A9F"/>
    <w:rsid w:val="0087522E"/>
    <w:rsid w:val="008855C4"/>
    <w:rsid w:val="008C34A9"/>
    <w:rsid w:val="008D2397"/>
    <w:rsid w:val="008D5E8C"/>
    <w:rsid w:val="008F51A1"/>
    <w:rsid w:val="00922CE9"/>
    <w:rsid w:val="00925680"/>
    <w:rsid w:val="00940581"/>
    <w:rsid w:val="00941E74"/>
    <w:rsid w:val="009568DF"/>
    <w:rsid w:val="009630E9"/>
    <w:rsid w:val="009900B0"/>
    <w:rsid w:val="00993A70"/>
    <w:rsid w:val="009A61BC"/>
    <w:rsid w:val="009D0CCB"/>
    <w:rsid w:val="00A101E7"/>
    <w:rsid w:val="00A24486"/>
    <w:rsid w:val="00A5363B"/>
    <w:rsid w:val="00A5578D"/>
    <w:rsid w:val="00A57A91"/>
    <w:rsid w:val="00A66615"/>
    <w:rsid w:val="00AC483F"/>
    <w:rsid w:val="00AD5244"/>
    <w:rsid w:val="00AE34CE"/>
    <w:rsid w:val="00AE41A4"/>
    <w:rsid w:val="00B21950"/>
    <w:rsid w:val="00B23E1C"/>
    <w:rsid w:val="00B67145"/>
    <w:rsid w:val="00B83A5D"/>
    <w:rsid w:val="00B927DF"/>
    <w:rsid w:val="00BD2B73"/>
    <w:rsid w:val="00BE6A0F"/>
    <w:rsid w:val="00C05D89"/>
    <w:rsid w:val="00C0656F"/>
    <w:rsid w:val="00C223B5"/>
    <w:rsid w:val="00C52707"/>
    <w:rsid w:val="00C60A78"/>
    <w:rsid w:val="00C75038"/>
    <w:rsid w:val="00C95EFD"/>
    <w:rsid w:val="00CA5FA6"/>
    <w:rsid w:val="00CE1DEE"/>
    <w:rsid w:val="00CF4C24"/>
    <w:rsid w:val="00CF59C0"/>
    <w:rsid w:val="00D01004"/>
    <w:rsid w:val="00D05399"/>
    <w:rsid w:val="00D242CF"/>
    <w:rsid w:val="00D334E0"/>
    <w:rsid w:val="00D40173"/>
    <w:rsid w:val="00D427E7"/>
    <w:rsid w:val="00D5569F"/>
    <w:rsid w:val="00D62423"/>
    <w:rsid w:val="00D860C2"/>
    <w:rsid w:val="00DA2F53"/>
    <w:rsid w:val="00DA3D70"/>
    <w:rsid w:val="00DB505D"/>
    <w:rsid w:val="00DC0D9A"/>
    <w:rsid w:val="00DC75E3"/>
    <w:rsid w:val="00DD1A48"/>
    <w:rsid w:val="00E13787"/>
    <w:rsid w:val="00E14826"/>
    <w:rsid w:val="00E172AF"/>
    <w:rsid w:val="00E24F8F"/>
    <w:rsid w:val="00E35FB1"/>
    <w:rsid w:val="00E56BE9"/>
    <w:rsid w:val="00E61D11"/>
    <w:rsid w:val="00E920BE"/>
    <w:rsid w:val="00E9713B"/>
    <w:rsid w:val="00ED5DCB"/>
    <w:rsid w:val="00EE0054"/>
    <w:rsid w:val="00EE560D"/>
    <w:rsid w:val="00F02400"/>
    <w:rsid w:val="00F124BF"/>
    <w:rsid w:val="00F226FD"/>
    <w:rsid w:val="00F22714"/>
    <w:rsid w:val="00F24A25"/>
    <w:rsid w:val="00F56CD7"/>
    <w:rsid w:val="00F84539"/>
    <w:rsid w:val="00FC130B"/>
    <w:rsid w:val="00FF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B609E3"/>
  <w15:docId w15:val="{50C2AB53-FF74-4331-8E03-624BD4900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5C4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855C4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No Spacing"/>
    <w:uiPriority w:val="99"/>
    <w:qFormat/>
    <w:rsid w:val="008855C4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5">
    <w:name w:val="Гипертекстовая ссылка"/>
    <w:uiPriority w:val="99"/>
    <w:rsid w:val="008855C4"/>
    <w:rPr>
      <w:rFonts w:cs="Times New Roman"/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8855C4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a7">
    <w:name w:val="Прижатый влево"/>
    <w:basedOn w:val="a"/>
    <w:next w:val="a"/>
    <w:uiPriority w:val="99"/>
    <w:rsid w:val="008855C4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6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2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stepanchenko.katia@yandex.ru</dc:creator>
  <cp:keywords/>
  <dc:description/>
  <cp:lastModifiedBy>glavbuh</cp:lastModifiedBy>
  <cp:revision>23</cp:revision>
  <cp:lastPrinted>2022-02-03T06:06:00Z</cp:lastPrinted>
  <dcterms:created xsi:type="dcterms:W3CDTF">2023-11-10T13:07:00Z</dcterms:created>
  <dcterms:modified xsi:type="dcterms:W3CDTF">2024-08-19T08:28:00Z</dcterms:modified>
</cp:coreProperties>
</file>